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9D" w:rsidRPr="009C47EC" w:rsidRDefault="0030789D" w:rsidP="0030789D">
      <w:pPr>
        <w:ind w:left="595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Zarządzenia</w:t>
      </w:r>
      <w:r w:rsidRPr="009C47EC">
        <w:rPr>
          <w:sz w:val="18"/>
          <w:szCs w:val="18"/>
        </w:rPr>
        <w:t xml:space="preserve"> </w:t>
      </w:r>
      <w:r w:rsidR="0058113E">
        <w:rPr>
          <w:sz w:val="18"/>
          <w:szCs w:val="18"/>
        </w:rPr>
        <w:t>889</w:t>
      </w:r>
      <w:r>
        <w:rPr>
          <w:sz w:val="18"/>
          <w:szCs w:val="18"/>
        </w:rPr>
        <w:t>/</w:t>
      </w:r>
      <w:r w:rsidR="0058113E">
        <w:rPr>
          <w:sz w:val="18"/>
          <w:szCs w:val="18"/>
        </w:rPr>
        <w:t>3045</w:t>
      </w:r>
      <w:r>
        <w:rPr>
          <w:sz w:val="18"/>
          <w:szCs w:val="18"/>
        </w:rPr>
        <w:t>/23</w:t>
      </w:r>
    </w:p>
    <w:p w:rsidR="0030789D" w:rsidRDefault="0030789D" w:rsidP="0030789D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>Prezydenta Miasta</w:t>
      </w:r>
    </w:p>
    <w:p w:rsidR="0030789D" w:rsidRDefault="0030789D" w:rsidP="0030789D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 xml:space="preserve">z dnia </w:t>
      </w:r>
      <w:r w:rsidR="0058113E">
        <w:rPr>
          <w:sz w:val="18"/>
          <w:szCs w:val="18"/>
        </w:rPr>
        <w:t>10</w:t>
      </w:r>
      <w:r w:rsidR="005209E9">
        <w:rPr>
          <w:sz w:val="18"/>
          <w:szCs w:val="18"/>
        </w:rPr>
        <w:t xml:space="preserve"> listopada</w:t>
      </w:r>
      <w:r>
        <w:rPr>
          <w:sz w:val="18"/>
          <w:szCs w:val="18"/>
        </w:rPr>
        <w:t xml:space="preserve"> 2023 r.</w:t>
      </w:r>
    </w:p>
    <w:p w:rsidR="0030789D" w:rsidRDefault="0030789D" w:rsidP="0030789D">
      <w:pPr>
        <w:ind w:left="1560"/>
        <w:jc w:val="center"/>
        <w:rPr>
          <w:b/>
          <w:sz w:val="24"/>
          <w:szCs w:val="24"/>
        </w:rPr>
      </w:pPr>
    </w:p>
    <w:p w:rsidR="0030789D" w:rsidRPr="0030789D" w:rsidRDefault="0030789D" w:rsidP="0030789D">
      <w:pPr>
        <w:jc w:val="center"/>
        <w:rPr>
          <w:b/>
          <w:sz w:val="24"/>
          <w:szCs w:val="24"/>
        </w:rPr>
      </w:pPr>
      <w:r w:rsidRPr="0030789D">
        <w:rPr>
          <w:b/>
          <w:sz w:val="24"/>
          <w:szCs w:val="24"/>
        </w:rPr>
        <w:t>Konsultacje społeczne dotyczące koncepcji miejscowego planu zagospodarowania przestrzennego „</w:t>
      </w:r>
      <w:r w:rsidR="005209E9">
        <w:rPr>
          <w:b/>
          <w:sz w:val="24"/>
          <w:szCs w:val="24"/>
        </w:rPr>
        <w:t>Lubiatowo</w:t>
      </w:r>
      <w:r w:rsidRPr="0030789D">
        <w:rPr>
          <w:b/>
          <w:sz w:val="24"/>
          <w:szCs w:val="24"/>
        </w:rPr>
        <w:t xml:space="preserve">” w Koszalinie </w:t>
      </w:r>
    </w:p>
    <w:p w:rsidR="0030789D" w:rsidRDefault="0030789D" w:rsidP="0030789D"/>
    <w:p w:rsid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30789D" w:rsidRPr="00221E67" w:rsidTr="000967A8">
        <w:trPr>
          <w:trHeight w:val="136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89D" w:rsidRPr="00221E67" w:rsidRDefault="0030789D" w:rsidP="000967A8">
            <w:pPr>
              <w:spacing w:before="10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D" w:rsidRPr="00221E67" w:rsidRDefault="0030789D" w:rsidP="000967A8">
            <w:pPr>
              <w:jc w:val="center"/>
              <w:rPr>
                <w:b/>
                <w:bCs/>
                <w:sz w:val="30"/>
              </w:rPr>
            </w:pP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30789D" w:rsidRPr="00221E67" w:rsidRDefault="0030789D" w:rsidP="000967A8">
            <w:pPr>
              <w:jc w:val="center"/>
            </w:pPr>
          </w:p>
        </w:tc>
      </w:tr>
    </w:tbl>
    <w:p w:rsidR="0030789D" w:rsidRPr="00221E67" w:rsidRDefault="0030789D" w:rsidP="0030789D"/>
    <w:p w:rsidR="0030789D" w:rsidRPr="00221E67" w:rsidRDefault="0030789D" w:rsidP="0030789D"/>
    <w:p w:rsidR="0030789D" w:rsidRPr="0030789D" w:rsidRDefault="0030789D" w:rsidP="0030789D">
      <w:r w:rsidRPr="0030789D">
        <w:t>Wnioski i opinie dotyczące koncepcji miejscowego planu zagospodarowania przestrzennego „</w:t>
      </w:r>
      <w:r w:rsidR="005209E9">
        <w:t>Lubiatowo</w:t>
      </w:r>
      <w:r w:rsidRPr="0030789D">
        <w:t>” w Koszalinie</w:t>
      </w:r>
    </w:p>
    <w:p w:rsidR="0030789D" w:rsidRP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30789D" w:rsidRPr="00221E67" w:rsidTr="000967A8">
        <w:trPr>
          <w:trHeight w:val="1677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30789D" w:rsidRDefault="0030789D" w:rsidP="000967A8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  <w:r>
              <w:t>…………</w:t>
            </w:r>
          </w:p>
          <w:p w:rsidR="0030789D" w:rsidRPr="00221E67" w:rsidRDefault="0030789D" w:rsidP="000967A8">
            <w:pPr>
              <w:jc w:val="both"/>
            </w:pPr>
          </w:p>
        </w:tc>
      </w:tr>
      <w:tr w:rsidR="0030789D" w:rsidRPr="00221E67" w:rsidTr="000967A8">
        <w:trPr>
          <w:trHeight w:val="1964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Określenie proponowanego przeznaczenia terenu:</w:t>
            </w:r>
          </w:p>
          <w:p w:rsidR="0030789D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30789D" w:rsidRPr="00221E67" w:rsidTr="000967A8">
        <w:trPr>
          <w:trHeight w:val="2774"/>
        </w:trPr>
        <w:tc>
          <w:tcPr>
            <w:tcW w:w="9374" w:type="dxa"/>
          </w:tcPr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30789D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…………………….……………………………………………………………………………………………………………………………………………………………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0789D" w:rsidRDefault="0030789D">
      <w:pPr>
        <w:rPr>
          <w:b/>
          <w:bCs/>
          <w:sz w:val="20"/>
          <w:szCs w:val="20"/>
        </w:rPr>
      </w:pPr>
    </w:p>
    <w:sectPr w:rsidR="0030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50" w:rsidRDefault="00555350" w:rsidP="0075730D">
      <w:r>
        <w:separator/>
      </w:r>
    </w:p>
  </w:endnote>
  <w:endnote w:type="continuationSeparator" w:id="0">
    <w:p w:rsidR="00555350" w:rsidRDefault="00555350" w:rsidP="0075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50" w:rsidRDefault="00555350" w:rsidP="0075730D">
      <w:r>
        <w:separator/>
      </w:r>
    </w:p>
  </w:footnote>
  <w:footnote w:type="continuationSeparator" w:id="0">
    <w:p w:rsidR="00555350" w:rsidRDefault="00555350" w:rsidP="0075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D2B"/>
    <w:multiLevelType w:val="hybridMultilevel"/>
    <w:tmpl w:val="34D8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296"/>
    <w:multiLevelType w:val="hybridMultilevel"/>
    <w:tmpl w:val="9BD48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66481"/>
    <w:multiLevelType w:val="multilevel"/>
    <w:tmpl w:val="5E8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594"/>
    <w:multiLevelType w:val="hybridMultilevel"/>
    <w:tmpl w:val="DC44D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81D"/>
    <w:multiLevelType w:val="hybridMultilevel"/>
    <w:tmpl w:val="5496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0617"/>
    <w:multiLevelType w:val="hybridMultilevel"/>
    <w:tmpl w:val="9638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A0"/>
    <w:multiLevelType w:val="hybridMultilevel"/>
    <w:tmpl w:val="EBD4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0D"/>
    <w:rsid w:val="00250808"/>
    <w:rsid w:val="0030789D"/>
    <w:rsid w:val="00320C1D"/>
    <w:rsid w:val="003504F6"/>
    <w:rsid w:val="005209E9"/>
    <w:rsid w:val="00530AD1"/>
    <w:rsid w:val="00555350"/>
    <w:rsid w:val="0058113E"/>
    <w:rsid w:val="005B6E9F"/>
    <w:rsid w:val="00690ED7"/>
    <w:rsid w:val="007165B4"/>
    <w:rsid w:val="0075730D"/>
    <w:rsid w:val="008753ED"/>
    <w:rsid w:val="008A5F36"/>
    <w:rsid w:val="00942EF1"/>
    <w:rsid w:val="009C0D9B"/>
    <w:rsid w:val="00B066FC"/>
    <w:rsid w:val="00BA5A91"/>
    <w:rsid w:val="00C963A4"/>
    <w:rsid w:val="00D0516A"/>
    <w:rsid w:val="00F609D7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7D81"/>
  <w15:chartTrackingRefBased/>
  <w15:docId w15:val="{E060F100-C0B9-4FC0-8D64-278C903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0D"/>
    <w:pPr>
      <w:autoSpaceDE w:val="0"/>
      <w:autoSpaceDN w:val="0"/>
      <w:adjustRightInd w:val="0"/>
    </w:pPr>
    <w:rPr>
      <w:rFonts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30D"/>
  </w:style>
  <w:style w:type="paragraph" w:styleId="Stopka">
    <w:name w:val="footer"/>
    <w:basedOn w:val="Normalny"/>
    <w:link w:val="Stopka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30D"/>
  </w:style>
  <w:style w:type="paragraph" w:styleId="Akapitzlist">
    <w:name w:val="List Paragraph"/>
    <w:basedOn w:val="Normalny"/>
    <w:uiPriority w:val="34"/>
    <w:qFormat/>
    <w:rsid w:val="0075730D"/>
    <w:pPr>
      <w:ind w:left="720"/>
      <w:contextualSpacing/>
    </w:pPr>
  </w:style>
  <w:style w:type="character" w:styleId="Hipercze">
    <w:name w:val="Hyperlink"/>
    <w:uiPriority w:val="99"/>
    <w:unhideWhenUsed/>
    <w:rsid w:val="0075730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0789D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789D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D7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D7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2023-11-14T11:09:00Z</cp:lastPrinted>
  <dcterms:created xsi:type="dcterms:W3CDTF">2023-11-14T11:09:00Z</dcterms:created>
  <dcterms:modified xsi:type="dcterms:W3CDTF">2023-11-14T11:09:00Z</dcterms:modified>
</cp:coreProperties>
</file>