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9C2" w:rsidRPr="00A5758A" w:rsidRDefault="005F09C2" w:rsidP="005F09C2">
      <w:pPr>
        <w:rPr>
          <w:rFonts w:ascii="Segoe UI" w:hAnsi="Segoe UI" w:cs="Segoe UI"/>
          <w:sz w:val="20"/>
          <w:szCs w:val="20"/>
        </w:rPr>
      </w:pPr>
      <w:r w:rsidRPr="00A5758A">
        <w:rPr>
          <w:rFonts w:ascii="Segoe UI" w:hAnsi="Segoe UI" w:cs="Segoe UI"/>
          <w:sz w:val="20"/>
          <w:szCs w:val="20"/>
        </w:rPr>
        <w:t>Załącznik nr 3</w:t>
      </w:r>
    </w:p>
    <w:p w:rsidR="005F09C2" w:rsidRPr="00A5758A" w:rsidRDefault="005F09C2" w:rsidP="005F09C2">
      <w:pPr>
        <w:rPr>
          <w:rFonts w:ascii="Segoe UI" w:hAnsi="Segoe UI" w:cs="Segoe UI"/>
          <w:sz w:val="20"/>
          <w:szCs w:val="20"/>
        </w:rPr>
      </w:pPr>
      <w:r w:rsidRPr="00A5758A">
        <w:rPr>
          <w:rFonts w:ascii="Segoe UI" w:hAnsi="Segoe UI" w:cs="Segoe UI"/>
          <w:sz w:val="20"/>
          <w:szCs w:val="20"/>
        </w:rPr>
        <w:t>do zarządzenia wew.nr 87/23</w:t>
      </w:r>
    </w:p>
    <w:p w:rsidR="005F09C2" w:rsidRPr="00A5758A" w:rsidRDefault="005F09C2" w:rsidP="005F09C2">
      <w:pPr>
        <w:rPr>
          <w:rFonts w:ascii="Segoe UI" w:hAnsi="Segoe UI" w:cs="Segoe UI"/>
          <w:sz w:val="20"/>
          <w:szCs w:val="20"/>
        </w:rPr>
      </w:pPr>
      <w:r w:rsidRPr="00A5758A">
        <w:rPr>
          <w:rFonts w:ascii="Segoe UI" w:hAnsi="Segoe UI" w:cs="Segoe UI"/>
          <w:sz w:val="20"/>
          <w:szCs w:val="20"/>
        </w:rPr>
        <w:t>Prezydenta Miasta Koszalina</w:t>
      </w:r>
    </w:p>
    <w:p w:rsidR="005F09C2" w:rsidRPr="00A5758A" w:rsidRDefault="005F09C2" w:rsidP="005F09C2">
      <w:pPr>
        <w:rPr>
          <w:rFonts w:ascii="Segoe UI" w:hAnsi="Segoe UI" w:cs="Segoe UI"/>
          <w:sz w:val="20"/>
          <w:szCs w:val="20"/>
        </w:rPr>
      </w:pPr>
      <w:r w:rsidRPr="00A5758A">
        <w:rPr>
          <w:rFonts w:ascii="Segoe UI" w:hAnsi="Segoe UI" w:cs="Segoe U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53975</wp:posOffset>
                </wp:positionV>
                <wp:extent cx="5762625" cy="914400"/>
                <wp:effectExtent l="9525" t="12700" r="9525" b="6350"/>
                <wp:wrapNone/>
                <wp:docPr id="1" name="Ow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914400"/>
                        </a:xfrm>
                        <a:prstGeom prst="ellipse">
                          <a:avLst/>
                        </a:prstGeom>
                        <a:solidFill>
                          <a:srgbClr val="0099FF"/>
                        </a:solidFill>
                        <a:ln w="9360" cap="sq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F09C2" w:rsidRPr="007B0280" w:rsidRDefault="005F09C2" w:rsidP="005F09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F09C2" w:rsidRPr="007B0280" w:rsidRDefault="005F09C2" w:rsidP="005F09C2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7B0280">
                              <w:rPr>
                                <w:rFonts w:ascii="Segoe UI" w:hAnsi="Segoe UI" w:cs="Segoe UI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KARTA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ZGŁOSZENIA</w:t>
                            </w:r>
                            <w:r w:rsidRPr="007B0280">
                              <w:rPr>
                                <w:rFonts w:ascii="Segoe UI" w:hAnsi="Segoe UI" w:cs="Segoe UI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PROJEKTU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DO REJESTRU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wal 1" o:spid="_x0000_s1026" style="position:absolute;margin-left:1.15pt;margin-top:4.25pt;width:453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LL2wQIAAJAFAAAOAAAAZHJzL2Uyb0RvYy54bWysVNFu0zAUfUfiHyy/d0natGmjpVPXNQgJ&#10;2KSBeHZtp7Fw7GC7TQbi37l22tIxHhCilSLf+PrknHuP7/VN30h04MYKrQqcXMUYcUU1E2pX4E8f&#10;y9EcI+uIYkRqxQv8xC2+Wb5+dd21OR/rWkvGDQIQZfOuLXDtXJtHkaU1b4i90i1XsFlp0xAHodlF&#10;zJAO0BsZjeN4FnXasNZoyq2Ft3fDJl4G/Kri1N1XleUOyQIDNxeeJjy3/hktr0m+M6StBT3SIP/A&#10;oiFCwUfPUHfEEbQ34gVUI6jRVlfuiuom0lUlKA8aQE0S/6bmsSYtD1qgOLY9l8n+P1j64fBgkGDQ&#10;O4wUaaBF9x2RKPGV6VqbQ8Jj+2C8Ntu+0/SLRUqva6J2fGWM7mpOGPAJ+dGzAz6wcBRtu/eaATDZ&#10;Ox2K1Fem8YAgH/WhF0/nXvDeIQovp9lsPBtPMaKwt0jSNA7Nikh+Ot0a695w3SC/KDCXUrTWl4vk&#10;5PDOOhAA2aesIEBLwUohZQjMbruWBh2It0a8WJSl1wxH7GWaVKgDApMZuIcScKj9Gj7xLMleYpXh&#10;9yesRjgwuxRNgeex/w328yXcKBas6IiQwxqISOWJ8mDjQRBEvYNleA+VChb7viqncZZO5qMsm05G&#10;6WQTj27n5Xq0WiezWba5Xd9ukh+edZLmtWCMq03AtCfHJ+nfOep49wavnj1/JuhZ6T1ofKxZh5jw&#10;bZlMF2OwFhNw6cbZoBoRuYNpQZ3ByGj3Wbg6WN2bwGM8K+c89v9jOc/ooVEXH45eaBsyeigVVPJU&#10;teBQb8rB3K7f9kefbzV7Aq8CHc/CjzRY1Np8w6iD8eD7vieGYyTfKvB7cCTMkxCk02wMZ8zlzvZy&#10;hygKUAV2GA3LtQszyItVegX3ohLBr/7ODEyAtg/g2gcBxxHl58plHLJ+DdLlTwAAAP//AwBQSwME&#10;FAAGAAgAAAAhAMrqEF3cAAAABwEAAA8AAABkcnMvZG93bnJldi54bWxMj8tOwzAQRfdI/IM1SOyo&#10;TapUbYhT8RA7NhQQYufGbhKwZ6LYaRO+nmEFy9E9uvdMuZ2CF0c3xI5Qw/VCgXBYk+2w0fD68ni1&#10;BhGTQWs8odMwuwjb6vysNIWlEz674y41gkswFkZDm1JfSBnr1gUTF9Q75OxAQzCJz6GRdjAnLg9e&#10;ZkqtZDAd8kJrenffuvprNwYeme8eSH2vDuPy832mj8E/ZfSm9eXFdHsDIrkp/cHwq8/qULHTnka0&#10;UXgN2ZJBDescBKcbteFH9ozlWQ6yKuV//+oHAAD//wMAUEsBAi0AFAAGAAgAAAAhALaDOJL+AAAA&#10;4QEAABMAAAAAAAAAAAAAAAAAAAAAAFtDb250ZW50X1R5cGVzXS54bWxQSwECLQAUAAYACAAAACEA&#10;OP0h/9YAAACUAQAACwAAAAAAAAAAAAAAAAAvAQAAX3JlbHMvLnJlbHNQSwECLQAUAAYACAAAACEA&#10;RWCy9sECAACQBQAADgAAAAAAAAAAAAAAAAAuAgAAZHJzL2Uyb0RvYy54bWxQSwECLQAUAAYACAAA&#10;ACEAyuoQXdwAAAAHAQAADwAAAAAAAAAAAAAAAAAbBQAAZHJzL2Rvd25yZXYueG1sUEsFBgAAAAAE&#10;AAQA8wAAACQGAAAAAA==&#10;" fillcolor="#09f" strokecolor="white" strokeweight=".26mm">
                <v:stroke joinstyle="miter" endcap="square"/>
                <v:textbox>
                  <w:txbxContent>
                    <w:p w:rsidR="005F09C2" w:rsidRPr="007B0280" w:rsidRDefault="005F09C2" w:rsidP="005F09C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F09C2" w:rsidRPr="007B0280" w:rsidRDefault="005F09C2" w:rsidP="005F09C2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 w:rsidRPr="007B0280">
                        <w:rPr>
                          <w:rFonts w:ascii="Segoe UI" w:hAnsi="Segoe UI" w:cs="Segoe UI"/>
                          <w:b/>
                          <w:bCs/>
                          <w:color w:val="FFFFFF"/>
                          <w:sz w:val="28"/>
                          <w:szCs w:val="28"/>
                        </w:rPr>
                        <w:t>KARTA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ZGŁOSZENIA</w:t>
                      </w:r>
                      <w:r w:rsidRPr="007B0280">
                        <w:rPr>
                          <w:rFonts w:ascii="Segoe UI" w:hAnsi="Segoe UI" w:cs="Segoe UI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PROJEKTU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DO REJESTRU </w:t>
                      </w:r>
                    </w:p>
                  </w:txbxContent>
                </v:textbox>
              </v:oval>
            </w:pict>
          </mc:Fallback>
        </mc:AlternateContent>
      </w:r>
      <w:r w:rsidRPr="00A5758A">
        <w:rPr>
          <w:rFonts w:ascii="Segoe UI" w:hAnsi="Segoe UI" w:cs="Segoe UI"/>
          <w:sz w:val="20"/>
          <w:szCs w:val="20"/>
        </w:rPr>
        <w:t>z dnia 16.06.2023r.</w:t>
      </w:r>
    </w:p>
    <w:p w:rsidR="005F09C2" w:rsidRPr="00A5758A" w:rsidRDefault="005F09C2" w:rsidP="005F09C2">
      <w:pPr>
        <w:rPr>
          <w:rFonts w:ascii="Segoe UI" w:hAnsi="Segoe UI" w:cs="Segoe UI"/>
          <w:sz w:val="20"/>
          <w:szCs w:val="20"/>
          <w:lang w:eastAsia="pl-PL"/>
        </w:rPr>
      </w:pPr>
    </w:p>
    <w:p w:rsidR="005F09C2" w:rsidRPr="00A5758A" w:rsidRDefault="005F09C2" w:rsidP="005F09C2">
      <w:pPr>
        <w:rPr>
          <w:rFonts w:ascii="Segoe UI" w:hAnsi="Segoe UI" w:cs="Segoe UI"/>
          <w:sz w:val="20"/>
          <w:szCs w:val="20"/>
          <w:lang w:eastAsia="pl-PL"/>
        </w:rPr>
      </w:pPr>
    </w:p>
    <w:p w:rsidR="005F09C2" w:rsidRPr="00A5758A" w:rsidRDefault="005F09C2" w:rsidP="005F09C2">
      <w:pPr>
        <w:rPr>
          <w:rFonts w:ascii="Segoe UI" w:hAnsi="Segoe UI" w:cs="Segoe UI"/>
          <w:sz w:val="20"/>
          <w:szCs w:val="20"/>
        </w:rPr>
      </w:pPr>
    </w:p>
    <w:p w:rsidR="005F09C2" w:rsidRPr="00A5758A" w:rsidRDefault="005F09C2" w:rsidP="005F09C2">
      <w:pPr>
        <w:rPr>
          <w:rFonts w:ascii="Segoe UI" w:hAnsi="Segoe UI" w:cs="Segoe UI"/>
          <w:sz w:val="20"/>
          <w:szCs w:val="20"/>
        </w:rPr>
      </w:pPr>
    </w:p>
    <w:p w:rsidR="005F09C2" w:rsidRPr="00A5758A" w:rsidRDefault="005F09C2" w:rsidP="005F09C2">
      <w:pPr>
        <w:rPr>
          <w:rFonts w:ascii="Segoe UI" w:hAnsi="Segoe UI" w:cs="Segoe UI"/>
          <w:sz w:val="20"/>
          <w:szCs w:val="20"/>
        </w:rPr>
      </w:pPr>
    </w:p>
    <w:tbl>
      <w:tblPr>
        <w:tblW w:w="92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256"/>
      </w:tblGrid>
      <w:tr w:rsidR="005F09C2" w:rsidRPr="00A5758A" w:rsidTr="00AB08BE">
        <w:trPr>
          <w:trHeight w:val="567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FF"/>
            <w:vAlign w:val="center"/>
          </w:tcPr>
          <w:p w:rsidR="005F09C2" w:rsidRPr="00A5758A" w:rsidRDefault="005F09C2" w:rsidP="005D0202">
            <w:pPr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</w:pPr>
            <w:r w:rsidRPr="00A5758A"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t>INFORMACJE O PROJEKTODAWCY ( NAZWA KOMÓRKI ORGANIZACYJNEJ/ WYDZIAŁU/ JEDNOSTKI SKŁADAJĄCEJ WNIOSEK O DOFINANSOWANIE)</w:t>
            </w:r>
          </w:p>
        </w:tc>
      </w:tr>
      <w:tr w:rsidR="005F09C2" w:rsidRPr="00A5758A" w:rsidTr="00AB08BE">
        <w:trPr>
          <w:trHeight w:val="567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9C2" w:rsidRPr="00A5758A" w:rsidRDefault="005F09C2" w:rsidP="005D0202">
            <w:pPr>
              <w:rPr>
                <w:rFonts w:ascii="Segoe UI" w:hAnsi="Segoe UI" w:cs="Segoe UI"/>
                <w:bCs/>
                <w:color w:val="FFFFFF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Wydział Współpracy i Strategii</w:t>
            </w:r>
          </w:p>
        </w:tc>
      </w:tr>
      <w:tr w:rsidR="005F09C2" w:rsidRPr="00A5758A" w:rsidTr="00AB08BE">
        <w:trPr>
          <w:trHeight w:val="567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FF"/>
            <w:vAlign w:val="center"/>
          </w:tcPr>
          <w:p w:rsidR="005F09C2" w:rsidRPr="00A5758A" w:rsidRDefault="005F09C2" w:rsidP="005D0202">
            <w:pPr>
              <w:rPr>
                <w:rFonts w:ascii="Segoe UI" w:hAnsi="Segoe UI" w:cs="Segoe UI"/>
                <w:b/>
                <w:color w:val="FFFFFF"/>
                <w:sz w:val="20"/>
                <w:szCs w:val="20"/>
              </w:rPr>
            </w:pPr>
            <w:r w:rsidRPr="00A5758A"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t>IMIĘ I NAZWISKO OSOBY DO KONTAKTU WS. PROJEKTU</w:t>
            </w:r>
          </w:p>
        </w:tc>
      </w:tr>
      <w:tr w:rsidR="005F09C2" w:rsidRPr="00A5758A" w:rsidTr="00AB08BE">
        <w:trPr>
          <w:trHeight w:val="567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9C2" w:rsidRPr="00A5758A" w:rsidRDefault="005F09C2" w:rsidP="005D0202">
            <w:pPr>
              <w:rPr>
                <w:rFonts w:ascii="Segoe UI" w:hAnsi="Segoe UI" w:cs="Segoe UI"/>
                <w:sz w:val="20"/>
                <w:szCs w:val="20"/>
              </w:rPr>
            </w:pPr>
            <w:r w:rsidRPr="00A5758A">
              <w:rPr>
                <w:rFonts w:ascii="Segoe UI" w:hAnsi="Segoe UI" w:cs="Segoe UI"/>
                <w:sz w:val="20"/>
                <w:szCs w:val="20"/>
              </w:rPr>
              <w:t>Aneta Wolny</w:t>
            </w:r>
          </w:p>
        </w:tc>
      </w:tr>
      <w:tr w:rsidR="005F09C2" w:rsidRPr="00A5758A" w:rsidTr="00AB08BE">
        <w:trPr>
          <w:trHeight w:val="567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FF"/>
            <w:vAlign w:val="center"/>
          </w:tcPr>
          <w:p w:rsidR="005F09C2" w:rsidRPr="00A5758A" w:rsidRDefault="005F09C2" w:rsidP="005D0202">
            <w:pPr>
              <w:rPr>
                <w:rFonts w:ascii="Segoe UI" w:hAnsi="Segoe UI" w:cs="Segoe UI"/>
                <w:b/>
                <w:color w:val="FFFFFF"/>
                <w:sz w:val="20"/>
                <w:szCs w:val="20"/>
              </w:rPr>
            </w:pPr>
            <w:r w:rsidRPr="00A5758A"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t>TELEFON</w:t>
            </w:r>
          </w:p>
        </w:tc>
      </w:tr>
      <w:tr w:rsidR="005F09C2" w:rsidRPr="00A5758A" w:rsidTr="00AB08BE">
        <w:trPr>
          <w:trHeight w:val="567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9C2" w:rsidRPr="00A5758A" w:rsidRDefault="005F09C2" w:rsidP="005D0202">
            <w:pPr>
              <w:rPr>
                <w:rFonts w:ascii="Segoe UI" w:hAnsi="Segoe UI" w:cs="Segoe UI"/>
                <w:color w:val="FFFFFF"/>
                <w:sz w:val="20"/>
                <w:szCs w:val="20"/>
              </w:rPr>
            </w:pPr>
            <w:r w:rsidRPr="00A5758A">
              <w:rPr>
                <w:rFonts w:ascii="Segoe UI" w:hAnsi="Segoe UI" w:cs="Segoe UI"/>
                <w:color w:val="000000"/>
                <w:sz w:val="20"/>
                <w:szCs w:val="20"/>
              </w:rPr>
              <w:t>94 348 39 16</w:t>
            </w:r>
          </w:p>
        </w:tc>
      </w:tr>
      <w:tr w:rsidR="005F09C2" w:rsidRPr="00A5758A" w:rsidTr="00AB08BE">
        <w:trPr>
          <w:trHeight w:val="567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FF"/>
            <w:vAlign w:val="center"/>
          </w:tcPr>
          <w:p w:rsidR="005F09C2" w:rsidRPr="00A5758A" w:rsidRDefault="005F09C2" w:rsidP="005D0202">
            <w:pPr>
              <w:rPr>
                <w:rFonts w:ascii="Segoe UI" w:hAnsi="Segoe UI" w:cs="Segoe UI"/>
                <w:b/>
                <w:color w:val="FFFFFF"/>
                <w:sz w:val="20"/>
                <w:szCs w:val="20"/>
              </w:rPr>
            </w:pPr>
            <w:r w:rsidRPr="00A5758A"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t>ADRES POCZTY ELEKTRONICZNEJ</w:t>
            </w:r>
          </w:p>
        </w:tc>
      </w:tr>
      <w:tr w:rsidR="005F09C2" w:rsidRPr="00A5758A" w:rsidTr="00AB08BE">
        <w:trPr>
          <w:trHeight w:val="567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9C2" w:rsidRPr="00A5758A" w:rsidRDefault="005F09C2" w:rsidP="005D0202">
            <w:pPr>
              <w:rPr>
                <w:rFonts w:ascii="Segoe UI" w:hAnsi="Segoe UI" w:cs="Segoe UI"/>
                <w:sz w:val="20"/>
                <w:szCs w:val="20"/>
              </w:rPr>
            </w:pPr>
            <w:r w:rsidRPr="00A5758A">
              <w:rPr>
                <w:rFonts w:ascii="Segoe UI" w:hAnsi="Segoe UI" w:cs="Segoe UI"/>
                <w:color w:val="000000"/>
                <w:sz w:val="20"/>
                <w:szCs w:val="20"/>
              </w:rPr>
              <w:t>aneta.wolny@um.koszalin.pl</w:t>
            </w:r>
          </w:p>
        </w:tc>
      </w:tr>
      <w:tr w:rsidR="005F09C2" w:rsidRPr="00A5758A" w:rsidTr="00AB08BE">
        <w:trPr>
          <w:trHeight w:val="567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FF"/>
            <w:vAlign w:val="center"/>
          </w:tcPr>
          <w:p w:rsidR="005F09C2" w:rsidRPr="00A5758A" w:rsidRDefault="005F09C2" w:rsidP="005D0202">
            <w:pPr>
              <w:rPr>
                <w:rFonts w:ascii="Segoe UI" w:hAnsi="Segoe UI" w:cs="Segoe UI"/>
                <w:b/>
                <w:color w:val="FFFFFF"/>
                <w:sz w:val="20"/>
                <w:szCs w:val="20"/>
              </w:rPr>
            </w:pPr>
            <w:r w:rsidRPr="00A5758A"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t>TYTUŁ PROJEKTU</w:t>
            </w:r>
          </w:p>
        </w:tc>
      </w:tr>
      <w:tr w:rsidR="005F09C2" w:rsidRPr="00A5758A" w:rsidTr="00AB08BE">
        <w:trPr>
          <w:trHeight w:val="567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9C2" w:rsidRPr="00284F8F" w:rsidRDefault="005F09C2" w:rsidP="005D0202">
            <w:pPr>
              <w:rPr>
                <w:rFonts w:ascii="Segoe UI" w:hAnsi="Segoe UI" w:cs="Segoe UI"/>
                <w:sz w:val="20"/>
                <w:szCs w:val="20"/>
              </w:rPr>
            </w:pPr>
            <w:r w:rsidRPr="00117245">
              <w:rPr>
                <w:rFonts w:ascii="Segoe UI" w:hAnsi="Segoe UI" w:cs="Segoe UI"/>
                <w:sz w:val="20"/>
                <w:szCs w:val="20"/>
              </w:rPr>
              <w:t>Zakład Aktywności Zawodowej w Koszalinie - szansą na integrację społeczną i zawodową osób z niepełnosprawnościami</w:t>
            </w:r>
          </w:p>
        </w:tc>
      </w:tr>
      <w:tr w:rsidR="005F09C2" w:rsidRPr="00A5758A" w:rsidTr="00AB08BE">
        <w:trPr>
          <w:trHeight w:val="567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FF"/>
            <w:vAlign w:val="center"/>
          </w:tcPr>
          <w:p w:rsidR="005F09C2" w:rsidRPr="00284F8F" w:rsidRDefault="005F09C2" w:rsidP="005D0202">
            <w:pPr>
              <w:rPr>
                <w:rFonts w:ascii="Segoe UI" w:hAnsi="Segoe UI" w:cs="Segoe UI"/>
                <w:b/>
                <w:color w:val="FFFFFF"/>
                <w:sz w:val="20"/>
                <w:szCs w:val="20"/>
              </w:rPr>
            </w:pPr>
            <w:r w:rsidRPr="00284F8F"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t>FUNDUSZ</w:t>
            </w:r>
          </w:p>
        </w:tc>
      </w:tr>
      <w:tr w:rsidR="005F09C2" w:rsidRPr="00A5758A" w:rsidTr="00AB08BE">
        <w:trPr>
          <w:trHeight w:val="567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9C2" w:rsidRPr="00A5758A" w:rsidRDefault="005F09C2" w:rsidP="005D0202">
            <w:pPr>
              <w:rPr>
                <w:rFonts w:ascii="Segoe UI" w:hAnsi="Segoe UI" w:cs="Segoe UI"/>
                <w:sz w:val="20"/>
                <w:szCs w:val="20"/>
              </w:rPr>
            </w:pPr>
            <w:r w:rsidRPr="00A5758A">
              <w:rPr>
                <w:rFonts w:ascii="Segoe UI" w:hAnsi="Segoe UI" w:cs="Segoe UI"/>
                <w:sz w:val="20"/>
                <w:szCs w:val="20"/>
              </w:rPr>
              <w:t>Europejski Fundusz Społeczny Plus</w:t>
            </w:r>
          </w:p>
        </w:tc>
      </w:tr>
      <w:tr w:rsidR="005F09C2" w:rsidRPr="00A5758A" w:rsidTr="00AB08BE">
        <w:trPr>
          <w:trHeight w:val="567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FF"/>
            <w:vAlign w:val="center"/>
          </w:tcPr>
          <w:p w:rsidR="005F09C2" w:rsidRPr="00A5758A" w:rsidRDefault="005F09C2" w:rsidP="005D0202">
            <w:pPr>
              <w:rPr>
                <w:rFonts w:ascii="Segoe UI" w:hAnsi="Segoe UI" w:cs="Segoe UI"/>
                <w:b/>
                <w:color w:val="FFFFFF"/>
                <w:sz w:val="20"/>
                <w:szCs w:val="20"/>
              </w:rPr>
            </w:pPr>
            <w:r w:rsidRPr="00A5758A"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t xml:space="preserve">NAZWA PROGRAMU </w:t>
            </w:r>
          </w:p>
        </w:tc>
      </w:tr>
      <w:tr w:rsidR="005F09C2" w:rsidRPr="00A5758A" w:rsidTr="00AB08BE">
        <w:trPr>
          <w:trHeight w:val="567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9C2" w:rsidRPr="00A5758A" w:rsidRDefault="005F09C2" w:rsidP="005D0202">
            <w:pPr>
              <w:rPr>
                <w:rFonts w:ascii="Segoe UI" w:hAnsi="Segoe UI" w:cs="Segoe UI"/>
                <w:sz w:val="20"/>
                <w:szCs w:val="20"/>
              </w:rPr>
            </w:pPr>
            <w:r w:rsidRPr="00A5758A">
              <w:rPr>
                <w:rFonts w:ascii="Segoe UI" w:hAnsi="Segoe UI" w:cs="Segoe UI"/>
                <w:sz w:val="20"/>
                <w:szCs w:val="20"/>
              </w:rPr>
              <w:t>Fundusze Europejskie dla Pomorza Zachodniego 2021-2027</w:t>
            </w:r>
          </w:p>
        </w:tc>
      </w:tr>
      <w:tr w:rsidR="005F09C2" w:rsidRPr="00A5758A" w:rsidTr="00AB08BE">
        <w:trPr>
          <w:trHeight w:val="567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FF"/>
            <w:vAlign w:val="center"/>
          </w:tcPr>
          <w:p w:rsidR="005F09C2" w:rsidRPr="00A5758A" w:rsidRDefault="005F09C2" w:rsidP="005D0202">
            <w:pPr>
              <w:rPr>
                <w:rFonts w:ascii="Segoe UI" w:hAnsi="Segoe UI" w:cs="Segoe UI"/>
                <w:b/>
                <w:color w:val="FFFFFF"/>
                <w:sz w:val="20"/>
                <w:szCs w:val="20"/>
              </w:rPr>
            </w:pPr>
            <w:r w:rsidRPr="00A5758A">
              <w:rPr>
                <w:rFonts w:ascii="Segoe UI" w:hAnsi="Segoe UI" w:cs="Segoe UI"/>
                <w:b/>
                <w:color w:val="FFFFFF"/>
                <w:sz w:val="20"/>
                <w:szCs w:val="20"/>
              </w:rPr>
              <w:t>DZIAŁANIE/PODDZIAŁANIE</w:t>
            </w:r>
          </w:p>
        </w:tc>
      </w:tr>
      <w:tr w:rsidR="005F09C2" w:rsidRPr="00A5758A" w:rsidTr="00AB08BE">
        <w:trPr>
          <w:trHeight w:val="567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9C2" w:rsidRPr="00A5758A" w:rsidRDefault="005F09C2" w:rsidP="005F09C2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Działanie 6.13</w:t>
            </w:r>
            <w:r w:rsidRPr="00A5758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Aktywna integracja w regionie</w:t>
            </w:r>
          </w:p>
        </w:tc>
      </w:tr>
      <w:tr w:rsidR="005F09C2" w:rsidRPr="00A5758A" w:rsidTr="00AB08BE">
        <w:trPr>
          <w:trHeight w:val="567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FF"/>
            <w:vAlign w:val="center"/>
          </w:tcPr>
          <w:p w:rsidR="005F09C2" w:rsidRPr="00A5758A" w:rsidRDefault="005F09C2" w:rsidP="005D0202">
            <w:pPr>
              <w:rPr>
                <w:rFonts w:ascii="Segoe UI" w:hAnsi="Segoe UI" w:cs="Segoe UI"/>
                <w:b/>
                <w:color w:val="FFFFFF"/>
                <w:sz w:val="20"/>
                <w:szCs w:val="20"/>
              </w:rPr>
            </w:pPr>
            <w:r w:rsidRPr="00A5758A"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t>PERSPEKTYWA FINANSOWA</w:t>
            </w:r>
          </w:p>
        </w:tc>
      </w:tr>
      <w:tr w:rsidR="005F09C2" w:rsidRPr="00A5758A" w:rsidTr="00AB08BE">
        <w:trPr>
          <w:trHeight w:val="567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9C2" w:rsidRPr="00A5758A" w:rsidRDefault="005F09C2" w:rsidP="005D0202">
            <w:pPr>
              <w:rPr>
                <w:rFonts w:ascii="Segoe UI" w:hAnsi="Segoe UI" w:cs="Segoe UI"/>
                <w:sz w:val="20"/>
                <w:szCs w:val="20"/>
              </w:rPr>
            </w:pPr>
            <w:r w:rsidRPr="00A5758A">
              <w:rPr>
                <w:rFonts w:ascii="Segoe UI" w:hAnsi="Segoe UI" w:cs="Segoe UI"/>
                <w:sz w:val="20"/>
                <w:szCs w:val="20"/>
              </w:rPr>
              <w:t>2021-2027</w:t>
            </w:r>
          </w:p>
        </w:tc>
      </w:tr>
      <w:tr w:rsidR="005F09C2" w:rsidRPr="00A5758A" w:rsidTr="00AB08BE">
        <w:trPr>
          <w:trHeight w:val="567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FF"/>
            <w:vAlign w:val="center"/>
          </w:tcPr>
          <w:p w:rsidR="005F09C2" w:rsidRPr="00A5758A" w:rsidRDefault="005F09C2" w:rsidP="005D0202">
            <w:pPr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</w:pPr>
            <w:r w:rsidRPr="00A5758A"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t>TRYB NABORU</w:t>
            </w:r>
          </w:p>
        </w:tc>
      </w:tr>
      <w:tr w:rsidR="005F09C2" w:rsidRPr="00A5758A" w:rsidTr="00AB08BE">
        <w:trPr>
          <w:trHeight w:val="567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9C2" w:rsidRPr="00A5758A" w:rsidRDefault="005F09C2" w:rsidP="005D0202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A5758A">
              <w:rPr>
                <w:rFonts w:ascii="Segoe UI" w:hAnsi="Segoe UI" w:cs="Segoe UI"/>
                <w:bCs/>
                <w:sz w:val="20"/>
                <w:szCs w:val="20"/>
              </w:rPr>
              <w:t>konkurencyjny</w:t>
            </w:r>
          </w:p>
        </w:tc>
      </w:tr>
      <w:tr w:rsidR="005F09C2" w:rsidRPr="00A5758A" w:rsidTr="00AB08BE">
        <w:trPr>
          <w:trHeight w:val="567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FF"/>
          </w:tcPr>
          <w:p w:rsidR="005F09C2" w:rsidRPr="00A5758A" w:rsidRDefault="005F09C2" w:rsidP="005D0202">
            <w:pPr>
              <w:rPr>
                <w:rFonts w:ascii="Segoe UI" w:hAnsi="Segoe UI" w:cs="Segoe UI"/>
                <w:color w:val="FFFFFF"/>
                <w:sz w:val="20"/>
                <w:szCs w:val="20"/>
              </w:rPr>
            </w:pPr>
            <w:r w:rsidRPr="00A5758A"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lastRenderedPageBreak/>
              <w:t>NUMER WNIOSKU O DOFINANSOWANIE</w:t>
            </w:r>
          </w:p>
        </w:tc>
      </w:tr>
      <w:tr w:rsidR="005F09C2" w:rsidRPr="00A5758A" w:rsidTr="00AB08BE">
        <w:trPr>
          <w:trHeight w:val="419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9C2" w:rsidRPr="000C1086" w:rsidRDefault="005F09C2" w:rsidP="005D0202">
            <w:pPr>
              <w:suppressAutoHyphens w:val="0"/>
              <w:spacing w:after="160" w:line="259" w:lineRule="auto"/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0C1086">
              <w:rPr>
                <w:rFonts w:ascii="Segoe UI" w:hAnsi="Segoe UI" w:cs="Segoe UI"/>
                <w:color w:val="212121"/>
                <w:spacing w:val="2"/>
                <w:sz w:val="20"/>
                <w:szCs w:val="20"/>
                <w:shd w:val="clear" w:color="auto" w:fill="FFFFFF"/>
              </w:rPr>
              <w:t>FEPZ.06.13-IP.01-0005/24</w:t>
            </w:r>
          </w:p>
        </w:tc>
      </w:tr>
      <w:tr w:rsidR="005F09C2" w:rsidRPr="00A5758A" w:rsidTr="00AB08BE">
        <w:trPr>
          <w:trHeight w:val="567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FF"/>
            <w:vAlign w:val="center"/>
          </w:tcPr>
          <w:p w:rsidR="005F09C2" w:rsidRPr="00A5758A" w:rsidRDefault="005F09C2" w:rsidP="005D0202">
            <w:pPr>
              <w:rPr>
                <w:rFonts w:ascii="Segoe UI" w:hAnsi="Segoe UI" w:cs="Segoe UI"/>
                <w:b/>
                <w:color w:val="FFFFFF"/>
                <w:sz w:val="20"/>
                <w:szCs w:val="20"/>
              </w:rPr>
            </w:pPr>
            <w:r w:rsidRPr="00A5758A"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t>DATA ZŁOZENIA WNIOSKU O DOFINANSOWANIE</w:t>
            </w:r>
          </w:p>
        </w:tc>
      </w:tr>
      <w:tr w:rsidR="005F09C2" w:rsidRPr="00A5758A" w:rsidTr="00AB08BE">
        <w:trPr>
          <w:trHeight w:val="567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9C2" w:rsidRPr="00E35CD9" w:rsidRDefault="005F09C2" w:rsidP="005D0202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22.07.2024 r. (ostateczna zatwierdzona wersja wniosku)</w:t>
            </w:r>
          </w:p>
        </w:tc>
      </w:tr>
      <w:tr w:rsidR="005F09C2" w:rsidRPr="00A5758A" w:rsidTr="00AB08BE">
        <w:trPr>
          <w:trHeight w:val="567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FF"/>
            <w:vAlign w:val="center"/>
          </w:tcPr>
          <w:p w:rsidR="005F09C2" w:rsidRPr="00A5758A" w:rsidRDefault="005F09C2" w:rsidP="005D0202">
            <w:pPr>
              <w:rPr>
                <w:rFonts w:ascii="Segoe UI" w:hAnsi="Segoe UI" w:cs="Segoe UI"/>
                <w:b/>
                <w:color w:val="FFFFFF"/>
                <w:sz w:val="20"/>
                <w:szCs w:val="20"/>
              </w:rPr>
            </w:pPr>
            <w:r w:rsidRPr="00A5758A"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t>NAZWA INSTYTUCJI Z KTÓRĄ PODPISANO UMOWĘ</w:t>
            </w:r>
          </w:p>
        </w:tc>
      </w:tr>
      <w:tr w:rsidR="005F09C2" w:rsidRPr="00A5758A" w:rsidTr="00AB08BE">
        <w:trPr>
          <w:trHeight w:val="567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9C2" w:rsidRPr="00A5758A" w:rsidRDefault="005F09C2" w:rsidP="005D0202">
            <w:pPr>
              <w:rPr>
                <w:rFonts w:ascii="Segoe UI" w:hAnsi="Segoe UI" w:cs="Segoe UI"/>
                <w:sz w:val="20"/>
                <w:szCs w:val="20"/>
              </w:rPr>
            </w:pPr>
            <w:r w:rsidRPr="00A5758A">
              <w:rPr>
                <w:rFonts w:ascii="Segoe UI" w:hAnsi="Segoe UI" w:cs="Segoe UI"/>
                <w:sz w:val="20"/>
                <w:szCs w:val="20"/>
              </w:rPr>
              <w:t>Wojewódzki Urząd Pracy w Szczecinie</w:t>
            </w:r>
          </w:p>
        </w:tc>
      </w:tr>
      <w:tr w:rsidR="005F09C2" w:rsidRPr="00A5758A" w:rsidTr="00AB08BE">
        <w:trPr>
          <w:trHeight w:val="567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FF"/>
            <w:vAlign w:val="center"/>
          </w:tcPr>
          <w:p w:rsidR="005F09C2" w:rsidRPr="00A5758A" w:rsidRDefault="005F09C2" w:rsidP="005D0202">
            <w:pPr>
              <w:rPr>
                <w:rFonts w:ascii="Segoe UI" w:hAnsi="Segoe UI" w:cs="Segoe UI"/>
                <w:b/>
                <w:color w:val="FFFFFF"/>
                <w:sz w:val="20"/>
                <w:szCs w:val="20"/>
              </w:rPr>
            </w:pPr>
            <w:r w:rsidRPr="00A5758A">
              <w:rPr>
                <w:rFonts w:ascii="Segoe UI" w:hAnsi="Segoe UI" w:cs="Segoe UI"/>
                <w:b/>
                <w:color w:val="FFFFFF"/>
                <w:sz w:val="20"/>
                <w:szCs w:val="20"/>
              </w:rPr>
              <w:t>BENEFICJENT PROJEKTU</w:t>
            </w:r>
          </w:p>
        </w:tc>
      </w:tr>
      <w:tr w:rsidR="005F09C2" w:rsidRPr="00A5758A" w:rsidTr="00AB08BE">
        <w:trPr>
          <w:trHeight w:val="567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9C2" w:rsidRPr="00A5758A" w:rsidRDefault="005F09C2" w:rsidP="005D0202">
            <w:pPr>
              <w:snapToGrid w:val="0"/>
              <w:rPr>
                <w:rFonts w:ascii="Segoe UI" w:hAnsi="Segoe UI" w:cs="Segoe UI"/>
                <w:sz w:val="20"/>
                <w:szCs w:val="20"/>
              </w:rPr>
            </w:pPr>
            <w:r w:rsidRPr="00A5758A">
              <w:rPr>
                <w:rFonts w:ascii="Segoe UI" w:hAnsi="Segoe UI" w:cs="Segoe UI"/>
                <w:sz w:val="20"/>
                <w:szCs w:val="20"/>
              </w:rPr>
              <w:t>Gmina Miasto Koszalin</w:t>
            </w:r>
          </w:p>
        </w:tc>
      </w:tr>
      <w:tr w:rsidR="005F09C2" w:rsidRPr="00A5758A" w:rsidTr="00AB08BE">
        <w:trPr>
          <w:trHeight w:val="567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FF"/>
            <w:vAlign w:val="center"/>
          </w:tcPr>
          <w:p w:rsidR="005F09C2" w:rsidRPr="00A5758A" w:rsidRDefault="005F09C2" w:rsidP="005D0202">
            <w:pPr>
              <w:rPr>
                <w:rFonts w:ascii="Segoe UI" w:hAnsi="Segoe UI" w:cs="Segoe UI"/>
                <w:b/>
                <w:color w:val="FFFFFF"/>
                <w:sz w:val="20"/>
                <w:szCs w:val="20"/>
              </w:rPr>
            </w:pPr>
            <w:r w:rsidRPr="00A5758A">
              <w:rPr>
                <w:rFonts w:ascii="Segoe UI" w:hAnsi="Segoe UI" w:cs="Segoe UI"/>
                <w:b/>
                <w:color w:val="FFFFFF"/>
                <w:sz w:val="20"/>
                <w:szCs w:val="20"/>
              </w:rPr>
              <w:t>PARTNERZY W PROJEKCIE (JEŚLI WYSTĘPUJĄ)</w:t>
            </w:r>
          </w:p>
        </w:tc>
      </w:tr>
      <w:tr w:rsidR="005F09C2" w:rsidRPr="00A5758A" w:rsidTr="00AB08BE">
        <w:trPr>
          <w:trHeight w:val="567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9C2" w:rsidRPr="00A5758A" w:rsidRDefault="005F09C2" w:rsidP="005D0202">
            <w:pPr>
              <w:suppressAutoHyphens w:val="0"/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  <w:lang w:eastAsia="pl-PL"/>
              </w:rPr>
            </w:pPr>
            <w:r>
              <w:rPr>
                <w:rFonts w:ascii="Segoe UI" w:hAnsi="Segoe UI" w:cs="Segoe UI"/>
                <w:sz w:val="20"/>
                <w:szCs w:val="20"/>
                <w:lang w:eastAsia="pl-PL"/>
              </w:rPr>
              <w:t>Fundacja „Zdążyć z Miłością”</w:t>
            </w:r>
          </w:p>
        </w:tc>
      </w:tr>
      <w:tr w:rsidR="005F09C2" w:rsidRPr="00A5758A" w:rsidTr="00AB08BE">
        <w:trPr>
          <w:trHeight w:val="567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FF"/>
            <w:vAlign w:val="center"/>
          </w:tcPr>
          <w:p w:rsidR="005F09C2" w:rsidRPr="00A5758A" w:rsidRDefault="005F09C2" w:rsidP="005D0202">
            <w:pPr>
              <w:rPr>
                <w:rFonts w:ascii="Segoe UI" w:hAnsi="Segoe UI" w:cs="Segoe UI"/>
                <w:b/>
                <w:color w:val="FFFFFF"/>
                <w:sz w:val="20"/>
                <w:szCs w:val="20"/>
              </w:rPr>
            </w:pPr>
            <w:r w:rsidRPr="00A5758A">
              <w:rPr>
                <w:rFonts w:ascii="Segoe UI" w:hAnsi="Segoe UI" w:cs="Segoe UI"/>
                <w:b/>
                <w:color w:val="FFFFFF"/>
                <w:sz w:val="20"/>
                <w:szCs w:val="20"/>
              </w:rPr>
              <w:t>PODMIOT ROZLICZAJĄCY PROJEKT (SKŁADAJĄCY WNIOSKI O PŁATNOŚĆ)</w:t>
            </w:r>
          </w:p>
        </w:tc>
      </w:tr>
      <w:tr w:rsidR="005F09C2" w:rsidRPr="00A5758A" w:rsidTr="00AB08BE">
        <w:trPr>
          <w:trHeight w:val="567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9C2" w:rsidRPr="00A5758A" w:rsidRDefault="005F09C2" w:rsidP="005D0202">
            <w:pPr>
              <w:snapToGrid w:val="0"/>
              <w:rPr>
                <w:rFonts w:ascii="Segoe UI" w:hAnsi="Segoe UI" w:cs="Segoe UI"/>
                <w:sz w:val="20"/>
                <w:szCs w:val="20"/>
              </w:rPr>
            </w:pPr>
            <w:r w:rsidRPr="00A5758A">
              <w:rPr>
                <w:rFonts w:ascii="Segoe UI" w:hAnsi="Segoe UI" w:cs="Segoe UI"/>
                <w:sz w:val="20"/>
                <w:szCs w:val="20"/>
              </w:rPr>
              <w:t xml:space="preserve">Gmina Miasto Koszalin </w:t>
            </w:r>
          </w:p>
        </w:tc>
      </w:tr>
      <w:tr w:rsidR="005F09C2" w:rsidRPr="00A5758A" w:rsidTr="00AB08BE">
        <w:trPr>
          <w:trHeight w:val="567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FF"/>
            <w:vAlign w:val="center"/>
          </w:tcPr>
          <w:p w:rsidR="005F09C2" w:rsidRPr="00A5758A" w:rsidRDefault="005F09C2" w:rsidP="005D0202">
            <w:pPr>
              <w:rPr>
                <w:rFonts w:ascii="Segoe UI" w:hAnsi="Segoe UI" w:cs="Segoe UI"/>
                <w:b/>
                <w:color w:val="FFFFFF"/>
                <w:sz w:val="20"/>
                <w:szCs w:val="20"/>
              </w:rPr>
            </w:pPr>
            <w:r w:rsidRPr="00A5758A">
              <w:rPr>
                <w:rFonts w:ascii="Segoe UI" w:hAnsi="Segoe UI" w:cs="Segoe UI"/>
                <w:b/>
                <w:color w:val="FFFFFF"/>
                <w:sz w:val="20"/>
                <w:szCs w:val="20"/>
              </w:rPr>
              <w:t>REALIZATOR PROJEKU</w:t>
            </w:r>
          </w:p>
        </w:tc>
      </w:tr>
      <w:tr w:rsidR="005F09C2" w:rsidRPr="00A5758A" w:rsidTr="00AB08BE">
        <w:trPr>
          <w:trHeight w:val="699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9C2" w:rsidRDefault="005F09C2" w:rsidP="005F09C2">
            <w:pPr>
              <w:rPr>
                <w:rFonts w:ascii="Segoe UI" w:hAnsi="Segoe UI" w:cs="Segoe UI"/>
                <w:sz w:val="20"/>
                <w:szCs w:val="20"/>
              </w:rPr>
            </w:pPr>
            <w:r w:rsidRPr="00A5758A">
              <w:rPr>
                <w:rFonts w:ascii="Segoe UI" w:hAnsi="Segoe UI" w:cs="Segoe UI"/>
                <w:sz w:val="20"/>
                <w:szCs w:val="20"/>
              </w:rPr>
              <w:t>Gmina Miasto Koszalin</w:t>
            </w:r>
          </w:p>
          <w:p w:rsidR="005F09C2" w:rsidRPr="00A5758A" w:rsidRDefault="005F09C2" w:rsidP="005F09C2">
            <w:pPr>
              <w:rPr>
                <w:rFonts w:ascii="Segoe UI" w:hAnsi="Segoe UI" w:cs="Segoe UI"/>
                <w:sz w:val="20"/>
                <w:szCs w:val="20"/>
                <w:lang w:eastAsia="pl-PL"/>
              </w:rPr>
            </w:pPr>
            <w:r>
              <w:rPr>
                <w:rFonts w:ascii="Segoe UI" w:hAnsi="Segoe UI" w:cs="Segoe UI"/>
                <w:sz w:val="20"/>
                <w:szCs w:val="20"/>
                <w:lang w:eastAsia="pl-PL"/>
              </w:rPr>
              <w:t>Fundacja „Zdążyć z Miłością”</w:t>
            </w:r>
          </w:p>
        </w:tc>
      </w:tr>
      <w:tr w:rsidR="005F09C2" w:rsidRPr="00A5758A" w:rsidTr="00AB08BE">
        <w:trPr>
          <w:trHeight w:val="567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FF"/>
            <w:vAlign w:val="center"/>
          </w:tcPr>
          <w:p w:rsidR="005F09C2" w:rsidRPr="00A5758A" w:rsidRDefault="005F09C2" w:rsidP="005D0202">
            <w:pPr>
              <w:rPr>
                <w:rFonts w:ascii="Segoe UI" w:hAnsi="Segoe UI" w:cs="Segoe UI"/>
                <w:b/>
                <w:color w:val="FFFFFF"/>
                <w:sz w:val="20"/>
                <w:szCs w:val="20"/>
              </w:rPr>
            </w:pPr>
            <w:r w:rsidRPr="00A5758A">
              <w:rPr>
                <w:rFonts w:ascii="Segoe UI" w:hAnsi="Segoe UI" w:cs="Segoe UI"/>
                <w:b/>
                <w:color w:val="FFFFFF"/>
                <w:sz w:val="20"/>
                <w:szCs w:val="20"/>
              </w:rPr>
              <w:t xml:space="preserve">DATA ROZPOCZĘCIA REALIZACJI PROJEKTU </w:t>
            </w:r>
          </w:p>
        </w:tc>
      </w:tr>
      <w:tr w:rsidR="005F09C2" w:rsidRPr="00A5758A" w:rsidTr="00AB08BE">
        <w:trPr>
          <w:trHeight w:val="567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9C2" w:rsidRPr="00A5758A" w:rsidRDefault="005F09C2" w:rsidP="005F09C2">
            <w:pPr>
              <w:snapToGrid w:val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01.10.2024</w:t>
            </w:r>
            <w:r w:rsidRPr="00A5758A">
              <w:rPr>
                <w:rFonts w:ascii="Segoe UI" w:hAnsi="Segoe UI" w:cs="Segoe UI"/>
                <w:sz w:val="20"/>
                <w:szCs w:val="20"/>
              </w:rPr>
              <w:t xml:space="preserve"> r.</w:t>
            </w:r>
          </w:p>
        </w:tc>
      </w:tr>
      <w:tr w:rsidR="005F09C2" w:rsidRPr="00A5758A" w:rsidTr="00AB08BE">
        <w:trPr>
          <w:trHeight w:val="567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FF"/>
            <w:vAlign w:val="center"/>
          </w:tcPr>
          <w:p w:rsidR="005F09C2" w:rsidRPr="00A5758A" w:rsidRDefault="005F09C2" w:rsidP="005D0202">
            <w:pPr>
              <w:rPr>
                <w:rFonts w:ascii="Segoe UI" w:hAnsi="Segoe UI" w:cs="Segoe UI"/>
                <w:b/>
                <w:color w:val="FFFFFF"/>
                <w:sz w:val="20"/>
                <w:szCs w:val="20"/>
              </w:rPr>
            </w:pPr>
            <w:r w:rsidRPr="00A5758A">
              <w:rPr>
                <w:rFonts w:ascii="Segoe UI" w:hAnsi="Segoe UI" w:cs="Segoe UI"/>
                <w:b/>
                <w:color w:val="FFFFFF"/>
                <w:sz w:val="20"/>
                <w:szCs w:val="20"/>
              </w:rPr>
              <w:t>DATA ZAKOŃCZENIA RZECZOWEGO</w:t>
            </w:r>
          </w:p>
        </w:tc>
      </w:tr>
      <w:tr w:rsidR="005F09C2" w:rsidRPr="00A5758A" w:rsidTr="00AB08BE">
        <w:trPr>
          <w:trHeight w:val="567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9C2" w:rsidRPr="00A5758A" w:rsidRDefault="005F09C2" w:rsidP="005F09C2">
            <w:pPr>
              <w:snapToGrid w:val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30.09.2027</w:t>
            </w:r>
            <w:r w:rsidRPr="00A5758A">
              <w:rPr>
                <w:rFonts w:ascii="Segoe UI" w:hAnsi="Segoe UI" w:cs="Segoe UI"/>
                <w:sz w:val="20"/>
                <w:szCs w:val="20"/>
              </w:rPr>
              <w:t xml:space="preserve"> r.</w:t>
            </w:r>
          </w:p>
        </w:tc>
      </w:tr>
      <w:tr w:rsidR="005F09C2" w:rsidRPr="00A5758A" w:rsidTr="00AB08BE">
        <w:trPr>
          <w:trHeight w:val="567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FF"/>
            <w:vAlign w:val="center"/>
          </w:tcPr>
          <w:p w:rsidR="005F09C2" w:rsidRPr="00A5758A" w:rsidRDefault="005F09C2" w:rsidP="005D0202">
            <w:pPr>
              <w:rPr>
                <w:rFonts w:ascii="Segoe UI" w:hAnsi="Segoe UI" w:cs="Segoe UI"/>
                <w:b/>
                <w:color w:val="FFFFFF"/>
                <w:sz w:val="20"/>
                <w:szCs w:val="20"/>
              </w:rPr>
            </w:pPr>
            <w:r w:rsidRPr="00A5758A">
              <w:rPr>
                <w:rFonts w:ascii="Segoe UI" w:hAnsi="Segoe UI" w:cs="Segoe UI"/>
                <w:b/>
                <w:color w:val="FFFFFF"/>
                <w:sz w:val="20"/>
                <w:szCs w:val="20"/>
              </w:rPr>
              <w:t>DATA ZAKOŃCZENIA FINANSOWEGO</w:t>
            </w:r>
          </w:p>
        </w:tc>
      </w:tr>
      <w:tr w:rsidR="005F09C2" w:rsidRPr="00A5758A" w:rsidTr="00AB08BE">
        <w:trPr>
          <w:trHeight w:val="425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9C2" w:rsidRPr="00E35CD9" w:rsidRDefault="005F09C2" w:rsidP="005D0202">
            <w:pPr>
              <w:snapToGrid w:val="0"/>
              <w:rPr>
                <w:rFonts w:ascii="Segoe UI" w:hAnsi="Segoe UI" w:cs="Segoe UI"/>
                <w:color w:val="FFFFFF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30.09.2027</w:t>
            </w:r>
            <w:r w:rsidRPr="00A5758A">
              <w:rPr>
                <w:rFonts w:ascii="Segoe UI" w:hAnsi="Segoe UI" w:cs="Segoe UI"/>
                <w:sz w:val="20"/>
                <w:szCs w:val="20"/>
              </w:rPr>
              <w:t xml:space="preserve"> r.</w:t>
            </w:r>
          </w:p>
        </w:tc>
      </w:tr>
      <w:tr w:rsidR="005F09C2" w:rsidRPr="00A5758A" w:rsidTr="00AB08BE">
        <w:trPr>
          <w:trHeight w:val="453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FF"/>
            <w:vAlign w:val="center"/>
          </w:tcPr>
          <w:p w:rsidR="005F09C2" w:rsidRPr="00A5758A" w:rsidRDefault="005F09C2" w:rsidP="005D0202">
            <w:pPr>
              <w:rPr>
                <w:rFonts w:ascii="Segoe UI" w:hAnsi="Segoe UI" w:cs="Segoe UI"/>
                <w:b/>
                <w:color w:val="FFFFFF"/>
                <w:sz w:val="20"/>
                <w:szCs w:val="20"/>
              </w:rPr>
            </w:pPr>
            <w:r w:rsidRPr="00A5758A"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t>CAŁKOWITA WNIOSKOWANA WARTOŚĆ PROJEKTU</w:t>
            </w:r>
          </w:p>
        </w:tc>
      </w:tr>
      <w:tr w:rsidR="005F09C2" w:rsidRPr="00A5758A" w:rsidTr="00AB08BE">
        <w:trPr>
          <w:trHeight w:val="622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9C2" w:rsidRPr="00A5758A" w:rsidRDefault="005F09C2" w:rsidP="005D0202">
            <w:pPr>
              <w:snapToGrid w:val="0"/>
              <w:rPr>
                <w:rFonts w:ascii="Segoe UI" w:hAnsi="Segoe UI" w:cs="Segoe UI"/>
                <w:b/>
                <w:color w:val="FFFFFF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eastAsia="pl-PL"/>
              </w:rPr>
              <w:t xml:space="preserve">5 </w:t>
            </w:r>
            <w:r w:rsidRPr="009066C1">
              <w:rPr>
                <w:rFonts w:ascii="Segoe UI" w:hAnsi="Segoe UI" w:cs="Segoe UI"/>
                <w:sz w:val="20"/>
                <w:szCs w:val="20"/>
              </w:rPr>
              <w:t>955 517,81 zł</w:t>
            </w:r>
          </w:p>
        </w:tc>
      </w:tr>
      <w:tr w:rsidR="005F09C2" w:rsidRPr="00A5758A" w:rsidTr="00AB08BE">
        <w:trPr>
          <w:trHeight w:val="567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FF"/>
            <w:vAlign w:val="center"/>
          </w:tcPr>
          <w:p w:rsidR="005F09C2" w:rsidRPr="00A5758A" w:rsidRDefault="005F09C2" w:rsidP="005D0202">
            <w:pPr>
              <w:rPr>
                <w:rFonts w:ascii="Segoe UI" w:hAnsi="Segoe UI" w:cs="Segoe UI"/>
                <w:b/>
                <w:color w:val="FFFFFF"/>
                <w:sz w:val="20"/>
                <w:szCs w:val="20"/>
              </w:rPr>
            </w:pPr>
            <w:r w:rsidRPr="00A5758A"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t>WARTOŚĆ WYDATKÓW KWALIFIKOWANYCH</w:t>
            </w:r>
          </w:p>
        </w:tc>
      </w:tr>
      <w:tr w:rsidR="005F09C2" w:rsidRPr="00A5758A" w:rsidTr="00AB08BE">
        <w:trPr>
          <w:trHeight w:val="622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9C2" w:rsidRPr="00A5758A" w:rsidRDefault="005F09C2" w:rsidP="005D0202">
            <w:pPr>
              <w:snapToGrid w:val="0"/>
              <w:rPr>
                <w:rFonts w:ascii="Segoe UI" w:hAnsi="Segoe UI" w:cs="Segoe UI"/>
                <w:b/>
                <w:color w:val="FFFFFF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eastAsia="pl-PL"/>
              </w:rPr>
              <w:t xml:space="preserve">5 </w:t>
            </w:r>
            <w:r w:rsidRPr="009066C1">
              <w:rPr>
                <w:rFonts w:ascii="Segoe UI" w:hAnsi="Segoe UI" w:cs="Segoe UI"/>
                <w:sz w:val="20"/>
                <w:szCs w:val="20"/>
              </w:rPr>
              <w:t>955 517,81 zł</w:t>
            </w:r>
          </w:p>
        </w:tc>
      </w:tr>
      <w:tr w:rsidR="005F09C2" w:rsidRPr="00A5758A" w:rsidTr="00AB08BE">
        <w:trPr>
          <w:trHeight w:val="567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FF"/>
            <w:vAlign w:val="center"/>
          </w:tcPr>
          <w:p w:rsidR="005F09C2" w:rsidRPr="00A5758A" w:rsidRDefault="005F09C2" w:rsidP="005D0202">
            <w:pPr>
              <w:rPr>
                <w:rFonts w:ascii="Segoe UI" w:hAnsi="Segoe UI" w:cs="Segoe UI"/>
                <w:b/>
                <w:color w:val="FFFFFF"/>
                <w:sz w:val="20"/>
                <w:szCs w:val="20"/>
              </w:rPr>
            </w:pPr>
            <w:r w:rsidRPr="00A5758A"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lastRenderedPageBreak/>
              <w:t>WARTOŚĆ WYDATKÓW NIEKWALIFIKOWANYCH</w:t>
            </w:r>
          </w:p>
        </w:tc>
      </w:tr>
      <w:tr w:rsidR="005F09C2" w:rsidRPr="00A5758A" w:rsidTr="00AB08BE">
        <w:trPr>
          <w:trHeight w:val="453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9C2" w:rsidRPr="00A5758A" w:rsidRDefault="005F09C2" w:rsidP="005D0202">
            <w:pPr>
              <w:rPr>
                <w:rFonts w:ascii="Segoe UI" w:hAnsi="Segoe UI" w:cs="Segoe UI"/>
                <w:sz w:val="20"/>
                <w:szCs w:val="20"/>
              </w:rPr>
            </w:pPr>
            <w:r w:rsidRPr="00A5758A">
              <w:rPr>
                <w:rFonts w:ascii="Segoe UI" w:hAnsi="Segoe UI" w:cs="Segoe UI"/>
                <w:sz w:val="20"/>
                <w:szCs w:val="20"/>
              </w:rPr>
              <w:t>0,00 zł</w:t>
            </w:r>
          </w:p>
        </w:tc>
      </w:tr>
      <w:tr w:rsidR="005F09C2" w:rsidRPr="00A5758A" w:rsidTr="00AB08BE">
        <w:trPr>
          <w:trHeight w:val="558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FF"/>
            <w:vAlign w:val="center"/>
          </w:tcPr>
          <w:p w:rsidR="005F09C2" w:rsidRPr="00A5758A" w:rsidRDefault="005F09C2" w:rsidP="005D0202">
            <w:pPr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</w:pPr>
            <w:r w:rsidRPr="00A5758A"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t xml:space="preserve">WARTOŚĆ DOFINANSOWANIA  </w:t>
            </w:r>
          </w:p>
        </w:tc>
      </w:tr>
      <w:tr w:rsidR="005F09C2" w:rsidRPr="00A5758A" w:rsidTr="00AB08BE">
        <w:trPr>
          <w:trHeight w:val="558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9C2" w:rsidRPr="00A5758A" w:rsidRDefault="005F09C2" w:rsidP="005D0202">
            <w:pPr>
              <w:rPr>
                <w:rFonts w:ascii="Segoe UI" w:hAnsi="Segoe UI" w:cs="Segoe UI"/>
                <w:bCs/>
                <w:color w:val="FFFFFF"/>
                <w:sz w:val="20"/>
                <w:szCs w:val="20"/>
              </w:rPr>
            </w:pPr>
            <w:r w:rsidRPr="009066C1">
              <w:rPr>
                <w:rFonts w:ascii="Segoe UI" w:hAnsi="Segoe UI" w:cs="Segoe UI"/>
                <w:sz w:val="20"/>
                <w:szCs w:val="20"/>
              </w:rPr>
              <w:t>5 275 919,70 zł</w:t>
            </w:r>
          </w:p>
        </w:tc>
      </w:tr>
      <w:tr w:rsidR="005F09C2" w:rsidRPr="00A5758A" w:rsidTr="00AB08BE">
        <w:trPr>
          <w:trHeight w:val="558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FF"/>
            <w:vAlign w:val="center"/>
          </w:tcPr>
          <w:p w:rsidR="005F09C2" w:rsidRPr="00A5758A" w:rsidRDefault="005F09C2" w:rsidP="005D0202">
            <w:pPr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</w:pPr>
            <w:r w:rsidRPr="00A5758A"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t>PROCENT DOFINANSOWANIA UE</w:t>
            </w:r>
          </w:p>
        </w:tc>
      </w:tr>
      <w:tr w:rsidR="005F09C2" w:rsidRPr="00A5758A" w:rsidTr="00AB08BE">
        <w:trPr>
          <w:trHeight w:val="558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9C2" w:rsidRPr="00A5758A" w:rsidRDefault="00AB08BE" w:rsidP="005D0202">
            <w:pPr>
              <w:spacing w:after="75"/>
              <w:jc w:val="both"/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85</w:t>
            </w:r>
            <w:r w:rsidR="005F09C2" w:rsidRPr="00A5758A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%</w:t>
            </w:r>
          </w:p>
        </w:tc>
      </w:tr>
      <w:tr w:rsidR="005F09C2" w:rsidRPr="00A5758A" w:rsidTr="00AB08BE">
        <w:trPr>
          <w:trHeight w:val="558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FF"/>
            <w:vAlign w:val="center"/>
          </w:tcPr>
          <w:p w:rsidR="005F09C2" w:rsidRPr="00A5758A" w:rsidRDefault="005F09C2" w:rsidP="005D0202">
            <w:pPr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</w:pPr>
            <w:r w:rsidRPr="00A5758A"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t>WARTOŚĆ DOFINANSOWANIA Z INNYCH ŹRÓDEŁ (PROSZĘ WSKAZAĆ ŹRÓDO ORAZ WARTOŚĆ)</w:t>
            </w:r>
          </w:p>
        </w:tc>
      </w:tr>
      <w:tr w:rsidR="005F09C2" w:rsidRPr="00A5758A" w:rsidTr="00AB08BE">
        <w:trPr>
          <w:trHeight w:val="558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9C2" w:rsidRPr="00A5758A" w:rsidRDefault="005F09C2" w:rsidP="005F09C2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Budżet państwa</w:t>
            </w:r>
            <w:r w:rsidRPr="00A5758A">
              <w:rPr>
                <w:rFonts w:ascii="Segoe UI" w:hAnsi="Segoe UI" w:cs="Segoe UI"/>
                <w:bCs/>
                <w:sz w:val="20"/>
                <w:szCs w:val="20"/>
              </w:rPr>
              <w:t xml:space="preserve">: </w:t>
            </w:r>
            <w:r w:rsidRPr="009066C1">
              <w:rPr>
                <w:rFonts w:ascii="Segoe UI" w:hAnsi="Segoe UI" w:cs="Segoe UI"/>
                <w:sz w:val="20"/>
                <w:szCs w:val="20"/>
              </w:rPr>
              <w:t>213 729,57 zł</w:t>
            </w:r>
          </w:p>
        </w:tc>
      </w:tr>
      <w:tr w:rsidR="005F09C2" w:rsidRPr="00A5758A" w:rsidTr="00AB08BE">
        <w:trPr>
          <w:trHeight w:val="558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FF"/>
            <w:vAlign w:val="center"/>
          </w:tcPr>
          <w:p w:rsidR="005F09C2" w:rsidRPr="00A5758A" w:rsidRDefault="005F09C2" w:rsidP="005D0202">
            <w:pPr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</w:pPr>
            <w:r w:rsidRPr="00A5758A"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t>PROCENT DOFINANSOWANIA</w:t>
            </w:r>
          </w:p>
        </w:tc>
      </w:tr>
      <w:tr w:rsidR="005F09C2" w:rsidRPr="00A5758A" w:rsidTr="00AB08BE">
        <w:trPr>
          <w:trHeight w:val="558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9C2" w:rsidRPr="00A5758A" w:rsidRDefault="008761F2" w:rsidP="00AB08BE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A5758A">
              <w:rPr>
                <w:rFonts w:ascii="Segoe UI" w:hAnsi="Segoe UI" w:cs="Segoe UI"/>
                <w:bCs/>
                <w:sz w:val="20"/>
                <w:szCs w:val="20"/>
              </w:rPr>
              <w:t xml:space="preserve">Łącznie 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>88,59</w:t>
            </w:r>
            <w:r w:rsidRPr="00A5758A">
              <w:rPr>
                <w:rFonts w:ascii="Segoe UI" w:hAnsi="Segoe UI" w:cs="Segoe UI"/>
                <w:bCs/>
                <w:sz w:val="20"/>
                <w:szCs w:val="20"/>
              </w:rPr>
              <w:t xml:space="preserve">%, w tym 85% ze środków UE oraz 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>3,59</w:t>
            </w:r>
            <w:r w:rsidRPr="00A5758A">
              <w:rPr>
                <w:rFonts w:ascii="Segoe UI" w:hAnsi="Segoe UI" w:cs="Segoe UI"/>
                <w:bCs/>
                <w:sz w:val="20"/>
                <w:szCs w:val="20"/>
              </w:rPr>
              <w:t xml:space="preserve">% ze środków 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>budżetu państwa</w:t>
            </w:r>
          </w:p>
        </w:tc>
      </w:tr>
      <w:tr w:rsidR="005F09C2" w:rsidRPr="00A5758A" w:rsidTr="00AB08BE">
        <w:trPr>
          <w:trHeight w:val="558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FF"/>
            <w:vAlign w:val="center"/>
          </w:tcPr>
          <w:p w:rsidR="005F09C2" w:rsidRPr="00A5758A" w:rsidRDefault="005F09C2" w:rsidP="005D0202">
            <w:pPr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</w:pPr>
            <w:r w:rsidRPr="00A5758A"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t>OKRES REALIZACJI</w:t>
            </w:r>
          </w:p>
        </w:tc>
      </w:tr>
      <w:tr w:rsidR="005F09C2" w:rsidRPr="00A5758A" w:rsidTr="00AB08BE">
        <w:trPr>
          <w:trHeight w:val="558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9C2" w:rsidRPr="00A5758A" w:rsidRDefault="00D237C3" w:rsidP="00D237C3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01.10</w:t>
            </w:r>
            <w:r w:rsidR="005F09C2">
              <w:rPr>
                <w:rFonts w:ascii="Segoe UI" w:hAnsi="Segoe UI" w:cs="Segoe UI"/>
                <w:bCs/>
                <w:sz w:val="20"/>
                <w:szCs w:val="20"/>
              </w:rPr>
              <w:t>.202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>4</w:t>
            </w:r>
            <w:r w:rsidR="005F09C2">
              <w:rPr>
                <w:rFonts w:ascii="Segoe UI" w:hAnsi="Segoe UI" w:cs="Segoe UI"/>
                <w:bCs/>
                <w:sz w:val="20"/>
                <w:szCs w:val="20"/>
              </w:rPr>
              <w:t xml:space="preserve"> r. -3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>0</w:t>
            </w:r>
            <w:r w:rsidR="005F09C2">
              <w:rPr>
                <w:rFonts w:ascii="Segoe UI" w:hAnsi="Segoe UI" w:cs="Segoe UI"/>
                <w:bCs/>
                <w:sz w:val="20"/>
                <w:szCs w:val="20"/>
              </w:rPr>
              <w:t>.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>09</w:t>
            </w:r>
            <w:r w:rsidR="005F09C2">
              <w:rPr>
                <w:rFonts w:ascii="Segoe UI" w:hAnsi="Segoe UI" w:cs="Segoe UI"/>
                <w:bCs/>
                <w:sz w:val="20"/>
                <w:szCs w:val="20"/>
              </w:rPr>
              <w:t>.202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>7</w:t>
            </w:r>
            <w:bookmarkStart w:id="0" w:name="_GoBack"/>
            <w:bookmarkEnd w:id="0"/>
            <w:r w:rsidR="005F09C2" w:rsidRPr="00A5758A">
              <w:rPr>
                <w:rFonts w:ascii="Segoe UI" w:hAnsi="Segoe UI" w:cs="Segoe UI"/>
                <w:bCs/>
                <w:sz w:val="20"/>
                <w:szCs w:val="20"/>
              </w:rPr>
              <w:t xml:space="preserve"> r.</w:t>
            </w:r>
          </w:p>
        </w:tc>
      </w:tr>
      <w:tr w:rsidR="005F09C2" w:rsidRPr="00A5758A" w:rsidTr="00AB08BE">
        <w:trPr>
          <w:trHeight w:val="558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FF"/>
            <w:vAlign w:val="center"/>
          </w:tcPr>
          <w:p w:rsidR="005F09C2" w:rsidRPr="00A5758A" w:rsidRDefault="005F09C2" w:rsidP="005D0202">
            <w:pPr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</w:pPr>
            <w:r w:rsidRPr="00A5758A"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t>NUMER UMOWY O DOFINANSOWANIE</w:t>
            </w:r>
          </w:p>
        </w:tc>
      </w:tr>
      <w:tr w:rsidR="005F09C2" w:rsidRPr="00A5758A" w:rsidTr="00AB08BE">
        <w:trPr>
          <w:trHeight w:val="558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9C2" w:rsidRPr="00284F8F" w:rsidRDefault="00AB08BE" w:rsidP="005D0202">
            <w:pPr>
              <w:rPr>
                <w:rFonts w:ascii="Segoe UI" w:hAnsi="Segoe UI" w:cs="Segoe UI"/>
                <w:bCs/>
                <w:color w:val="FFFFFF"/>
                <w:sz w:val="20"/>
                <w:szCs w:val="20"/>
              </w:rPr>
            </w:pPr>
            <w:r w:rsidRPr="0065650E">
              <w:rPr>
                <w:rFonts w:ascii="Arial-BoldMT" w:hAnsi="Arial-BoldMT" w:cs="Arial-BoldMT"/>
                <w:bCs/>
                <w:sz w:val="20"/>
                <w:szCs w:val="20"/>
              </w:rPr>
              <w:t>FEPZ.06.13-IP.01-0005/24-00</w:t>
            </w:r>
          </w:p>
        </w:tc>
      </w:tr>
      <w:tr w:rsidR="005F09C2" w:rsidRPr="00A5758A" w:rsidTr="00AB08BE">
        <w:trPr>
          <w:trHeight w:val="558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FF"/>
            <w:vAlign w:val="center"/>
          </w:tcPr>
          <w:p w:rsidR="005F09C2" w:rsidRPr="00A5758A" w:rsidRDefault="005F09C2" w:rsidP="005D0202">
            <w:pPr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</w:pPr>
            <w:r w:rsidRPr="00A5758A"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t>DATA PODPISANIA UMOWY O DOFINANSOWANIE</w:t>
            </w:r>
          </w:p>
        </w:tc>
      </w:tr>
      <w:tr w:rsidR="005F09C2" w:rsidRPr="00A5758A" w:rsidTr="00AB08BE">
        <w:trPr>
          <w:trHeight w:val="558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9C2" w:rsidRPr="00CE2EE4" w:rsidRDefault="00AB08BE" w:rsidP="005D0202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22.11.2024 r.</w:t>
            </w:r>
          </w:p>
        </w:tc>
      </w:tr>
      <w:tr w:rsidR="005F09C2" w:rsidRPr="00A5758A" w:rsidTr="00AB08BE">
        <w:trPr>
          <w:trHeight w:val="558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FF"/>
            <w:vAlign w:val="center"/>
          </w:tcPr>
          <w:p w:rsidR="005F09C2" w:rsidRPr="00A5758A" w:rsidRDefault="005F09C2" w:rsidP="005D0202">
            <w:pPr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</w:pPr>
            <w:r w:rsidRPr="00A5758A"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t>WARTOŚĆ WKŁADU WŁASNEGO</w:t>
            </w:r>
          </w:p>
        </w:tc>
      </w:tr>
      <w:tr w:rsidR="005F09C2" w:rsidRPr="00A5758A" w:rsidTr="00AB08BE">
        <w:trPr>
          <w:trHeight w:val="558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9C2" w:rsidRPr="00A5758A" w:rsidRDefault="00AB08BE" w:rsidP="005D0202">
            <w:pPr>
              <w:rPr>
                <w:rFonts w:ascii="Segoe UI" w:hAnsi="Segoe UI" w:cs="Segoe UI"/>
                <w:bCs/>
                <w:color w:val="FFFFFF"/>
                <w:sz w:val="20"/>
                <w:szCs w:val="20"/>
              </w:rPr>
            </w:pPr>
            <w:r w:rsidRPr="009066C1">
              <w:rPr>
                <w:rFonts w:ascii="Segoe UI" w:hAnsi="Segoe UI" w:cs="Segoe UI"/>
                <w:sz w:val="20"/>
                <w:szCs w:val="20"/>
              </w:rPr>
              <w:t>659 598,11 zł</w:t>
            </w:r>
          </w:p>
        </w:tc>
      </w:tr>
      <w:tr w:rsidR="005F09C2" w:rsidRPr="00A5758A" w:rsidTr="00AB08BE">
        <w:trPr>
          <w:trHeight w:val="558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FF"/>
            <w:vAlign w:val="center"/>
          </w:tcPr>
          <w:p w:rsidR="005F09C2" w:rsidRPr="00A5758A" w:rsidRDefault="005F09C2" w:rsidP="005D0202">
            <w:pPr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</w:pPr>
            <w:r w:rsidRPr="00A5758A"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t>KRÓTKI OPIS PROJEKTU (ZAKRES ZADAŃ)</w:t>
            </w:r>
          </w:p>
        </w:tc>
      </w:tr>
      <w:tr w:rsidR="005F09C2" w:rsidRPr="00A5758A" w:rsidTr="00AB08BE">
        <w:trPr>
          <w:trHeight w:val="558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08BE" w:rsidRPr="0065650E" w:rsidRDefault="00AB08BE" w:rsidP="00AB08BE">
            <w:pPr>
              <w:autoSpaceDE w:val="0"/>
              <w:autoSpaceDN w:val="0"/>
              <w:adjustRightInd w:val="0"/>
              <w:jc w:val="both"/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65650E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Głównym celem projektu jest utworzenie Zakładu Aktywności Zawodowej w Koszalinie oraz wzrost zatrudnienia osób z niepełnosprawnościami, w tym przede wszystkim w stopniu znacznym i umiarkowanym, co realizowane będzie m.in. poprzez:</w:t>
            </w:r>
          </w:p>
          <w:p w:rsidR="00AB08BE" w:rsidRPr="0065650E" w:rsidRDefault="00AB08BE" w:rsidP="00AB08BE">
            <w:pPr>
              <w:autoSpaceDE w:val="0"/>
              <w:autoSpaceDN w:val="0"/>
              <w:adjustRightInd w:val="0"/>
              <w:jc w:val="both"/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65650E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1) realizację kompleksowego wsparcia, którego celem jest pełna rehabilitacja społeczna, zdrowotna i zawodowa potencjalnych pracowników ZAZ Koszalin,</w:t>
            </w:r>
          </w:p>
          <w:p w:rsidR="00AB08BE" w:rsidRPr="0065650E" w:rsidRDefault="00AB08BE" w:rsidP="00AB08BE">
            <w:pPr>
              <w:autoSpaceDE w:val="0"/>
              <w:autoSpaceDN w:val="0"/>
              <w:adjustRightInd w:val="0"/>
              <w:jc w:val="both"/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65650E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2) kompleksowe przygotowanie uczestników projektu do pracy w Zakładzie Aktywności Zawodowej,</w:t>
            </w:r>
          </w:p>
          <w:p w:rsidR="00AB08BE" w:rsidRPr="0065650E" w:rsidRDefault="00AB08BE" w:rsidP="00AB08BE">
            <w:pPr>
              <w:autoSpaceDE w:val="0"/>
              <w:autoSpaceDN w:val="0"/>
              <w:adjustRightInd w:val="0"/>
              <w:jc w:val="both"/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65650E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3) poprawę integracji osób z niepełnosprawnościami i wzrost motywacji do zmiany sytuacji życiowej,</w:t>
            </w:r>
          </w:p>
          <w:p w:rsidR="00AB08BE" w:rsidRDefault="00AB08BE" w:rsidP="00AB08BE">
            <w:pPr>
              <w:autoSpaceDE w:val="0"/>
              <w:autoSpaceDN w:val="0"/>
              <w:adjustRightInd w:val="0"/>
              <w:jc w:val="both"/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65650E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4) organizację certyfikowanych szkoleń zawodowych i</w:t>
            </w:r>
            <w:r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 xml:space="preserve"> staży zawodowych u pracodawców.</w:t>
            </w:r>
          </w:p>
          <w:p w:rsidR="00AB08BE" w:rsidRPr="00B92A63" w:rsidRDefault="00AB08BE" w:rsidP="00AB08BE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B92A63">
              <w:rPr>
                <w:rFonts w:ascii="Segoe UI" w:hAnsi="Segoe UI" w:cs="Segoe UI"/>
                <w:sz w:val="20"/>
                <w:szCs w:val="20"/>
              </w:rPr>
              <w:t xml:space="preserve">Główna grupa docelowa projektu to 80 osób niepełnosprawnych oraz 30 osób z ich najbliższego otoczenia.  </w:t>
            </w:r>
          </w:p>
          <w:p w:rsidR="005F09C2" w:rsidRPr="00284F8F" w:rsidRDefault="005F09C2" w:rsidP="00AB08B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</w:p>
        </w:tc>
      </w:tr>
      <w:tr w:rsidR="005F09C2" w:rsidRPr="00A5758A" w:rsidTr="00AB08BE">
        <w:trPr>
          <w:trHeight w:val="558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FF"/>
            <w:vAlign w:val="center"/>
          </w:tcPr>
          <w:p w:rsidR="005F09C2" w:rsidRPr="00284F8F" w:rsidRDefault="005F09C2" w:rsidP="00AB08BE">
            <w:pPr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</w:pPr>
            <w:r w:rsidRPr="00284F8F"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lastRenderedPageBreak/>
              <w:t xml:space="preserve">ZAKŁADANE </w:t>
            </w:r>
            <w:r w:rsidR="00AB08BE"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t>REZULTATY</w:t>
            </w:r>
          </w:p>
        </w:tc>
      </w:tr>
      <w:tr w:rsidR="005F09C2" w:rsidRPr="00A5758A" w:rsidTr="00AB08BE">
        <w:trPr>
          <w:trHeight w:val="558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08BE" w:rsidRPr="0065650E" w:rsidRDefault="00AB08BE" w:rsidP="00AB08BE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65650E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utworzenie Zakładu Aktywności Zawodowej i wyposażenie w sprzęt niezbędny do jego funkcjonowania,</w:t>
            </w:r>
          </w:p>
          <w:p w:rsidR="00AB08BE" w:rsidRPr="0065650E" w:rsidRDefault="00AB08BE" w:rsidP="00AB08BE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65650E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objęcie wsparciem w ramach projektu 80 osób niepełnosprawnych,</w:t>
            </w:r>
          </w:p>
          <w:p w:rsidR="00AB08BE" w:rsidRPr="0065650E" w:rsidRDefault="00AB08BE" w:rsidP="00AB08BE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65650E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co najmniej 70 uczestników projektu uzyska kwalifikacje poprzez udział w projekcie,</w:t>
            </w:r>
          </w:p>
          <w:p w:rsidR="00AB08BE" w:rsidRPr="0065650E" w:rsidRDefault="00AB08BE" w:rsidP="00AB08BE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65650E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co najmniej 20 uczestników projektu uzyska zatrudnienie po zakończeniu udziału w projekcie,</w:t>
            </w:r>
          </w:p>
          <w:p w:rsidR="00AB08BE" w:rsidRPr="0065650E" w:rsidRDefault="00AB08BE" w:rsidP="00AB08BE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65650E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co najmniej 25 uczestników po zakończeniu udziału w projekcie wejdzie na otwarty rynek pracy poprzez uzyskanie zatrudnienia lub rejestrację w Urzędzie Pracy jako osoby poszukujące pracy,</w:t>
            </w:r>
          </w:p>
          <w:p w:rsidR="00AB08BE" w:rsidRPr="0065650E" w:rsidRDefault="00AB08BE" w:rsidP="00AB08BE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 w:rsidRPr="0065650E">
              <w:rPr>
                <w:rFonts w:ascii="Segoe UI" w:eastAsia="Calibri" w:hAnsi="Segoe UI" w:cs="Segoe UI"/>
                <w:sz w:val="20"/>
                <w:szCs w:val="20"/>
                <w:lang w:eastAsia="en-US"/>
              </w:rPr>
              <w:t>poprawa sytuacji społecznej 80 uczestników projektu po zakończeniu udziału w projekcie.</w:t>
            </w:r>
          </w:p>
          <w:p w:rsidR="005F09C2" w:rsidRPr="00284F8F" w:rsidRDefault="005F09C2" w:rsidP="005D0202">
            <w:pPr>
              <w:rPr>
                <w:rFonts w:ascii="Segoe UI" w:hAnsi="Segoe UI" w:cs="Segoe UI"/>
                <w:bCs/>
                <w:color w:val="FFFFFF"/>
                <w:sz w:val="20"/>
                <w:szCs w:val="20"/>
              </w:rPr>
            </w:pPr>
          </w:p>
          <w:p w:rsidR="005F09C2" w:rsidRPr="00284F8F" w:rsidRDefault="005F09C2" w:rsidP="005D0202">
            <w:pPr>
              <w:rPr>
                <w:rFonts w:ascii="Segoe UI" w:hAnsi="Segoe UI" w:cs="Segoe UI"/>
                <w:bCs/>
                <w:color w:val="FFFFFF"/>
                <w:sz w:val="20"/>
                <w:szCs w:val="20"/>
              </w:rPr>
            </w:pPr>
            <w:r w:rsidRPr="00284F8F">
              <w:rPr>
                <w:rFonts w:ascii="Segoe UI" w:hAnsi="Segoe UI" w:cs="Segoe U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F09C2" w:rsidRPr="00A5758A" w:rsidTr="00AB08BE">
        <w:trPr>
          <w:trHeight w:val="558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FF"/>
            <w:vAlign w:val="center"/>
          </w:tcPr>
          <w:p w:rsidR="005F09C2" w:rsidRPr="00A5758A" w:rsidRDefault="005F09C2" w:rsidP="005D0202">
            <w:pPr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</w:pPr>
            <w:r w:rsidRPr="00A5758A"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t>WYDATKI KWALIFIKOWANE</w:t>
            </w:r>
          </w:p>
        </w:tc>
      </w:tr>
      <w:tr w:rsidR="005F09C2" w:rsidRPr="00A5758A" w:rsidTr="00AB08BE">
        <w:trPr>
          <w:trHeight w:val="558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9C2" w:rsidRPr="00A5758A" w:rsidRDefault="00AB08BE" w:rsidP="005D0202">
            <w:pPr>
              <w:rPr>
                <w:rFonts w:ascii="Segoe UI" w:hAnsi="Segoe UI" w:cs="Segoe UI"/>
                <w:bCs/>
                <w:color w:val="FFFFFF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eastAsia="pl-PL"/>
              </w:rPr>
              <w:t xml:space="preserve">5 </w:t>
            </w:r>
            <w:r w:rsidRPr="009066C1">
              <w:rPr>
                <w:rFonts w:ascii="Segoe UI" w:hAnsi="Segoe UI" w:cs="Segoe UI"/>
                <w:sz w:val="20"/>
                <w:szCs w:val="20"/>
              </w:rPr>
              <w:t>955 517,81 zł</w:t>
            </w:r>
          </w:p>
        </w:tc>
      </w:tr>
      <w:tr w:rsidR="005F09C2" w:rsidRPr="00A5758A" w:rsidTr="00AB08BE">
        <w:trPr>
          <w:trHeight w:val="558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FF"/>
            <w:vAlign w:val="center"/>
          </w:tcPr>
          <w:p w:rsidR="005F09C2" w:rsidRPr="00A5758A" w:rsidRDefault="005F09C2" w:rsidP="005D0202">
            <w:pPr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</w:pPr>
            <w:r w:rsidRPr="00A5758A"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t>DATA ZGŁOSZENIA KARTY (DD/MM/RRR)</w:t>
            </w:r>
          </w:p>
        </w:tc>
      </w:tr>
      <w:tr w:rsidR="005F09C2" w:rsidRPr="00A5758A" w:rsidTr="00AB08BE">
        <w:trPr>
          <w:trHeight w:val="558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9C2" w:rsidRPr="00CE2EE4" w:rsidRDefault="005F09C2" w:rsidP="00AB08BE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E2EE4">
              <w:rPr>
                <w:rFonts w:ascii="Segoe UI" w:hAnsi="Segoe UI" w:cs="Segoe UI"/>
                <w:bCs/>
                <w:sz w:val="20"/>
                <w:szCs w:val="20"/>
              </w:rPr>
              <w:t>2</w:t>
            </w:r>
            <w:r w:rsidR="00AB08BE">
              <w:rPr>
                <w:rFonts w:ascii="Segoe UI" w:hAnsi="Segoe UI" w:cs="Segoe UI"/>
                <w:bCs/>
                <w:sz w:val="20"/>
                <w:szCs w:val="20"/>
              </w:rPr>
              <w:t>8</w:t>
            </w:r>
            <w:r w:rsidRPr="00CE2EE4">
              <w:rPr>
                <w:rFonts w:ascii="Segoe UI" w:hAnsi="Segoe UI" w:cs="Segoe UI"/>
                <w:bCs/>
                <w:sz w:val="20"/>
                <w:szCs w:val="20"/>
              </w:rPr>
              <w:t xml:space="preserve">.04.2025 r. </w:t>
            </w:r>
          </w:p>
        </w:tc>
      </w:tr>
      <w:tr w:rsidR="005F09C2" w:rsidRPr="00A5758A" w:rsidTr="00AB08BE">
        <w:trPr>
          <w:trHeight w:val="558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FF"/>
            <w:vAlign w:val="center"/>
          </w:tcPr>
          <w:p w:rsidR="005F09C2" w:rsidRPr="00A5758A" w:rsidRDefault="005F09C2" w:rsidP="005D0202">
            <w:pPr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</w:pPr>
            <w:r w:rsidRPr="00A5758A"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t>ZAŁĄCZNIKI (ZDJĘCIA PROJEKTU, LOGOTYP)</w:t>
            </w:r>
          </w:p>
        </w:tc>
      </w:tr>
      <w:tr w:rsidR="005F09C2" w:rsidRPr="00A5758A" w:rsidTr="00AB08BE">
        <w:trPr>
          <w:trHeight w:val="558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09C2" w:rsidRPr="00A5758A" w:rsidRDefault="005F09C2" w:rsidP="005D0202">
            <w:pPr>
              <w:ind w:left="30" w:hanging="30"/>
              <w:rPr>
                <w:rFonts w:ascii="Segoe UI" w:hAnsi="Segoe UI" w:cs="Segoe UI"/>
                <w:bCs/>
                <w:color w:val="FFFFFF"/>
                <w:sz w:val="20"/>
                <w:szCs w:val="20"/>
              </w:rPr>
            </w:pPr>
            <w:r w:rsidRPr="00A5758A">
              <w:rPr>
                <w:rFonts w:ascii="Segoe UI" w:hAnsi="Segoe UI" w:cs="Segoe UI"/>
                <w:bCs/>
                <w:sz w:val="20"/>
                <w:szCs w:val="20"/>
              </w:rPr>
              <w:t>Logotyp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>, zdjęcia projektu</w:t>
            </w:r>
          </w:p>
        </w:tc>
      </w:tr>
    </w:tbl>
    <w:p w:rsidR="005F09C2" w:rsidRPr="00A5758A" w:rsidRDefault="005F09C2" w:rsidP="005F09C2">
      <w:pPr>
        <w:spacing w:after="240"/>
        <w:jc w:val="right"/>
        <w:rPr>
          <w:rFonts w:ascii="Segoe UI" w:hAnsi="Segoe UI" w:cs="Segoe UI"/>
          <w:b/>
          <w:bCs/>
          <w:color w:val="FFFFFF"/>
          <w:sz w:val="20"/>
          <w:szCs w:val="20"/>
        </w:rPr>
      </w:pPr>
      <w:r w:rsidRPr="00A5758A">
        <w:rPr>
          <w:rFonts w:ascii="Segoe UI" w:hAnsi="Segoe UI" w:cs="Segoe UI"/>
          <w:b/>
          <w:bCs/>
          <w:color w:val="FFFFFF"/>
          <w:sz w:val="20"/>
          <w:szCs w:val="20"/>
        </w:rPr>
        <w:t>NUMER UMOWY O DOFINANSOWANI</w:t>
      </w:r>
    </w:p>
    <w:p w:rsidR="00643A80" w:rsidRDefault="00643A80"/>
    <w:sectPr w:rsidR="00643A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97C" w:rsidRDefault="008761F2">
      <w:r>
        <w:separator/>
      </w:r>
    </w:p>
  </w:endnote>
  <w:endnote w:type="continuationSeparator" w:id="0">
    <w:p w:rsidR="00FE597C" w:rsidRDefault="0087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97C" w:rsidRDefault="008761F2">
      <w:r>
        <w:separator/>
      </w:r>
    </w:p>
  </w:footnote>
  <w:footnote w:type="continuationSeparator" w:id="0">
    <w:p w:rsidR="00FE597C" w:rsidRDefault="00876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6C1" w:rsidRDefault="00D237C3">
    <w:pPr>
      <w:pStyle w:val="Nagwek"/>
      <w:tabs>
        <w:tab w:val="clear" w:pos="4536"/>
        <w:tab w:val="clear" w:pos="9072"/>
        <w:tab w:val="left" w:pos="62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436C5"/>
    <w:multiLevelType w:val="hybridMultilevel"/>
    <w:tmpl w:val="4F54E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06645"/>
    <w:multiLevelType w:val="hybridMultilevel"/>
    <w:tmpl w:val="4036C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51E19"/>
    <w:multiLevelType w:val="hybridMultilevel"/>
    <w:tmpl w:val="8D5ED0C4"/>
    <w:lvl w:ilvl="0" w:tplc="B6C8A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60B9"/>
    <w:multiLevelType w:val="hybridMultilevel"/>
    <w:tmpl w:val="78AE3E6E"/>
    <w:lvl w:ilvl="0" w:tplc="67940A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9C2"/>
    <w:rsid w:val="000C1086"/>
    <w:rsid w:val="005F09C2"/>
    <w:rsid w:val="00643A80"/>
    <w:rsid w:val="008761F2"/>
    <w:rsid w:val="00AB08BE"/>
    <w:rsid w:val="00D237C3"/>
    <w:rsid w:val="00FE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7C1FD"/>
  <w15:chartTrackingRefBased/>
  <w15:docId w15:val="{38665B32-3B8E-48D1-A79A-6AD68F93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9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F09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F09C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5F09C2"/>
    <w:pPr>
      <w:suppressAutoHyphens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Wolny</dc:creator>
  <cp:keywords/>
  <dc:description/>
  <cp:lastModifiedBy>Aneta Wolny</cp:lastModifiedBy>
  <cp:revision>4</cp:revision>
  <dcterms:created xsi:type="dcterms:W3CDTF">2025-04-25T12:38:00Z</dcterms:created>
  <dcterms:modified xsi:type="dcterms:W3CDTF">2025-04-28T07:31:00Z</dcterms:modified>
</cp:coreProperties>
</file>