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4E418" w14:textId="36B7D0A1" w:rsidR="00BC0D62" w:rsidRPr="00300320" w:rsidRDefault="00BC0D62" w:rsidP="00BC0D62">
      <w:pPr>
        <w:shd w:val="clear" w:color="auto" w:fill="FFFFFF" w:themeFill="background1"/>
        <w:spacing w:after="0" w:line="240" w:lineRule="auto"/>
        <w:jc w:val="both"/>
        <w:rPr>
          <w:b/>
          <w:lang w:eastAsia="pl-PL"/>
        </w:rPr>
      </w:pPr>
    </w:p>
    <w:p w14:paraId="42192C12" w14:textId="5ABC8096" w:rsidR="00300320" w:rsidRDefault="00300320" w:rsidP="00300320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>ZAPYTANIE  OFERTOWE</w:t>
      </w:r>
    </w:p>
    <w:p w14:paraId="5145157C" w14:textId="77777777" w:rsidR="00BC0D62" w:rsidRPr="00300320" w:rsidRDefault="00BC0D62" w:rsidP="00BC0D62">
      <w:pPr>
        <w:shd w:val="clear" w:color="auto" w:fill="FFFFFF" w:themeFill="background1"/>
        <w:spacing w:after="0" w:line="240" w:lineRule="auto"/>
        <w:jc w:val="both"/>
        <w:rPr>
          <w:b/>
          <w:lang w:eastAsia="pl-PL"/>
        </w:rPr>
      </w:pPr>
    </w:p>
    <w:p w14:paraId="7F70F781" w14:textId="77651CCA" w:rsidR="00505258" w:rsidRPr="00FC7E16" w:rsidRDefault="006C6BA6" w:rsidP="007D686C">
      <w:pPr>
        <w:shd w:val="clear" w:color="auto" w:fill="FFFFFF" w:themeFill="background1"/>
        <w:spacing w:after="0" w:line="240" w:lineRule="auto"/>
        <w:ind w:firstLine="284"/>
        <w:jc w:val="both"/>
        <w:rPr>
          <w:lang w:eastAsia="pl-PL"/>
        </w:rPr>
      </w:pPr>
      <w:r w:rsidRPr="00505258">
        <w:rPr>
          <w:lang w:eastAsia="pl-PL"/>
        </w:rPr>
        <w:t xml:space="preserve">Gmina Miasto Koszalin </w:t>
      </w:r>
      <w:r w:rsidR="009B21B9">
        <w:rPr>
          <w:lang w:eastAsia="pl-PL"/>
        </w:rPr>
        <w:t>zaprasza do złożenia</w:t>
      </w:r>
      <w:r w:rsidR="00505258" w:rsidRPr="00505258">
        <w:rPr>
          <w:lang w:eastAsia="pl-PL"/>
        </w:rPr>
        <w:t xml:space="preserve"> oferty cenowej </w:t>
      </w:r>
      <w:r w:rsidR="00505258" w:rsidRPr="00FC7E16">
        <w:rPr>
          <w:lang w:eastAsia="pl-PL"/>
        </w:rPr>
        <w:t xml:space="preserve">na </w:t>
      </w:r>
      <w:r w:rsidR="00CA7EAF">
        <w:rPr>
          <w:lang w:eastAsia="pl-PL"/>
        </w:rPr>
        <w:t xml:space="preserve">dostawę materiałów  informacyjno-promocyjnych na potrzeby konferencji, szkolenia dla beneficjentów i spotkań roboczych organizowanych przez </w:t>
      </w:r>
      <w:r w:rsidR="002F6F15">
        <w:rPr>
          <w:lang w:eastAsia="pl-PL"/>
        </w:rPr>
        <w:t>Referat</w:t>
      </w:r>
      <w:r w:rsidR="00CA7EAF">
        <w:rPr>
          <w:lang w:eastAsia="pl-PL"/>
        </w:rPr>
        <w:t xml:space="preserve"> Zintegrowanych Inwestycji Terytorialnych </w:t>
      </w:r>
      <w:r w:rsidR="00FC7E16" w:rsidRPr="00FC7E16">
        <w:rPr>
          <w:lang w:eastAsia="pl-PL"/>
        </w:rPr>
        <w:t>Koszalińsko-Kołobrzesko-Białogardzkiego Obszaru Funkcjonalnego w roku 2017 r.</w:t>
      </w:r>
      <w:r w:rsidR="00FC7E16">
        <w:rPr>
          <w:lang w:eastAsia="pl-PL"/>
        </w:rPr>
        <w:t xml:space="preserve"> </w:t>
      </w:r>
    </w:p>
    <w:p w14:paraId="6D2724FB" w14:textId="172D059E" w:rsidR="00300320" w:rsidRPr="00AE0854" w:rsidRDefault="00300320" w:rsidP="00300320">
      <w:pPr>
        <w:shd w:val="clear" w:color="auto" w:fill="FFFFFF" w:themeFill="background1"/>
        <w:spacing w:after="0" w:line="240" w:lineRule="auto"/>
        <w:jc w:val="both"/>
        <w:rPr>
          <w:b/>
          <w:sz w:val="16"/>
          <w:szCs w:val="16"/>
          <w:lang w:eastAsia="pl-PL"/>
        </w:rPr>
      </w:pPr>
    </w:p>
    <w:p w14:paraId="5DD7241A" w14:textId="77777777" w:rsidR="000135E6" w:rsidRPr="004705B5" w:rsidRDefault="002A5A39" w:rsidP="000135E6">
      <w:pPr>
        <w:shd w:val="clear" w:color="auto" w:fill="FFFFFF" w:themeFill="background1"/>
        <w:spacing w:after="0" w:line="240" w:lineRule="auto"/>
        <w:jc w:val="both"/>
        <w:rPr>
          <w:rFonts w:eastAsia="Times New Roman"/>
          <w:bCs/>
          <w:lang w:eastAsia="pl-PL"/>
        </w:rPr>
      </w:pPr>
      <w:r w:rsidRPr="004705B5">
        <w:rPr>
          <w:lang w:eastAsia="pl-PL"/>
        </w:rPr>
        <w:t xml:space="preserve">Zapytanie ofertowe </w:t>
      </w:r>
      <w:r w:rsidR="00505258" w:rsidRPr="004705B5">
        <w:rPr>
          <w:lang w:eastAsia="pl-PL"/>
        </w:rPr>
        <w:t xml:space="preserve">jest prowadzone </w:t>
      </w:r>
      <w:r w:rsidR="000135E6">
        <w:rPr>
          <w:lang w:eastAsia="pl-PL"/>
        </w:rPr>
        <w:t xml:space="preserve">w ramach realizacji projektu </w:t>
      </w:r>
      <w:r w:rsidR="000135E6" w:rsidRPr="004705B5">
        <w:rPr>
          <w:rFonts w:eastAsia="Times New Roman" w:cs="Arial"/>
          <w:lang w:eastAsia="pl-PL"/>
        </w:rPr>
        <w:t>pn. "</w:t>
      </w:r>
      <w:r w:rsidR="000135E6" w:rsidRPr="004705B5">
        <w:rPr>
          <w:rFonts w:eastAsia="Times New Roman"/>
          <w:iCs/>
        </w:rPr>
        <w:t xml:space="preserve">Zapewnienie sprawnego </w:t>
      </w:r>
      <w:r w:rsidR="000135E6">
        <w:rPr>
          <w:rFonts w:eastAsia="Times New Roman"/>
          <w:iCs/>
        </w:rPr>
        <w:br/>
      </w:r>
      <w:r w:rsidR="000135E6" w:rsidRPr="004705B5">
        <w:rPr>
          <w:rFonts w:eastAsia="Times New Roman"/>
          <w:iCs/>
        </w:rPr>
        <w:t>i prawidłowego przebiegu procesu wdrażania i realizacji instrumentu ZIT na terenie WZ na obszarze KKBOF</w:t>
      </w:r>
      <w:r w:rsidR="000135E6" w:rsidRPr="004705B5">
        <w:rPr>
          <w:rFonts w:eastAsia="Times New Roman" w:cs="Arial"/>
          <w:lang w:eastAsia="pl-PL"/>
        </w:rPr>
        <w:t>"</w:t>
      </w:r>
      <w:r w:rsidR="000135E6">
        <w:rPr>
          <w:rFonts w:eastAsia="Times New Roman" w:cs="Arial"/>
          <w:lang w:eastAsia="pl-PL"/>
        </w:rPr>
        <w:t xml:space="preserve">. Projekt jest współfinansowany  </w:t>
      </w:r>
      <w:r w:rsidR="000135E6" w:rsidRPr="004705B5">
        <w:rPr>
          <w:rFonts w:eastAsia="Times New Roman" w:cs="Arial"/>
          <w:lang w:eastAsia="pl-PL"/>
        </w:rPr>
        <w:t xml:space="preserve">z Europejskiego Funduszu Społecznego w ramach Regionalnego Programu Operacyjnego Województwa Zachodniopomorskiego 2014-2020. </w:t>
      </w:r>
    </w:p>
    <w:p w14:paraId="2B5257CF" w14:textId="092CC211" w:rsidR="000135E6" w:rsidRPr="00AE0854" w:rsidRDefault="000135E6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322DB7FF" w14:textId="33544BF9" w:rsidR="000135E6" w:rsidRDefault="00CA7EAF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Niniejsze zapytanie ofertowe </w:t>
      </w:r>
      <w:r w:rsidR="00357126">
        <w:rPr>
          <w:rFonts w:eastAsia="Times New Roman" w:cs="Arial"/>
          <w:lang w:eastAsia="pl-PL"/>
        </w:rPr>
        <w:t xml:space="preserve">prowadzone jest z pominięciem ustawy z </w:t>
      </w:r>
      <w:r w:rsidR="00B91075">
        <w:rPr>
          <w:rFonts w:eastAsia="Times New Roman" w:cs="Arial"/>
          <w:lang w:eastAsia="pl-PL"/>
        </w:rPr>
        <w:t>dnia 29 stycznia 2004 r. Prawo Zamówień P</w:t>
      </w:r>
      <w:r w:rsidR="00357126">
        <w:rPr>
          <w:rFonts w:eastAsia="Times New Roman" w:cs="Arial"/>
          <w:lang w:eastAsia="pl-PL"/>
        </w:rPr>
        <w:t>ublicznych (tekst jednolity: Dz. U. z 201</w:t>
      </w:r>
      <w:r w:rsidR="003E2FB7">
        <w:rPr>
          <w:rFonts w:eastAsia="Times New Roman" w:cs="Arial"/>
          <w:lang w:eastAsia="pl-PL"/>
        </w:rPr>
        <w:t>5</w:t>
      </w:r>
      <w:r w:rsidR="00357126">
        <w:rPr>
          <w:rFonts w:eastAsia="Times New Roman" w:cs="Arial"/>
          <w:lang w:eastAsia="pl-PL"/>
        </w:rPr>
        <w:t xml:space="preserve"> r. poz. </w:t>
      </w:r>
      <w:r w:rsidR="003E2FB7">
        <w:rPr>
          <w:rFonts w:eastAsia="Times New Roman" w:cs="Arial"/>
          <w:lang w:eastAsia="pl-PL"/>
        </w:rPr>
        <w:t xml:space="preserve">2164, z </w:t>
      </w:r>
      <w:proofErr w:type="spellStart"/>
      <w:r w:rsidR="003E2FB7">
        <w:rPr>
          <w:rFonts w:eastAsia="Times New Roman" w:cs="Arial"/>
          <w:lang w:eastAsia="pl-PL"/>
        </w:rPr>
        <w:t>późn</w:t>
      </w:r>
      <w:proofErr w:type="spellEnd"/>
      <w:r w:rsidR="003E2FB7">
        <w:rPr>
          <w:rFonts w:eastAsia="Times New Roman" w:cs="Arial"/>
          <w:lang w:eastAsia="pl-PL"/>
        </w:rPr>
        <w:t>. z</w:t>
      </w:r>
      <w:r w:rsidR="00357126">
        <w:rPr>
          <w:rFonts w:eastAsia="Times New Roman" w:cs="Arial"/>
          <w:lang w:eastAsia="pl-PL"/>
        </w:rPr>
        <w:t>m.) na podstawie ar</w:t>
      </w:r>
      <w:r w:rsidR="00BE1F86">
        <w:rPr>
          <w:rFonts w:eastAsia="Times New Roman" w:cs="Arial"/>
          <w:lang w:eastAsia="pl-PL"/>
        </w:rPr>
        <w:t>t</w:t>
      </w:r>
      <w:r w:rsidR="00357126">
        <w:rPr>
          <w:rFonts w:eastAsia="Times New Roman" w:cs="Arial"/>
          <w:lang w:eastAsia="pl-PL"/>
        </w:rPr>
        <w:t>. 4 pkt.</w:t>
      </w:r>
      <w:r w:rsidR="0078601C">
        <w:rPr>
          <w:rFonts w:eastAsia="Times New Roman" w:cs="Arial"/>
          <w:lang w:eastAsia="pl-PL"/>
        </w:rPr>
        <w:t xml:space="preserve"> </w:t>
      </w:r>
      <w:r w:rsidR="00357126">
        <w:rPr>
          <w:rFonts w:eastAsia="Times New Roman" w:cs="Arial"/>
          <w:lang w:eastAsia="pl-PL"/>
        </w:rPr>
        <w:t>8 Ustawy, ponieważ szacunkowa wartość zamówienia nie przekracza równowartości kwoty 30.000 Euro</w:t>
      </w:r>
    </w:p>
    <w:p w14:paraId="677E162D" w14:textId="6B25BCB3" w:rsidR="00357126" w:rsidRPr="007A3627" w:rsidRDefault="00357126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1954AAF2" w14:textId="150007A5" w:rsidR="00357126" w:rsidRPr="00357126" w:rsidRDefault="00357126" w:rsidP="00357126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357126">
        <w:rPr>
          <w:rFonts w:eastAsia="Times New Roman" w:cs="Arial"/>
          <w:b/>
          <w:lang w:eastAsia="pl-PL"/>
        </w:rPr>
        <w:t>Zamawiający</w:t>
      </w:r>
    </w:p>
    <w:p w14:paraId="410E4D5A" w14:textId="476A2850" w:rsidR="000135E6" w:rsidRDefault="00357126" w:rsidP="00357126">
      <w:pPr>
        <w:shd w:val="clear" w:color="auto" w:fill="FFFFFF" w:themeFill="background1"/>
        <w:spacing w:after="0" w:line="240" w:lineRule="auto"/>
        <w:jc w:val="center"/>
        <w:rPr>
          <w:lang w:eastAsia="pl-PL"/>
        </w:rPr>
      </w:pPr>
      <w:r w:rsidRPr="00505258">
        <w:rPr>
          <w:lang w:eastAsia="pl-PL"/>
        </w:rPr>
        <w:t>Gmina Miasto Koszalin</w:t>
      </w:r>
    </w:p>
    <w:p w14:paraId="5310A939" w14:textId="77777777" w:rsidR="00F037BC" w:rsidRDefault="00357126" w:rsidP="00AE0854">
      <w:pPr>
        <w:shd w:val="clear" w:color="auto" w:fill="FFFFFF" w:themeFill="background1"/>
        <w:spacing w:after="0" w:line="240" w:lineRule="auto"/>
        <w:jc w:val="center"/>
        <w:rPr>
          <w:rFonts w:cs="Calibri"/>
          <w:color w:val="00000A"/>
          <w:lang w:eastAsia="pl-PL"/>
        </w:rPr>
      </w:pPr>
      <w:r w:rsidRPr="00357126">
        <w:rPr>
          <w:rFonts w:cs="Calibri"/>
          <w:color w:val="00000A"/>
          <w:lang w:eastAsia="pl-PL"/>
        </w:rPr>
        <w:t xml:space="preserve">Rynek Staromiejski 6-7, 75-007 Koszalin, </w:t>
      </w:r>
    </w:p>
    <w:p w14:paraId="4E997275" w14:textId="4C32C732" w:rsidR="00357126" w:rsidRPr="00A63278" w:rsidRDefault="00357126" w:rsidP="00AE0854">
      <w:pPr>
        <w:shd w:val="clear" w:color="auto" w:fill="FFFFFF" w:themeFill="background1"/>
        <w:spacing w:after="0" w:line="240" w:lineRule="auto"/>
        <w:jc w:val="center"/>
        <w:rPr>
          <w:rFonts w:cs="Calibri"/>
          <w:color w:val="00000A"/>
          <w:lang w:val="en-US" w:eastAsia="pl-PL"/>
        </w:rPr>
      </w:pPr>
      <w:r w:rsidRPr="00BE1F86">
        <w:rPr>
          <w:rFonts w:cs="Calibri"/>
          <w:color w:val="00000A"/>
          <w:lang w:val="en-US" w:eastAsia="pl-PL"/>
        </w:rPr>
        <w:t>NIP 669-23-85-366</w:t>
      </w:r>
    </w:p>
    <w:p w14:paraId="47E8E168" w14:textId="1D71EDAD" w:rsidR="00B34D0C" w:rsidRDefault="00357126" w:rsidP="007A3627">
      <w:pPr>
        <w:shd w:val="clear" w:color="auto" w:fill="FFFFFF" w:themeFill="background1"/>
        <w:spacing w:after="0" w:line="240" w:lineRule="auto"/>
        <w:jc w:val="center"/>
        <w:rPr>
          <w:rFonts w:cs="Calibri"/>
          <w:color w:val="00000A"/>
          <w:lang w:val="en-US" w:eastAsia="pl-PL"/>
        </w:rPr>
      </w:pPr>
      <w:r w:rsidRPr="00357126">
        <w:rPr>
          <w:rFonts w:cs="Calibri"/>
          <w:color w:val="00000A"/>
          <w:lang w:val="en-US" w:eastAsia="pl-PL"/>
        </w:rPr>
        <w:t xml:space="preserve">e-mail: </w:t>
      </w:r>
      <w:hyperlink r:id="rId8" w:history="1">
        <w:r w:rsidRPr="00357126">
          <w:rPr>
            <w:rStyle w:val="Hipercze"/>
            <w:rFonts w:cs="Calibri"/>
            <w:lang w:val="en-US" w:eastAsia="pl-PL"/>
          </w:rPr>
          <w:t>zit.kkbof@um.koszalin.pl</w:t>
        </w:r>
      </w:hyperlink>
      <w:r w:rsidRPr="00357126">
        <w:rPr>
          <w:rFonts w:cs="Calibri"/>
          <w:color w:val="00000A"/>
          <w:lang w:val="en-US" w:eastAsia="pl-PL"/>
        </w:rPr>
        <w:t xml:space="preserve"> </w:t>
      </w:r>
    </w:p>
    <w:p w14:paraId="5A61009E" w14:textId="77777777" w:rsidR="00B34D0C" w:rsidRDefault="00B34D0C" w:rsidP="00357126">
      <w:pPr>
        <w:shd w:val="clear" w:color="auto" w:fill="FFFFFF" w:themeFill="background1"/>
        <w:spacing w:after="0" w:line="240" w:lineRule="auto"/>
        <w:rPr>
          <w:rFonts w:cs="Calibri"/>
          <w:color w:val="00000A"/>
          <w:lang w:val="en-US" w:eastAsia="pl-PL"/>
        </w:rPr>
      </w:pPr>
    </w:p>
    <w:p w14:paraId="759ADB4F" w14:textId="1E07202E" w:rsidR="00357126" w:rsidRPr="00373596" w:rsidRDefault="00373596" w:rsidP="00E6327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rPr>
          <w:rFonts w:cs="Calibri"/>
          <w:b/>
          <w:color w:val="00000A"/>
          <w:lang w:val="en-US" w:eastAsia="pl-PL"/>
        </w:rPr>
      </w:pPr>
      <w:r w:rsidRPr="00373596">
        <w:rPr>
          <w:rFonts w:cs="Calibri"/>
          <w:b/>
          <w:color w:val="00000A"/>
          <w:lang w:val="en-US" w:eastAsia="pl-PL"/>
        </w:rPr>
        <w:t>PRZEDMIOT ZAMÓWIENIA</w:t>
      </w:r>
    </w:p>
    <w:p w14:paraId="6E2DCFC3" w14:textId="78F511BC" w:rsidR="00357126" w:rsidRPr="00B34D0C" w:rsidRDefault="00357126" w:rsidP="00357126">
      <w:pPr>
        <w:shd w:val="clear" w:color="auto" w:fill="FFFFFF" w:themeFill="background1"/>
        <w:spacing w:after="0" w:line="240" w:lineRule="auto"/>
        <w:rPr>
          <w:rFonts w:cs="Calibri"/>
          <w:color w:val="00000A"/>
          <w:sz w:val="16"/>
          <w:szCs w:val="16"/>
          <w:lang w:val="en-US" w:eastAsia="pl-PL"/>
        </w:rPr>
      </w:pPr>
    </w:p>
    <w:p w14:paraId="6CB65394" w14:textId="41223C81" w:rsidR="00357126" w:rsidRDefault="00357126" w:rsidP="00357126">
      <w:pPr>
        <w:shd w:val="clear" w:color="auto" w:fill="FFFFFF" w:themeFill="background1"/>
        <w:spacing w:after="0" w:line="240" w:lineRule="auto"/>
        <w:rPr>
          <w:rFonts w:cs="Calibri"/>
          <w:b/>
          <w:color w:val="00000A"/>
          <w:lang w:val="en-US" w:eastAsia="pl-PL"/>
        </w:rPr>
      </w:pPr>
      <w:r>
        <w:rPr>
          <w:rFonts w:cs="Calibri"/>
          <w:b/>
          <w:color w:val="00000A"/>
          <w:lang w:val="en-US" w:eastAsia="pl-PL"/>
        </w:rPr>
        <w:t>KOD</w:t>
      </w:r>
      <w:r w:rsidRPr="00357126">
        <w:rPr>
          <w:rFonts w:cs="Calibri"/>
          <w:b/>
          <w:color w:val="00000A"/>
          <w:lang w:val="en-US" w:eastAsia="pl-PL"/>
        </w:rPr>
        <w:t xml:space="preserve"> CPV: </w:t>
      </w:r>
      <w:r w:rsidR="00CA7EAF">
        <w:rPr>
          <w:rFonts w:cs="Calibri"/>
          <w:b/>
          <w:color w:val="00000A"/>
          <w:lang w:val="en-US" w:eastAsia="pl-PL"/>
        </w:rPr>
        <w:t xml:space="preserve">39294100-0 </w:t>
      </w:r>
      <w:r w:rsidR="0042182D">
        <w:rPr>
          <w:rFonts w:cs="Calibri"/>
          <w:b/>
          <w:color w:val="00000A"/>
          <w:lang w:val="en-US" w:eastAsia="pl-PL"/>
        </w:rPr>
        <w:t xml:space="preserve">– </w:t>
      </w:r>
      <w:proofErr w:type="spellStart"/>
      <w:r w:rsidR="0042182D">
        <w:rPr>
          <w:rFonts w:cs="Calibri"/>
          <w:b/>
          <w:color w:val="00000A"/>
          <w:lang w:val="en-US" w:eastAsia="pl-PL"/>
        </w:rPr>
        <w:t>Artykuły</w:t>
      </w:r>
      <w:proofErr w:type="spellEnd"/>
      <w:r w:rsidR="0042182D">
        <w:rPr>
          <w:rFonts w:cs="Calibri"/>
          <w:b/>
          <w:color w:val="00000A"/>
          <w:lang w:val="en-US" w:eastAsia="pl-PL"/>
        </w:rPr>
        <w:t xml:space="preserve"> </w:t>
      </w:r>
      <w:proofErr w:type="spellStart"/>
      <w:r w:rsidR="0042182D">
        <w:rPr>
          <w:rFonts w:cs="Calibri"/>
          <w:b/>
          <w:color w:val="00000A"/>
          <w:lang w:val="en-US" w:eastAsia="pl-PL"/>
        </w:rPr>
        <w:t>informacyjno-promocyjne</w:t>
      </w:r>
      <w:proofErr w:type="spellEnd"/>
    </w:p>
    <w:p w14:paraId="5F07A3C1" w14:textId="2AD06183" w:rsidR="00AE00E4" w:rsidRDefault="00AE00E4" w:rsidP="00357126">
      <w:pPr>
        <w:shd w:val="clear" w:color="auto" w:fill="FFFFFF" w:themeFill="background1"/>
        <w:spacing w:after="0" w:line="240" w:lineRule="auto"/>
        <w:rPr>
          <w:rFonts w:cs="Calibri"/>
          <w:b/>
          <w:color w:val="00000A"/>
          <w:lang w:val="en-US" w:eastAsia="pl-PL"/>
        </w:rPr>
      </w:pPr>
      <w:r>
        <w:rPr>
          <w:rFonts w:cs="Calibri"/>
          <w:b/>
          <w:color w:val="00000A"/>
          <w:lang w:val="en-US" w:eastAsia="pl-PL"/>
        </w:rPr>
        <w:t xml:space="preserve">                   798</w:t>
      </w:r>
      <w:r w:rsidR="0078601C">
        <w:rPr>
          <w:rFonts w:cs="Calibri"/>
          <w:b/>
          <w:color w:val="00000A"/>
          <w:lang w:val="en-US" w:eastAsia="pl-PL"/>
        </w:rPr>
        <w:t>11</w:t>
      </w:r>
      <w:r>
        <w:rPr>
          <w:rFonts w:cs="Calibri"/>
          <w:b/>
          <w:color w:val="00000A"/>
          <w:lang w:val="en-US" w:eastAsia="pl-PL"/>
        </w:rPr>
        <w:t>000-2</w:t>
      </w:r>
      <w:r w:rsidR="0042182D">
        <w:rPr>
          <w:rFonts w:cs="Calibri"/>
          <w:b/>
          <w:color w:val="00000A"/>
          <w:lang w:val="en-US" w:eastAsia="pl-PL"/>
        </w:rPr>
        <w:t xml:space="preserve"> – </w:t>
      </w:r>
      <w:proofErr w:type="spellStart"/>
      <w:r w:rsidR="0042182D">
        <w:rPr>
          <w:rFonts w:cs="Calibri"/>
          <w:b/>
          <w:color w:val="00000A"/>
          <w:lang w:val="en-US" w:eastAsia="pl-PL"/>
        </w:rPr>
        <w:t>Usługi</w:t>
      </w:r>
      <w:proofErr w:type="spellEnd"/>
      <w:r w:rsidR="0042182D">
        <w:rPr>
          <w:rFonts w:cs="Calibri"/>
          <w:b/>
          <w:color w:val="00000A"/>
          <w:lang w:val="en-US" w:eastAsia="pl-PL"/>
        </w:rPr>
        <w:t xml:space="preserve"> </w:t>
      </w:r>
      <w:proofErr w:type="spellStart"/>
      <w:r w:rsidR="0078601C">
        <w:rPr>
          <w:rFonts w:cs="Calibri"/>
          <w:b/>
          <w:color w:val="00000A"/>
          <w:lang w:val="en-US" w:eastAsia="pl-PL"/>
        </w:rPr>
        <w:t>drukowania</w:t>
      </w:r>
      <w:proofErr w:type="spellEnd"/>
      <w:r w:rsidR="0078601C">
        <w:rPr>
          <w:rFonts w:cs="Calibri"/>
          <w:b/>
          <w:color w:val="00000A"/>
          <w:lang w:val="en-US" w:eastAsia="pl-PL"/>
        </w:rPr>
        <w:t xml:space="preserve"> </w:t>
      </w:r>
      <w:proofErr w:type="spellStart"/>
      <w:r w:rsidR="0078601C">
        <w:rPr>
          <w:rFonts w:cs="Calibri"/>
          <w:b/>
          <w:color w:val="00000A"/>
          <w:lang w:val="en-US" w:eastAsia="pl-PL"/>
        </w:rPr>
        <w:t>cyfrowego</w:t>
      </w:r>
      <w:proofErr w:type="spellEnd"/>
    </w:p>
    <w:p w14:paraId="774FB2AA" w14:textId="65A97178" w:rsidR="004154F7" w:rsidRDefault="004154F7" w:rsidP="00357126">
      <w:pPr>
        <w:shd w:val="clear" w:color="auto" w:fill="FFFFFF" w:themeFill="background1"/>
        <w:spacing w:after="0" w:line="240" w:lineRule="auto"/>
        <w:rPr>
          <w:rFonts w:cs="Calibri"/>
          <w:b/>
          <w:color w:val="00000A"/>
          <w:sz w:val="16"/>
          <w:szCs w:val="16"/>
          <w:lang w:val="en-US" w:eastAsia="pl-PL"/>
        </w:rPr>
      </w:pPr>
    </w:p>
    <w:p w14:paraId="3072ECD9" w14:textId="77777777" w:rsidR="003D5AB0" w:rsidRPr="007A3627" w:rsidRDefault="003D5AB0" w:rsidP="00357126">
      <w:pPr>
        <w:shd w:val="clear" w:color="auto" w:fill="FFFFFF" w:themeFill="background1"/>
        <w:spacing w:after="0" w:line="240" w:lineRule="auto"/>
        <w:rPr>
          <w:rFonts w:cs="Calibri"/>
          <w:b/>
          <w:color w:val="00000A"/>
          <w:sz w:val="16"/>
          <w:szCs w:val="16"/>
          <w:lang w:val="en-US" w:eastAsia="pl-PL"/>
        </w:rPr>
      </w:pPr>
    </w:p>
    <w:p w14:paraId="66D82C27" w14:textId="538EB52D" w:rsidR="00164578" w:rsidRDefault="00EF6B28" w:rsidP="008D4102">
      <w:pPr>
        <w:pStyle w:val="Nagwek"/>
        <w:jc w:val="both"/>
        <w:rPr>
          <w:lang w:eastAsia="pl-PL"/>
        </w:rPr>
      </w:pPr>
      <w:r>
        <w:rPr>
          <w:rFonts w:cs="Calibri"/>
          <w:color w:val="00000A"/>
          <w:lang w:eastAsia="pl-PL"/>
        </w:rPr>
        <w:t xml:space="preserve">Przedmiotem zamówienia jest </w:t>
      </w:r>
      <w:r w:rsidR="00D60BFA">
        <w:rPr>
          <w:rFonts w:cs="Calibri"/>
          <w:color w:val="00000A"/>
          <w:lang w:eastAsia="pl-PL"/>
        </w:rPr>
        <w:t xml:space="preserve">wykonanie </w:t>
      </w:r>
      <w:r>
        <w:rPr>
          <w:rFonts w:cs="Calibri"/>
          <w:color w:val="00000A"/>
          <w:lang w:eastAsia="pl-PL"/>
        </w:rPr>
        <w:t>dostaw</w:t>
      </w:r>
      <w:r w:rsidR="00D60BFA">
        <w:rPr>
          <w:rFonts w:cs="Calibri"/>
          <w:color w:val="00000A"/>
          <w:lang w:eastAsia="pl-PL"/>
        </w:rPr>
        <w:t>y</w:t>
      </w:r>
      <w:r>
        <w:rPr>
          <w:rFonts w:cs="Calibri"/>
          <w:color w:val="00000A"/>
          <w:lang w:eastAsia="pl-PL"/>
        </w:rPr>
        <w:t xml:space="preserve"> do siedziby </w:t>
      </w:r>
      <w:r w:rsidR="00D60BFA">
        <w:rPr>
          <w:rFonts w:cs="Calibri"/>
          <w:color w:val="00000A"/>
          <w:lang w:eastAsia="pl-PL"/>
        </w:rPr>
        <w:t>Referatu</w:t>
      </w:r>
      <w:r>
        <w:rPr>
          <w:rFonts w:cs="Calibri"/>
          <w:color w:val="00000A"/>
          <w:lang w:eastAsia="pl-PL"/>
        </w:rPr>
        <w:t xml:space="preserve"> </w:t>
      </w:r>
      <w:r>
        <w:rPr>
          <w:lang w:eastAsia="pl-PL"/>
        </w:rPr>
        <w:t xml:space="preserve">Zintegrowanych Inwestycji Terytorialnych </w:t>
      </w:r>
      <w:r w:rsidRPr="00FC7E16">
        <w:rPr>
          <w:lang w:eastAsia="pl-PL"/>
        </w:rPr>
        <w:t>Koszalińsko-Kołobrzesko-Białogardzkiego Obszaru Funkcjonalnego</w:t>
      </w:r>
      <w:r w:rsidR="00D60BFA">
        <w:rPr>
          <w:lang w:eastAsia="pl-PL"/>
        </w:rPr>
        <w:t xml:space="preserve"> </w:t>
      </w:r>
      <w:r w:rsidR="00DE6411" w:rsidRPr="007D686C">
        <w:rPr>
          <w:b/>
          <w:u w:val="single"/>
          <w:lang w:eastAsia="pl-PL"/>
        </w:rPr>
        <w:t>wszystkich</w:t>
      </w:r>
      <w:r w:rsidR="00DE6411">
        <w:rPr>
          <w:lang w:eastAsia="pl-PL"/>
        </w:rPr>
        <w:t xml:space="preserve"> </w:t>
      </w:r>
      <w:r>
        <w:rPr>
          <w:lang w:eastAsia="pl-PL"/>
        </w:rPr>
        <w:t>materiałów</w:t>
      </w:r>
      <w:r w:rsidR="00242117">
        <w:rPr>
          <w:lang w:eastAsia="pl-PL"/>
        </w:rPr>
        <w:t xml:space="preserve"> poligraficznych</w:t>
      </w:r>
      <w:r w:rsidR="00DE6411">
        <w:rPr>
          <w:lang w:eastAsia="pl-PL"/>
        </w:rPr>
        <w:t xml:space="preserve"> wymienionych w tabeli 1 „Materiały poligraficzne”, które dotyczą Zadania nr 1 </w:t>
      </w:r>
      <w:r w:rsidR="00242117" w:rsidRPr="00D60BFA">
        <w:rPr>
          <w:b/>
          <w:lang w:eastAsia="pl-PL"/>
        </w:rPr>
        <w:t>i/lub</w:t>
      </w:r>
      <w:r>
        <w:rPr>
          <w:lang w:eastAsia="pl-PL"/>
        </w:rPr>
        <w:t xml:space="preserve"> </w:t>
      </w:r>
      <w:r w:rsidR="00DE6411" w:rsidRPr="007D686C">
        <w:rPr>
          <w:b/>
          <w:u w:val="single"/>
          <w:lang w:eastAsia="pl-PL"/>
        </w:rPr>
        <w:t>wszystkich</w:t>
      </w:r>
      <w:r w:rsidR="00DE6411">
        <w:rPr>
          <w:lang w:eastAsia="pl-PL"/>
        </w:rPr>
        <w:t xml:space="preserve"> </w:t>
      </w:r>
      <w:r w:rsidR="00D60BFA">
        <w:rPr>
          <w:lang w:eastAsia="pl-PL"/>
        </w:rPr>
        <w:t xml:space="preserve">materiałów </w:t>
      </w:r>
      <w:r>
        <w:rPr>
          <w:lang w:eastAsia="pl-PL"/>
        </w:rPr>
        <w:t>promocyjno-informacyjn</w:t>
      </w:r>
      <w:r w:rsidR="00EC5476">
        <w:rPr>
          <w:lang w:eastAsia="pl-PL"/>
        </w:rPr>
        <w:t>ych</w:t>
      </w:r>
      <w:r w:rsidR="00DE6411">
        <w:rPr>
          <w:lang w:eastAsia="pl-PL"/>
        </w:rPr>
        <w:t xml:space="preserve"> wymienionych w tabeli 2 „Materiały promocyjne”</w:t>
      </w:r>
      <w:r w:rsidR="00EC5476">
        <w:rPr>
          <w:lang w:eastAsia="pl-PL"/>
        </w:rPr>
        <w:t xml:space="preserve"> </w:t>
      </w:r>
      <w:r w:rsidR="00DE6411">
        <w:rPr>
          <w:lang w:eastAsia="pl-PL"/>
        </w:rPr>
        <w:t xml:space="preserve">, które dotyczą Zadania nr 2 zgodnie </w:t>
      </w:r>
      <w:r w:rsidR="00EC5476">
        <w:rPr>
          <w:lang w:eastAsia="pl-PL"/>
        </w:rPr>
        <w:t xml:space="preserve"> z poniższym opisem:</w:t>
      </w:r>
    </w:p>
    <w:p w14:paraId="74F08D56" w14:textId="18E70C4F" w:rsidR="009F4DF4" w:rsidRDefault="009F4DF4" w:rsidP="008D4102">
      <w:pPr>
        <w:pStyle w:val="Nagwek"/>
        <w:jc w:val="both"/>
        <w:rPr>
          <w:lang w:eastAsia="pl-PL"/>
        </w:rPr>
      </w:pPr>
    </w:p>
    <w:p w14:paraId="72CFE772" w14:textId="2CEEFBD3" w:rsidR="003D5AB0" w:rsidRDefault="003D5AB0" w:rsidP="008D4102">
      <w:pPr>
        <w:pStyle w:val="Nagwek"/>
        <w:jc w:val="both"/>
        <w:rPr>
          <w:lang w:eastAsia="pl-PL"/>
        </w:rPr>
      </w:pPr>
    </w:p>
    <w:p w14:paraId="673F876C" w14:textId="0B3B15CD" w:rsidR="003D5AB0" w:rsidRDefault="003D5AB0" w:rsidP="008D4102">
      <w:pPr>
        <w:pStyle w:val="Nagwek"/>
        <w:jc w:val="both"/>
        <w:rPr>
          <w:lang w:eastAsia="pl-PL"/>
        </w:rPr>
      </w:pPr>
    </w:p>
    <w:p w14:paraId="7187ACA2" w14:textId="43F51C05" w:rsidR="003D5AB0" w:rsidRDefault="003D5AB0" w:rsidP="008D4102">
      <w:pPr>
        <w:pStyle w:val="Nagwek"/>
        <w:jc w:val="both"/>
        <w:rPr>
          <w:lang w:eastAsia="pl-PL"/>
        </w:rPr>
      </w:pPr>
    </w:p>
    <w:p w14:paraId="1EE58198" w14:textId="77777777" w:rsidR="003D5AB0" w:rsidRDefault="003D5AB0" w:rsidP="008D4102">
      <w:pPr>
        <w:pStyle w:val="Nagwek"/>
        <w:jc w:val="both"/>
        <w:rPr>
          <w:b/>
          <w:lang w:eastAsia="pl-PL"/>
        </w:rPr>
      </w:pPr>
    </w:p>
    <w:p w14:paraId="2CE15ECC" w14:textId="0AD429B2" w:rsidR="00D60BFA" w:rsidRPr="00EC5476" w:rsidRDefault="00242117" w:rsidP="00873193">
      <w:pPr>
        <w:pStyle w:val="Nagwek"/>
        <w:jc w:val="both"/>
        <w:rPr>
          <w:lang w:eastAsia="pl-PL"/>
        </w:rPr>
      </w:pPr>
      <w:r>
        <w:rPr>
          <w:b/>
          <w:lang w:eastAsia="pl-PL"/>
        </w:rPr>
        <w:lastRenderedPageBreak/>
        <w:t>Zadanie</w:t>
      </w:r>
      <w:r w:rsidR="006045B6">
        <w:rPr>
          <w:b/>
          <w:lang w:eastAsia="pl-PL"/>
        </w:rPr>
        <w:t xml:space="preserve"> nr 1: </w:t>
      </w:r>
      <w:r w:rsidR="006045B6" w:rsidRPr="006045B6">
        <w:rPr>
          <w:lang w:eastAsia="pl-PL"/>
        </w:rPr>
        <w:t>Przygot</w:t>
      </w:r>
      <w:r w:rsidR="006045B6">
        <w:rPr>
          <w:lang w:eastAsia="pl-PL"/>
        </w:rPr>
        <w:t>o</w:t>
      </w:r>
      <w:r w:rsidR="006045B6" w:rsidRPr="006045B6">
        <w:rPr>
          <w:lang w:eastAsia="pl-PL"/>
        </w:rPr>
        <w:t xml:space="preserve">wanie i dostawa </w:t>
      </w:r>
      <w:r w:rsidR="00873193" w:rsidRPr="006045B6">
        <w:rPr>
          <w:lang w:eastAsia="pl-PL"/>
        </w:rPr>
        <w:t xml:space="preserve">materiałów poligraficznych </w:t>
      </w:r>
      <w:r w:rsidR="006045B6" w:rsidRPr="006045B6">
        <w:rPr>
          <w:lang w:eastAsia="pl-PL"/>
        </w:rPr>
        <w:t>zgodnie z tabelą nr 1,</w:t>
      </w:r>
      <w:r w:rsidR="00EC5476">
        <w:rPr>
          <w:lang w:eastAsia="pl-PL"/>
        </w:rPr>
        <w:t xml:space="preserve"> </w:t>
      </w:r>
    </w:p>
    <w:p w14:paraId="7C074398" w14:textId="79D76982" w:rsidR="00164578" w:rsidRPr="006045B6" w:rsidRDefault="006045B6" w:rsidP="008D4102">
      <w:pPr>
        <w:pStyle w:val="Nagwek"/>
        <w:jc w:val="both"/>
        <w:rPr>
          <w:lang w:eastAsia="pl-PL"/>
        </w:rPr>
      </w:pPr>
      <w:r w:rsidRPr="006045B6">
        <w:rPr>
          <w:lang w:eastAsia="pl-PL"/>
        </w:rPr>
        <w:t>Tabela nr 1 – Materiały poligraficzne</w:t>
      </w:r>
    </w:p>
    <w:tbl>
      <w:tblPr>
        <w:tblW w:w="984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"/>
        <w:gridCol w:w="1136"/>
        <w:gridCol w:w="7513"/>
        <w:gridCol w:w="850"/>
      </w:tblGrid>
      <w:tr w:rsidR="00860AB0" w:rsidRPr="00D832EA" w14:paraId="221C8F8D" w14:textId="77777777" w:rsidTr="007D686C">
        <w:trPr>
          <w:trHeight w:val="605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363C6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Arial Unicode MS" w:hAnsiTheme="minorHAnsi" w:cs="Mangal"/>
                <w:b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Lp</w:t>
            </w:r>
            <w:proofErr w:type="spellEnd"/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793EB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Arial Unicode MS" w:hAnsiTheme="minorHAnsi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Nazwa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29B46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Arial Unicode MS" w:hAnsiTheme="minorHAnsi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Opis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BC4D6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Arial Unicode MS" w:hAnsiTheme="minorHAnsi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Ilość (</w:t>
            </w:r>
            <w:proofErr w:type="spellStart"/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szt</w:t>
            </w:r>
            <w:proofErr w:type="spellEnd"/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)</w:t>
            </w:r>
          </w:p>
        </w:tc>
      </w:tr>
      <w:tr w:rsidR="00860AB0" w:rsidRPr="00D832EA" w14:paraId="6E05EC36" w14:textId="77777777" w:rsidTr="007D686C">
        <w:trPr>
          <w:trHeight w:val="1175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BE525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1.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29CE1" w14:textId="77777777" w:rsidR="00860AB0" w:rsidRPr="00D832EA" w:rsidRDefault="00860AB0" w:rsidP="005B23D0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</w:pPr>
            <w:r w:rsidRPr="00D832EA"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  <w:t xml:space="preserve">Notes </w:t>
            </w:r>
            <w:proofErr w:type="spellStart"/>
            <w:r w:rsidRPr="00D832EA"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  <w:t>Minipaletka</w:t>
            </w:r>
            <w:proofErr w:type="spellEnd"/>
            <w:r w:rsidRPr="00D832EA"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  <w:t xml:space="preserve"> kwadratowa</w:t>
            </w:r>
          </w:p>
          <w:p w14:paraId="6F590E72" w14:textId="77777777" w:rsidR="00860AB0" w:rsidRPr="00D832EA" w:rsidRDefault="00860AB0" w:rsidP="005B23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C19C9" w14:textId="77777777" w:rsidR="00860AB0" w:rsidRPr="00D832EA" w:rsidRDefault="00860AB0" w:rsidP="00E17EFE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D832EA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 xml:space="preserve">Notes </w:t>
            </w:r>
            <w:proofErr w:type="spellStart"/>
            <w:r w:rsidRPr="00D832EA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>minipaletka</w:t>
            </w:r>
            <w:proofErr w:type="spellEnd"/>
            <w:r w:rsidRPr="00D832EA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 xml:space="preserve"> kwadratowa  </w:t>
            </w:r>
          </w:p>
          <w:p w14:paraId="07C5FCEE" w14:textId="3BC86D25" w:rsidR="00860AB0" w:rsidRPr="00D832EA" w:rsidRDefault="00860AB0" w:rsidP="00E17EFE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D832EA">
              <w:rPr>
                <w:rFonts w:asciiTheme="minorHAnsi" w:hAnsiTheme="minorHAnsi"/>
                <w:b/>
                <w:kern w:val="3"/>
                <w:sz w:val="16"/>
                <w:szCs w:val="16"/>
                <w:u w:val="single"/>
                <w:lang w:eastAsia="zh-CN" w:bidi="hi-IN"/>
              </w:rPr>
              <w:t>Wymiary</w:t>
            </w:r>
            <w:r w:rsidRPr="00D832EA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: </w:t>
            </w:r>
            <w:r w:rsidRPr="00D832EA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 xml:space="preserve">100x100 mm; </w:t>
            </w:r>
            <w:r w:rsidR="007D686C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(</w:t>
            </w:r>
            <w:r w:rsidRPr="00D832EA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± 2mm</w:t>
            </w:r>
            <w:r w:rsidR="007D686C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)</w:t>
            </w:r>
            <w:r w:rsidRPr="00D832EA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 xml:space="preserve">; </w:t>
            </w:r>
            <w:r w:rsidRPr="00D832EA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100 karteczek</w:t>
            </w:r>
          </w:p>
          <w:p w14:paraId="5184DFD2" w14:textId="77777777" w:rsidR="00860AB0" w:rsidRPr="00D832EA" w:rsidRDefault="00860AB0" w:rsidP="00E17EFE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Times New Roman" w:hAnsiTheme="minorHAnsi"/>
                <w:b/>
                <w:sz w:val="16"/>
                <w:szCs w:val="16"/>
                <w:lang w:eastAsia="pl-PL"/>
              </w:rPr>
              <w:t>Nadruki: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nadruk jednostronny na każdej kartce wraz z nadrukiem: logo Fundusze Europejskie Program Regionalny, logotyp Województwa Zachodniopomorskiego, flaga UE z napisem: Unia Europejska, Europejskie Fundusze Strukturalne i Inwestycyjne, logo ZIT KKBOF</w:t>
            </w:r>
          </w:p>
          <w:p w14:paraId="718B5F51" w14:textId="77777777" w:rsidR="00860AB0" w:rsidRPr="00D832EA" w:rsidRDefault="00860AB0" w:rsidP="00E17EFE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Kolor nadruku: </w:t>
            </w:r>
            <w:proofErr w:type="spellStart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full</w:t>
            </w:r>
            <w:proofErr w:type="spellEnd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kolor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49313" w14:textId="77777777" w:rsidR="00860AB0" w:rsidRPr="00860AB0" w:rsidRDefault="00860AB0" w:rsidP="00E17E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</w:pPr>
            <w:r w:rsidRPr="00860AB0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250</w:t>
            </w:r>
          </w:p>
        </w:tc>
      </w:tr>
      <w:tr w:rsidR="00860AB0" w:rsidRPr="00D832EA" w14:paraId="7F3F2DEA" w14:textId="77777777" w:rsidTr="007D686C">
        <w:trPr>
          <w:trHeight w:val="886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3BB77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2.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BBB24" w14:textId="77777777" w:rsidR="00860AB0" w:rsidRPr="00D832EA" w:rsidRDefault="00860AB0" w:rsidP="005B23D0">
            <w:pPr>
              <w:tabs>
                <w:tab w:val="left" w:pos="3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Notatnik formatu A5</w:t>
            </w:r>
          </w:p>
          <w:p w14:paraId="56C7381B" w14:textId="77777777" w:rsidR="00860AB0" w:rsidRPr="00D832EA" w:rsidRDefault="00860AB0" w:rsidP="005B23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05075" w14:textId="6910CF04" w:rsidR="00860AB0" w:rsidRPr="00D832EA" w:rsidRDefault="00860AB0" w:rsidP="00E17EF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Notatnik w formacie zbliżonym  do A5 w skór</w:t>
            </w:r>
            <w:r w:rsidR="007D686C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 xml:space="preserve">opodobnej okładce, zawierający </w:t>
            </w: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80-kartkowy notes w linie.  Notatnik z elastyczną zamykającą opaską w kolorze okładki i zakładką w kolorze okładki.</w:t>
            </w:r>
          </w:p>
          <w:p w14:paraId="73DB5A83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hAnsiTheme="minorHAnsi"/>
                <w:b/>
                <w:kern w:val="3"/>
                <w:sz w:val="16"/>
                <w:szCs w:val="16"/>
                <w:u w:val="single"/>
                <w:lang w:eastAsia="zh-CN" w:bidi="hi-IN"/>
              </w:rPr>
              <w:t>Wymiary</w:t>
            </w: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 xml:space="preserve">: ok. 209 mm x 140 mm x 14 mm, </w:t>
            </w:r>
            <w:r w:rsidRPr="00D832EA">
              <w:rPr>
                <w:rFonts w:asciiTheme="minorHAnsi" w:eastAsia="TimesNewRomanPSMT" w:hAnsiTheme="minorHAnsi" w:cs="Arial"/>
                <w:kern w:val="3"/>
                <w:sz w:val="16"/>
                <w:szCs w:val="16"/>
                <w:lang w:eastAsia="pl-PL" w:bidi="hi-IN"/>
              </w:rPr>
              <w:t>(± 3 mm)</w:t>
            </w: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>, zaokrąglone boki, 80 kartkowy w linie w kolorze pomarańczowym</w:t>
            </w:r>
          </w:p>
          <w:p w14:paraId="412C54C4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hAnsiTheme="minorHAnsi"/>
                <w:b/>
                <w:kern w:val="3"/>
                <w:sz w:val="16"/>
                <w:szCs w:val="16"/>
                <w:u w:val="single"/>
                <w:lang w:eastAsia="zh-CN" w:bidi="hi-IN"/>
              </w:rPr>
              <w:t>Materiał</w:t>
            </w: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>: ekoskóra PU, papier, gumka</w:t>
            </w:r>
          </w:p>
          <w:p w14:paraId="5CBCC2BC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hAnsiTheme="minorHAnsi"/>
                <w:b/>
                <w:kern w:val="3"/>
                <w:sz w:val="16"/>
                <w:szCs w:val="16"/>
                <w:u w:val="single"/>
                <w:lang w:eastAsia="zh-CN" w:bidi="hi-IN"/>
              </w:rPr>
              <w:t>Kolor</w:t>
            </w: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 xml:space="preserve">: okładka, tył notesu i gumka: </w:t>
            </w:r>
          </w:p>
          <w:p w14:paraId="7CB28933" w14:textId="6644D137" w:rsidR="00860AB0" w:rsidRPr="007D686C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>50 szt. jaskrawozielony, 50 szt. czarny</w:t>
            </w:r>
          </w:p>
          <w:p w14:paraId="68465439" w14:textId="77777777" w:rsidR="00860AB0" w:rsidRPr="00D832EA" w:rsidRDefault="00860AB0" w:rsidP="00E17EFE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u w:val="single"/>
                <w:lang w:eastAsia="pl-PL" w:bidi="hi-IN"/>
              </w:rPr>
              <w:t>Nadruki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: </w:t>
            </w:r>
            <w:r w:rsidRPr="00D832EA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wyraźny i czytelny, o wielkości minimum 3 cm. </w:t>
            </w:r>
          </w:p>
          <w:p w14:paraId="6D1A01B8" w14:textId="77777777" w:rsidR="00860AB0" w:rsidRPr="00D832EA" w:rsidRDefault="00860AB0" w:rsidP="00E17EFE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Nadruk jednokolorowy na pierwszej i na czwartej stronie okładki </w:t>
            </w:r>
          </w:p>
          <w:p w14:paraId="19C0E915" w14:textId="77777777" w:rsidR="00860AB0" w:rsidRPr="00D832EA" w:rsidRDefault="00860AB0" w:rsidP="00E17EFE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="Arial"/>
                <w:b/>
                <w:sz w:val="16"/>
                <w:szCs w:val="16"/>
                <w:u w:val="single"/>
                <w:lang w:eastAsia="pl-PL"/>
              </w:rPr>
            </w:pPr>
            <w:r w:rsidRPr="00D832EA">
              <w:rPr>
                <w:rFonts w:asciiTheme="minorHAnsi" w:eastAsia="Times New Roman" w:hAnsiTheme="minorHAnsi" w:cs="Arial"/>
                <w:b/>
                <w:sz w:val="16"/>
                <w:szCs w:val="16"/>
                <w:u w:val="single"/>
                <w:lang w:eastAsia="pl-PL"/>
              </w:rPr>
              <w:t>Treść nadruku:</w:t>
            </w:r>
          </w:p>
          <w:p w14:paraId="18BA7A36" w14:textId="3F849404" w:rsidR="00860AB0" w:rsidRPr="00D832EA" w:rsidRDefault="00860AB0" w:rsidP="00E17EFE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N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azwa projektu, logo Fundusze Europejskie Program Regionalny, logotyp Województwa Zachodniopomorskiego, flaga UE z napisem: Unia Europejska, Euro</w:t>
            </w:r>
            <w:r w:rsidR="007D686C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pejskie Fundusze Strukturalne i 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Inwestycyjne, logo ZIT KKBOF</w:t>
            </w:r>
          </w:p>
          <w:p w14:paraId="44EF2A35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u w:val="single"/>
                <w:lang w:eastAsia="pl-PL" w:bidi="hi-IN"/>
              </w:rPr>
              <w:t>Technika nadruku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: sitodruk lub </w:t>
            </w:r>
            <w:proofErr w:type="spellStart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tampodruk</w:t>
            </w:r>
            <w:proofErr w:type="spellEnd"/>
            <w:r w:rsidRPr="00D832EA">
              <w:rPr>
                <w:rFonts w:asciiTheme="minorHAnsi" w:eastAsia="Arial Unicode MS" w:hAnsiTheme="minorHAnsi" w:cs="Mangal"/>
                <w:b/>
                <w:bCs/>
                <w:kern w:val="3"/>
                <w:sz w:val="16"/>
                <w:szCs w:val="16"/>
                <w:lang w:eastAsia="pl-PL" w:bidi="hi-IN"/>
              </w:rPr>
              <w:t xml:space="preserve"> - jednokolorowy </w:t>
            </w:r>
          </w:p>
          <w:p w14:paraId="2632FCC3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Arial Unicode MS" w:hAnsiTheme="minorHAnsi" w:cs="Mangal"/>
                <w:b/>
                <w:bCs/>
                <w:kern w:val="3"/>
                <w:sz w:val="16"/>
                <w:szCs w:val="16"/>
                <w:lang w:eastAsia="pl-PL" w:bidi="hi-IN"/>
              </w:rPr>
              <w:t xml:space="preserve">Obszar nadruku – 90x 50 mm </w:t>
            </w:r>
            <w:r w:rsidRPr="00D832EA">
              <w:rPr>
                <w:rFonts w:asciiTheme="minorHAnsi" w:eastAsia="TimesNewRomanPSMT" w:hAnsiTheme="minorHAnsi" w:cs="Arial"/>
                <w:kern w:val="3"/>
                <w:sz w:val="16"/>
                <w:szCs w:val="16"/>
                <w:lang w:eastAsia="pl-PL" w:bidi="hi-IN"/>
              </w:rPr>
              <w:t>(± 3 mm)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77F96" w14:textId="77777777" w:rsidR="00860AB0" w:rsidRPr="00860AB0" w:rsidRDefault="00860AB0" w:rsidP="00E17E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</w:pPr>
            <w:r w:rsidRPr="00860AB0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200</w:t>
            </w:r>
          </w:p>
        </w:tc>
      </w:tr>
      <w:tr w:rsidR="00860AB0" w:rsidRPr="00D832EA" w14:paraId="2677DC28" w14:textId="77777777" w:rsidTr="007D686C">
        <w:trPr>
          <w:trHeight w:val="481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16724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ind w:right="-108" w:hanging="180"/>
              <w:jc w:val="center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E90BE" w14:textId="77777777" w:rsidR="00860AB0" w:rsidRPr="00D832EA" w:rsidRDefault="00860AB0" w:rsidP="005B23D0">
            <w:pPr>
              <w:tabs>
                <w:tab w:val="left" w:pos="3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Torba papierowa ekologiczna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3997F" w14:textId="77777777" w:rsidR="00860AB0" w:rsidRPr="00D832EA" w:rsidRDefault="00860AB0" w:rsidP="00E17EFE">
            <w:pPr>
              <w:tabs>
                <w:tab w:val="left" w:pos="14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 xml:space="preserve">Torba papierowa ekologiczna wykonana z papieru </w:t>
            </w:r>
            <w:proofErr w:type="spellStart"/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kraft</w:t>
            </w:r>
            <w:proofErr w:type="spellEnd"/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 xml:space="preserve"> lub materiał równoważny z certyfikatem FSC podlegający recyklingowi.</w:t>
            </w:r>
          </w:p>
          <w:p w14:paraId="66147A1F" w14:textId="77777777" w:rsidR="00860AB0" w:rsidRPr="00D832EA" w:rsidRDefault="00860AB0" w:rsidP="00E17EFE">
            <w:pPr>
              <w:tabs>
                <w:tab w:val="left" w:pos="14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 xml:space="preserve">Torba </w:t>
            </w: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 xml:space="preserve"> z uchwytem papierowym skręcanym i wzmocnionym podklejką</w:t>
            </w:r>
          </w:p>
          <w:p w14:paraId="3A9DE110" w14:textId="21042AE1" w:rsidR="00860AB0" w:rsidRPr="00D832EA" w:rsidRDefault="007D686C" w:rsidP="00E17EFE">
            <w:pPr>
              <w:tabs>
                <w:tab w:val="left" w:pos="14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W</w:t>
            </w:r>
            <w:r w:rsidR="00860AB0"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ytrzymałość torby</w:t>
            </w:r>
            <w:r w:rsidR="00860AB0"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minimalnie 10 kg</w:t>
            </w:r>
          </w:p>
          <w:p w14:paraId="55CFE892" w14:textId="77777777" w:rsidR="00860AB0" w:rsidRPr="00D832EA" w:rsidRDefault="00860AB0" w:rsidP="00E17EFE">
            <w:pPr>
              <w:tabs>
                <w:tab w:val="left" w:pos="85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u w:val="single"/>
                <w:lang w:eastAsia="pl-PL" w:bidi="hi-IN"/>
              </w:rPr>
              <w:t>Wymiary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: szer. x spód x wys.:  240x100x360 mm </w:t>
            </w:r>
            <w:r w:rsidRPr="00D832EA">
              <w:rPr>
                <w:rFonts w:asciiTheme="minorHAnsi" w:eastAsia="TimesNewRomanPSMT" w:hAnsiTheme="minorHAnsi" w:cs="Arial"/>
                <w:kern w:val="3"/>
                <w:sz w:val="16"/>
                <w:szCs w:val="16"/>
                <w:lang w:eastAsia="pl-PL" w:bidi="hi-IN"/>
              </w:rPr>
              <w:t>(± 5 mm)</w:t>
            </w:r>
          </w:p>
          <w:p w14:paraId="241A0700" w14:textId="77777777" w:rsidR="00860AB0" w:rsidRPr="00D832EA" w:rsidRDefault="00860AB0" w:rsidP="00E17EFE">
            <w:pPr>
              <w:tabs>
                <w:tab w:val="left" w:pos="85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u w:val="single"/>
                <w:lang w:eastAsia="pl-PL" w:bidi="hi-IN"/>
              </w:rPr>
              <w:t>Kolor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: biały</w:t>
            </w:r>
          </w:p>
          <w:p w14:paraId="158B5C4D" w14:textId="77777777" w:rsidR="00860AB0" w:rsidRPr="00D832EA" w:rsidRDefault="00860AB0" w:rsidP="00E17EFE">
            <w:pPr>
              <w:tabs>
                <w:tab w:val="left" w:pos="14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u w:val="single"/>
                <w:lang w:eastAsia="pl-PL" w:bidi="hi-IN"/>
              </w:rPr>
              <w:t>Gramatura papieru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: 90 g/m2</w:t>
            </w:r>
          </w:p>
          <w:p w14:paraId="1E60AC86" w14:textId="77777777" w:rsidR="00860AB0" w:rsidRPr="00D832EA" w:rsidRDefault="00860AB0" w:rsidP="00E17EFE">
            <w:pPr>
              <w:tabs>
                <w:tab w:val="left" w:pos="14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u w:val="single"/>
                <w:lang w:eastAsia="pl-PL" w:bidi="hi-IN"/>
              </w:rPr>
              <w:t>Druk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: sitodruk</w:t>
            </w:r>
          </w:p>
          <w:p w14:paraId="7DC74D25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Obszar nadruku</w:t>
            </w:r>
            <w:r w:rsidRPr="00D832EA"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 xml:space="preserve">: </w:t>
            </w: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 xml:space="preserve">240 mm x 360 mm </w:t>
            </w:r>
            <w:r w:rsidRPr="00D832EA">
              <w:rPr>
                <w:rFonts w:asciiTheme="minorHAnsi" w:eastAsia="TimesNewRomanPSMT" w:hAnsiTheme="minorHAnsi" w:cs="Arial"/>
                <w:kern w:val="3"/>
                <w:sz w:val="16"/>
                <w:szCs w:val="16"/>
                <w:lang w:eastAsia="pl-PL" w:bidi="hi-IN"/>
              </w:rPr>
              <w:t>(± 3 mm)</w:t>
            </w:r>
          </w:p>
          <w:p w14:paraId="61E774AF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 xml:space="preserve">Barwa nadruku: </w:t>
            </w: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 xml:space="preserve">CMYK: C100 M80 Y0 K0 </w:t>
            </w:r>
            <w:r w:rsidRPr="00D832EA">
              <w:rPr>
                <w:rFonts w:asciiTheme="minorHAnsi" w:eastAsia="Arial Unicode MS" w:hAnsiTheme="minorHAnsi" w:cs="Ubuntu Light"/>
                <w:color w:val="000000"/>
                <w:kern w:val="3"/>
                <w:sz w:val="16"/>
                <w:szCs w:val="16"/>
                <w:lang w:eastAsia="zh-CN" w:bidi="hi-IN"/>
              </w:rPr>
              <w:t>lub PANTONE REFLEX BLUE</w:t>
            </w:r>
          </w:p>
          <w:p w14:paraId="07743B50" w14:textId="77777777" w:rsidR="00860AB0" w:rsidRPr="00D832EA" w:rsidRDefault="00860AB0" w:rsidP="00E17EFE">
            <w:pPr>
              <w:tabs>
                <w:tab w:val="left" w:pos="14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Torba sklejona z zamontowanymi uchwytami</w:t>
            </w:r>
          </w:p>
          <w:p w14:paraId="11142875" w14:textId="375103AA" w:rsidR="00860AB0" w:rsidRPr="00D832EA" w:rsidRDefault="00860AB0" w:rsidP="00E17EFE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Znakowanie: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nadruk: nazwa projektu, logo Fundusze Europejskie Program Regionalny, logotyp Województwa </w:t>
            </w:r>
            <w:r w:rsidR="007D686C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Zachodniopomorskiego, flaga UE 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z napisem: Unia Europejska, Europejskie Fundusze Strukturalne i Inwestycyjne. Większy nadruk logo ZIT KKBOF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0D36A" w14:textId="77777777" w:rsidR="00860AB0" w:rsidRPr="00860AB0" w:rsidRDefault="00860AB0" w:rsidP="00E17E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Arial Unicode MS" w:hAnsiTheme="minorHAnsi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860AB0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500</w:t>
            </w:r>
          </w:p>
        </w:tc>
      </w:tr>
      <w:tr w:rsidR="00860AB0" w:rsidRPr="00D832EA" w14:paraId="0932B906" w14:textId="77777777" w:rsidTr="007D686C">
        <w:trPr>
          <w:trHeight w:val="481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5B7A2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ind w:right="-108" w:hanging="180"/>
              <w:jc w:val="center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>4.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2982C" w14:textId="77777777" w:rsidR="00860AB0" w:rsidRPr="00D832EA" w:rsidRDefault="00860AB0" w:rsidP="005B23D0">
            <w:pPr>
              <w:tabs>
                <w:tab w:val="left" w:pos="3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pl-PL"/>
              </w:rPr>
              <w:t>Torba bawełniana z długimi uszami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48D0D" w14:textId="4C296EE5" w:rsidR="00860AB0" w:rsidRPr="00D832EA" w:rsidRDefault="00860AB0" w:rsidP="00E17EF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832EA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Wymiary:</w:t>
            </w:r>
            <w:r w:rsidRPr="00D832EA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szer. ok. 30 cm, wys. ok. 40 cm</w:t>
            </w:r>
            <w:r w:rsidR="007D686C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(± 5 cm.) długość rączek ok. 70 cm </w:t>
            </w:r>
            <w:r w:rsidR="007D686C" w:rsidRPr="00D832EA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,</w:t>
            </w:r>
            <w:r w:rsidR="007D686C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(± 5 cm.)</w:t>
            </w:r>
          </w:p>
          <w:p w14:paraId="519406FC" w14:textId="77777777" w:rsidR="00860AB0" w:rsidRPr="00D832EA" w:rsidRDefault="00860AB0" w:rsidP="00E17EF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832EA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Materiał:</w:t>
            </w:r>
            <w:r w:rsidRPr="00D832EA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 gramatura min. 140 g/m2</w:t>
            </w:r>
          </w:p>
          <w:p w14:paraId="36DCD487" w14:textId="77777777" w:rsidR="00860AB0" w:rsidRPr="00D832EA" w:rsidRDefault="00860AB0" w:rsidP="00E17EF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</w:pPr>
            <w:r w:rsidRPr="00D832EA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 xml:space="preserve">Kolory: </w:t>
            </w:r>
            <w:r w:rsidRPr="00D832EA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naturalny </w:t>
            </w:r>
          </w:p>
          <w:p w14:paraId="50D216DC" w14:textId="77777777" w:rsidR="00860AB0" w:rsidRPr="00D832EA" w:rsidRDefault="00860AB0" w:rsidP="00E17EFE">
            <w:pPr>
              <w:tabs>
                <w:tab w:val="num" w:pos="1440"/>
              </w:tabs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D832EA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 xml:space="preserve">Znakowanie: </w:t>
            </w:r>
            <w:r w:rsidRPr="00D832EA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 xml:space="preserve">wyrazisty nadruk </w:t>
            </w:r>
            <w:r w:rsidRPr="00D832EA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– 4.0 CMYK, </w:t>
            </w:r>
            <w:proofErr w:type="spellStart"/>
            <w:r w:rsidRPr="00D832EA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full</w:t>
            </w:r>
            <w:proofErr w:type="spellEnd"/>
            <w:r w:rsidRPr="00D832EA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 kolor, kontrastowy do tła</w:t>
            </w:r>
          </w:p>
          <w:p w14:paraId="26C3CB44" w14:textId="3E29D8A5" w:rsidR="00860AB0" w:rsidRPr="00D832EA" w:rsidRDefault="007D686C" w:rsidP="00E17EFE">
            <w:pPr>
              <w:tabs>
                <w:tab w:val="num" w:pos="1440"/>
              </w:tabs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7D686C">
              <w:rPr>
                <w:rFonts w:asciiTheme="minorHAnsi" w:eastAsia="Times New Roman" w:hAnsiTheme="minorHAnsi"/>
                <w:b/>
                <w:sz w:val="16"/>
                <w:szCs w:val="16"/>
                <w:lang w:eastAsia="pl-PL"/>
              </w:rPr>
              <w:t>P</w:t>
            </w:r>
            <w:r w:rsidR="00860AB0" w:rsidRPr="007D686C">
              <w:rPr>
                <w:rFonts w:asciiTheme="minorHAnsi" w:eastAsia="Times New Roman" w:hAnsiTheme="minorHAnsi"/>
                <w:b/>
                <w:sz w:val="16"/>
                <w:szCs w:val="16"/>
                <w:lang w:eastAsia="pl-PL"/>
              </w:rPr>
              <w:t>ole nadruku</w:t>
            </w:r>
            <w:r w:rsidR="00860AB0" w:rsidRPr="00D832EA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jednostronne  - </w:t>
            </w:r>
            <w:r w:rsidRPr="00D832EA">
              <w:rPr>
                <w:rFonts w:asciiTheme="minorHAnsi" w:eastAsia="Times New Roman" w:hAnsiTheme="minorHAnsi" w:cs="Arial"/>
                <w:sz w:val="16"/>
                <w:szCs w:val="16"/>
                <w:lang w:eastAsia="pl-PL"/>
              </w:rPr>
              <w:t>szer. ok. 30 cm, wys. ok. 40 cm</w:t>
            </w:r>
            <w:r w:rsidRPr="00D832EA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 </w:t>
            </w:r>
            <w:r w:rsidR="00860AB0" w:rsidRPr="00D832EA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 </w:t>
            </w:r>
          </w:p>
          <w:p w14:paraId="4059C546" w14:textId="65075F92" w:rsidR="00860AB0" w:rsidRPr="00D832EA" w:rsidRDefault="00860AB0" w:rsidP="00E17EFE">
            <w:pPr>
              <w:tabs>
                <w:tab w:val="left" w:pos="14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Times New Roman" w:hAnsiTheme="minorHAnsi"/>
                <w:b/>
                <w:sz w:val="16"/>
                <w:szCs w:val="16"/>
                <w:u w:val="single"/>
                <w:lang w:eastAsia="pl-PL"/>
              </w:rPr>
              <w:t>Nadruk</w:t>
            </w:r>
            <w:r w:rsidRPr="00D832EA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: nazwa projektu, logo Fundusze Europejskie Program Regionalny, logotyp Województwa </w:t>
            </w:r>
            <w:r w:rsidR="007D686C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Zachodniopomorskiego, flaga UE </w:t>
            </w:r>
            <w:r w:rsidRPr="00D832EA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z napisem: Unia Europejska, Europejskie Fundusze Strukturalne i Inwestycyjne. Większy nadruk logo ZIT KKBOF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1D28A" w14:textId="77777777" w:rsidR="00860AB0" w:rsidRPr="00860AB0" w:rsidRDefault="00860AB0" w:rsidP="00E17E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</w:pPr>
            <w:r w:rsidRPr="00860AB0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250</w:t>
            </w:r>
          </w:p>
        </w:tc>
      </w:tr>
      <w:tr w:rsidR="00860AB0" w:rsidRPr="00D832EA" w14:paraId="5A5364E0" w14:textId="77777777" w:rsidTr="007D686C">
        <w:trPr>
          <w:trHeight w:val="693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0DE03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ind w:right="-108" w:hanging="180"/>
              <w:jc w:val="center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>5</w:t>
            </w:r>
            <w:r w:rsidRPr="00D832EA"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1A31" w14:textId="39767443" w:rsidR="00860AB0" w:rsidRPr="00D832EA" w:rsidRDefault="00860AB0" w:rsidP="005B23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hAnsiTheme="minorHAnsi"/>
                <w:b/>
                <w:kern w:val="3"/>
                <w:sz w:val="16"/>
                <w:szCs w:val="16"/>
                <w:lang w:eastAsia="zh-CN" w:bidi="hi-IN"/>
              </w:rPr>
              <w:t>Ulotka informacyjna</w:t>
            </w:r>
            <w:r w:rsidR="00843244">
              <w:rPr>
                <w:rFonts w:asciiTheme="minorHAnsi" w:hAnsiTheme="minorHAnsi"/>
                <w:b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BC97F" w14:textId="7959923F" w:rsidR="009B5957" w:rsidRPr="009B5957" w:rsidRDefault="009B5957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</w:pPr>
            <w:r w:rsidRPr="009B5957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>Ulotka</w:t>
            </w:r>
            <w:r w:rsidR="002B2DE5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 xml:space="preserve"> informacyjna w formie zakładki.</w:t>
            </w:r>
          </w:p>
          <w:p w14:paraId="2233A271" w14:textId="5447F5C1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hAnsiTheme="minorHAnsi"/>
                <w:b/>
                <w:kern w:val="3"/>
                <w:sz w:val="16"/>
                <w:szCs w:val="16"/>
                <w:lang w:eastAsia="zh-CN" w:bidi="hi-IN"/>
              </w:rPr>
              <w:t>Wymiar</w:t>
            </w: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 xml:space="preserve">: </w:t>
            </w:r>
            <w:r w:rsidR="00843244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>58</w:t>
            </w: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="007D686C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 xml:space="preserve">mm </w:t>
            </w: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 xml:space="preserve">x </w:t>
            </w:r>
            <w:r w:rsidR="00843244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>180</w:t>
            </w:r>
            <w:r w:rsidR="007D686C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 xml:space="preserve"> mm</w:t>
            </w: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>,</w:t>
            </w:r>
            <w:r w:rsidR="00843244">
              <w:rPr>
                <w:rFonts w:asciiTheme="minorHAnsi" w:eastAsia="TimesNewRomanPSMT" w:hAnsiTheme="minorHAnsi" w:cs="Arial"/>
                <w:kern w:val="3"/>
                <w:sz w:val="16"/>
                <w:szCs w:val="16"/>
                <w:lang w:eastAsia="pl-PL" w:bidi="hi-IN"/>
              </w:rPr>
              <w:t xml:space="preserve"> (± 10</w:t>
            </w:r>
            <w:r w:rsidRPr="00D832EA">
              <w:rPr>
                <w:rFonts w:asciiTheme="minorHAnsi" w:eastAsia="TimesNewRomanPSMT" w:hAnsiTheme="minorHAnsi" w:cs="Arial"/>
                <w:kern w:val="3"/>
                <w:sz w:val="16"/>
                <w:szCs w:val="16"/>
                <w:lang w:eastAsia="pl-PL" w:bidi="hi-IN"/>
              </w:rPr>
              <w:t xml:space="preserve"> mm)</w:t>
            </w:r>
            <w:r w:rsidR="007D686C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  <w:p w14:paraId="37257E64" w14:textId="3D955F5A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hAnsiTheme="minorHAnsi"/>
                <w:b/>
                <w:kern w:val="3"/>
                <w:sz w:val="16"/>
                <w:szCs w:val="16"/>
                <w:lang w:eastAsia="zh-CN" w:bidi="hi-IN"/>
              </w:rPr>
              <w:t>Papier</w:t>
            </w: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 xml:space="preserve"> – </w:t>
            </w:r>
            <w:r w:rsidR="00843244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>350</w:t>
            </w: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 xml:space="preserve"> g, kreda błysk,</w:t>
            </w:r>
          </w:p>
          <w:p w14:paraId="346E8A8F" w14:textId="7B945EFD" w:rsidR="00860AB0" w:rsidRPr="00D832EA" w:rsidRDefault="00843244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hAnsiTheme="minorHAnsi"/>
                <w:b/>
                <w:kern w:val="3"/>
                <w:sz w:val="16"/>
                <w:szCs w:val="16"/>
                <w:lang w:eastAsia="zh-CN" w:bidi="hi-IN"/>
              </w:rPr>
              <w:lastRenderedPageBreak/>
              <w:t>K</w:t>
            </w:r>
            <w:r w:rsidR="00860AB0" w:rsidRPr="00D832EA">
              <w:rPr>
                <w:rFonts w:asciiTheme="minorHAnsi" w:hAnsiTheme="minorHAnsi"/>
                <w:b/>
                <w:kern w:val="3"/>
                <w:sz w:val="16"/>
                <w:szCs w:val="16"/>
                <w:lang w:eastAsia="zh-CN" w:bidi="hi-IN"/>
              </w:rPr>
              <w:t>olor</w:t>
            </w:r>
            <w:r w:rsidR="00860AB0"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>: - 4/4 – lakier dyspersyjny,</w:t>
            </w:r>
          </w:p>
          <w:p w14:paraId="0FC66DB0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hAnsiTheme="minorHAnsi"/>
                <w:b/>
                <w:kern w:val="3"/>
                <w:sz w:val="16"/>
                <w:szCs w:val="16"/>
                <w:lang w:eastAsia="zh-CN" w:bidi="hi-IN"/>
              </w:rPr>
              <w:t>zadruk</w:t>
            </w: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 xml:space="preserve">: CMYK – druk offsetowy – </w:t>
            </w:r>
            <w:proofErr w:type="spellStart"/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>full</w:t>
            </w:r>
            <w:proofErr w:type="spellEnd"/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 xml:space="preserve"> kolor, proof cyfrowy</w:t>
            </w:r>
          </w:p>
          <w:p w14:paraId="4A6AB554" w14:textId="3E50350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hAnsiTheme="minorHAnsi"/>
                <w:b/>
                <w:kern w:val="3"/>
                <w:sz w:val="16"/>
                <w:szCs w:val="16"/>
                <w:lang w:eastAsia="zh-CN" w:bidi="hi-IN"/>
              </w:rPr>
              <w:t xml:space="preserve">Opracowanie graficzne: </w:t>
            </w: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>p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rzygotowanie </w:t>
            </w:r>
            <w:r w:rsidR="00843244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trzech projektów 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przez Wykonawcę zgodnie z treścią przygotowaną przez Zamawiającego w tym  m.in.</w:t>
            </w:r>
            <w:r w:rsidRPr="00D832EA"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nazwa projektu, logo Fundusze Europejskie Program Regionalny, logotyp Województwa Zachodniopomorskiego, flaga UE z napisem: Unia Europejska, Europejskie Fundusze Strukturalne </w:t>
            </w:r>
            <w:r w:rsidR="00843244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br/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i Inwestycyjne, logo Zintegrowane Inwestycje Terytorialne Koszalińsko-Kołobrzesko-Białogardzki Obszar Funkcjonalny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B40C9" w14:textId="77777777" w:rsidR="00860AB0" w:rsidRPr="00860AB0" w:rsidRDefault="00860AB0" w:rsidP="00E17EFE">
            <w:pPr>
              <w:suppressAutoHyphens/>
              <w:autoSpaceDN w:val="0"/>
              <w:spacing w:after="0" w:line="240" w:lineRule="auto"/>
              <w:ind w:left="-61" w:right="-155"/>
              <w:jc w:val="center"/>
              <w:textAlignment w:val="baseline"/>
              <w:rPr>
                <w:rFonts w:asciiTheme="minorHAnsi" w:eastAsia="Arial Unicode MS" w:hAnsiTheme="minorHAnsi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860AB0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lastRenderedPageBreak/>
              <w:t>1000</w:t>
            </w:r>
          </w:p>
        </w:tc>
      </w:tr>
      <w:tr w:rsidR="00860AB0" w:rsidRPr="00D832EA" w14:paraId="18860851" w14:textId="77777777" w:rsidTr="007D686C">
        <w:trPr>
          <w:trHeight w:val="476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1BADE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ind w:right="-108" w:hanging="180"/>
              <w:jc w:val="center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>6</w:t>
            </w:r>
            <w:r w:rsidRPr="00D832EA"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ABA26" w14:textId="77777777" w:rsidR="00860AB0" w:rsidRPr="00D832EA" w:rsidRDefault="00860AB0" w:rsidP="005B23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hAnsiTheme="minorHAnsi"/>
                <w:b/>
                <w:kern w:val="3"/>
                <w:sz w:val="16"/>
                <w:szCs w:val="16"/>
                <w:lang w:eastAsia="zh-CN" w:bidi="hi-IN"/>
              </w:rPr>
              <w:t>Teczka ofertowa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44C66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hAnsiTheme="minorHAnsi"/>
                <w:b/>
                <w:kern w:val="3"/>
                <w:sz w:val="16"/>
                <w:szCs w:val="16"/>
                <w:u w:val="single"/>
                <w:lang w:eastAsia="zh-CN" w:bidi="hi-IN"/>
              </w:rPr>
              <w:t>Opis</w:t>
            </w: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>: 3 skrzydłowa, 2 częściowa z gumką</w:t>
            </w:r>
          </w:p>
          <w:p w14:paraId="2033C3FE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bCs/>
                <w:color w:val="333333"/>
                <w:kern w:val="3"/>
                <w:sz w:val="16"/>
                <w:szCs w:val="16"/>
                <w:lang w:eastAsia="pl-PL" w:bidi="hi-IN"/>
              </w:rPr>
              <w:t>Wymiary: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 dł. 320 mm x szer. 230 mm </w:t>
            </w:r>
            <w:r w:rsidRPr="00D832EA">
              <w:rPr>
                <w:rFonts w:asciiTheme="minorHAnsi" w:eastAsia="TimesNewRomanPSMT" w:hAnsiTheme="minorHAnsi" w:cs="Arial"/>
                <w:kern w:val="3"/>
                <w:sz w:val="16"/>
                <w:szCs w:val="16"/>
                <w:lang w:eastAsia="pl-PL" w:bidi="hi-IN"/>
              </w:rPr>
              <w:t>(± 5 mm)</w:t>
            </w: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- 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br/>
              <w:t>po złożeniu A4+ (standardowy rozmiar teczki ofertowej)</w:t>
            </w:r>
          </w:p>
          <w:p w14:paraId="7CF2A011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bCs/>
                <w:color w:val="333333"/>
                <w:kern w:val="3"/>
                <w:sz w:val="16"/>
                <w:szCs w:val="16"/>
                <w:lang w:eastAsia="pl-PL" w:bidi="hi-IN"/>
              </w:rPr>
              <w:t>Podłoże: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kreda mat 350 g</w:t>
            </w:r>
          </w:p>
          <w:p w14:paraId="02F3A03E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bCs/>
                <w:color w:val="333333"/>
                <w:kern w:val="3"/>
                <w:sz w:val="16"/>
                <w:szCs w:val="16"/>
                <w:lang w:eastAsia="pl-PL" w:bidi="hi-IN"/>
              </w:rPr>
              <w:t>Uszlachetnienie: 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folia matowa na stronach zewnętrznych, wybiórczy lakier</w:t>
            </w:r>
          </w:p>
          <w:p w14:paraId="57572BEF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bCs/>
                <w:color w:val="333333"/>
                <w:kern w:val="3"/>
                <w:sz w:val="16"/>
                <w:szCs w:val="16"/>
                <w:lang w:eastAsia="pl-PL" w:bidi="hi-IN"/>
              </w:rPr>
              <w:t>Grzbiet: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5,5 mm </w:t>
            </w:r>
            <w:r w:rsidRPr="00D832EA">
              <w:rPr>
                <w:rFonts w:asciiTheme="minorHAnsi" w:eastAsia="TimesNewRomanPSMT" w:hAnsiTheme="minorHAnsi" w:cs="Arial"/>
                <w:kern w:val="3"/>
                <w:sz w:val="16"/>
                <w:szCs w:val="16"/>
                <w:lang w:eastAsia="pl-PL" w:bidi="hi-IN"/>
              </w:rPr>
              <w:t>(± 1 mm)</w:t>
            </w:r>
          </w:p>
          <w:p w14:paraId="463D5F9F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bCs/>
                <w:color w:val="333333"/>
                <w:kern w:val="3"/>
                <w:sz w:val="16"/>
                <w:szCs w:val="16"/>
                <w:lang w:eastAsia="pl-PL" w:bidi="hi-IN"/>
              </w:rPr>
              <w:t>Druk: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 CMYK druk offsetowy - </w:t>
            </w:r>
            <w:proofErr w:type="spellStart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full</w:t>
            </w:r>
            <w:proofErr w:type="spellEnd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kolor, jednostronny</w:t>
            </w:r>
          </w:p>
          <w:p w14:paraId="3B8A218A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Obszar nadruku</w:t>
            </w:r>
            <w:r w:rsidRPr="00D832EA">
              <w:rPr>
                <w:rFonts w:asciiTheme="minorHAnsi" w:eastAsia="Arial Unicode MS" w:hAnsiTheme="minorHAnsi" w:cs="Mangal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 xml:space="preserve">: </w:t>
            </w: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shd w:val="clear" w:color="auto" w:fill="FFFFFF"/>
                <w:lang w:eastAsia="pl-PL" w:bidi="hi-IN"/>
              </w:rPr>
              <w:t xml:space="preserve">546x 320 mm </w:t>
            </w:r>
            <w:r w:rsidRPr="00D832EA">
              <w:rPr>
                <w:rFonts w:asciiTheme="minorHAnsi" w:eastAsia="TimesNewRomanPSMT" w:hAnsiTheme="minorHAnsi" w:cs="Arial"/>
                <w:kern w:val="3"/>
                <w:sz w:val="16"/>
                <w:szCs w:val="16"/>
                <w:lang w:eastAsia="pl-PL" w:bidi="hi-IN"/>
              </w:rPr>
              <w:t>(± 3 mm)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shd w:val="clear" w:color="auto" w:fill="FFFFFF"/>
                <w:lang w:eastAsia="pl-PL" w:bidi="hi-IN"/>
              </w:rPr>
              <w:br/>
            </w:r>
            <w:r w:rsidRPr="00D832EA">
              <w:rPr>
                <w:rFonts w:asciiTheme="minorHAnsi" w:hAnsiTheme="minorHAnsi"/>
                <w:b/>
                <w:kern w:val="3"/>
                <w:sz w:val="16"/>
                <w:szCs w:val="16"/>
                <w:lang w:eastAsia="zh-CN" w:bidi="hi-IN"/>
              </w:rPr>
              <w:t>Opracowanie graficzne</w:t>
            </w:r>
            <w:r w:rsidRPr="00D832EA"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  <w:t>: p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rzygotowanie projektu przez Wykonawcę.</w:t>
            </w:r>
          </w:p>
          <w:p w14:paraId="3D358F9D" w14:textId="77777777" w:rsidR="00860AB0" w:rsidRPr="00D832EA" w:rsidRDefault="00860AB0" w:rsidP="00E17EFE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Znakowanie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: nazwa projektu, logo Fundusze Europejskie Program Regionalny, logotyp Województwa Zachodniopomorskiego, flaga UE z napisem: Unia Europejska, Europejskie Fundusze Strukturalne i Inwestycyjne, logo ZIT KKBOF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343C4" w14:textId="77777777" w:rsidR="00860AB0" w:rsidRPr="00860AB0" w:rsidRDefault="00860AB0" w:rsidP="00E17EFE">
            <w:pPr>
              <w:suppressAutoHyphens/>
              <w:autoSpaceDN w:val="0"/>
              <w:spacing w:after="0" w:line="240" w:lineRule="auto"/>
              <w:ind w:left="-61" w:right="-155"/>
              <w:jc w:val="center"/>
              <w:textAlignment w:val="baseline"/>
              <w:rPr>
                <w:rFonts w:asciiTheme="minorHAnsi" w:eastAsia="Arial Unicode MS" w:hAnsiTheme="minorHAnsi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860AB0">
              <w:rPr>
                <w:rFonts w:asciiTheme="minorHAnsi" w:eastAsia="Times New Roman" w:hAnsiTheme="minorHAnsi"/>
                <w:b/>
                <w:bCs/>
                <w:color w:val="333333"/>
                <w:kern w:val="3"/>
                <w:sz w:val="16"/>
                <w:szCs w:val="16"/>
                <w:lang w:eastAsia="pl-PL" w:bidi="hi-IN"/>
              </w:rPr>
              <w:t>500 </w:t>
            </w:r>
          </w:p>
        </w:tc>
      </w:tr>
      <w:tr w:rsidR="00860AB0" w:rsidRPr="00D832EA" w14:paraId="371294CA" w14:textId="77777777" w:rsidTr="007D686C">
        <w:trPr>
          <w:trHeight w:val="907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9CA5D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ind w:right="-108" w:hanging="180"/>
              <w:jc w:val="center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>7</w:t>
            </w:r>
            <w:r w:rsidRPr="00D832EA"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541CD" w14:textId="77777777" w:rsidR="00860AB0" w:rsidRPr="00D832EA" w:rsidRDefault="00860AB0" w:rsidP="005B23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 xml:space="preserve">Blok biurowy </w:t>
            </w: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br/>
              <w:t>w kratkę - segregatorowy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A4483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Opis: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Blok klejony po krótkim boku, z perforacją umożliwiającą włożenie pojedynczych kartek do segregatora. Blok w kratkę.</w:t>
            </w:r>
          </w:p>
          <w:p w14:paraId="25335D23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Kartki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: </w:t>
            </w:r>
            <w:proofErr w:type="spellStart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zrywalne</w:t>
            </w:r>
            <w:proofErr w:type="spellEnd"/>
          </w:p>
          <w:p w14:paraId="3E88D1D2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Okładka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: miękka</w:t>
            </w:r>
          </w:p>
          <w:p w14:paraId="21E6316B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Format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: A5 dł. 148 mm x wys. 210 mm </w:t>
            </w:r>
            <w:r w:rsidRPr="00D832EA">
              <w:rPr>
                <w:rFonts w:asciiTheme="minorHAnsi" w:eastAsia="TimesNewRomanPSMT" w:hAnsiTheme="minorHAnsi" w:cs="Arial"/>
                <w:kern w:val="3"/>
                <w:sz w:val="16"/>
                <w:szCs w:val="16"/>
                <w:lang w:eastAsia="pl-PL" w:bidi="hi-IN"/>
              </w:rPr>
              <w:t>(± 3 mm)</w:t>
            </w:r>
          </w:p>
          <w:p w14:paraId="17029E54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ilość kartek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: 100</w:t>
            </w:r>
          </w:p>
          <w:p w14:paraId="5A80C8CB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Barwa nadruku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: CMYK - </w:t>
            </w:r>
            <w:proofErr w:type="spellStart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full</w:t>
            </w:r>
            <w:proofErr w:type="spellEnd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kolor 4x4</w:t>
            </w:r>
          </w:p>
          <w:p w14:paraId="19A3EA24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Obszar nadruku</w:t>
            </w:r>
            <w:r w:rsidRPr="00D832EA"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 xml:space="preserve">: </w:t>
            </w: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shd w:val="clear" w:color="auto" w:fill="FFFFFF"/>
                <w:lang w:eastAsia="pl-PL" w:bidi="hi-IN"/>
              </w:rPr>
              <w:t xml:space="preserve">148  x 210 mm </w:t>
            </w:r>
            <w:r w:rsidRPr="00D832EA">
              <w:rPr>
                <w:rFonts w:asciiTheme="minorHAnsi" w:eastAsia="TimesNewRomanPSMT" w:hAnsiTheme="minorHAnsi" w:cs="Arial"/>
                <w:kern w:val="3"/>
                <w:sz w:val="16"/>
                <w:szCs w:val="16"/>
                <w:lang w:eastAsia="pl-PL" w:bidi="hi-IN"/>
              </w:rPr>
              <w:t>(± 3 mm)</w:t>
            </w:r>
          </w:p>
          <w:p w14:paraId="405A2B1D" w14:textId="77777777" w:rsidR="00860AB0" w:rsidRPr="00D832EA" w:rsidRDefault="00860AB0" w:rsidP="00E17EFE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Nadruk na każdej kartce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: nazwa projektu, logo Fundusze Europejskie Program Regionalny, logotyp Województwa Zachodniopomorskiego, flaga UE z napisem: Unia Europejska, Europejskie Fundusze Strukturalne i Inwestycyjne, logo ZIT KKBOF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4CEAD" w14:textId="77777777" w:rsidR="00860AB0" w:rsidRPr="00860AB0" w:rsidRDefault="00860AB0" w:rsidP="00E17EFE">
            <w:pPr>
              <w:suppressAutoHyphens/>
              <w:autoSpaceDN w:val="0"/>
              <w:spacing w:after="0" w:line="240" w:lineRule="auto"/>
              <w:ind w:left="-61" w:right="-155"/>
              <w:jc w:val="center"/>
              <w:textAlignment w:val="baseline"/>
              <w:rPr>
                <w:rFonts w:asciiTheme="minorHAnsi" w:eastAsia="Arial Unicode MS" w:hAnsiTheme="minorHAnsi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860AB0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100</w:t>
            </w:r>
          </w:p>
        </w:tc>
      </w:tr>
      <w:tr w:rsidR="00860AB0" w:rsidRPr="00D832EA" w14:paraId="05FFF697" w14:textId="77777777" w:rsidTr="007D686C">
        <w:trPr>
          <w:trHeight w:val="1146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2E23F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ind w:right="-108" w:hanging="180"/>
              <w:jc w:val="center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>8</w:t>
            </w:r>
            <w:r w:rsidRPr="00D832EA"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E750F" w14:textId="77777777" w:rsidR="00860AB0" w:rsidRPr="00D832EA" w:rsidRDefault="00860AB0" w:rsidP="005B23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Wizytówki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DA90C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Wizytówki proste</w:t>
            </w:r>
          </w:p>
          <w:p w14:paraId="3B3B2114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Wymiary: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dł. 90mm x szer. 50 mm </w:t>
            </w:r>
            <w:r w:rsidRPr="00D832EA">
              <w:rPr>
                <w:rFonts w:asciiTheme="minorHAnsi" w:eastAsia="TimesNewRomanPSMT" w:hAnsiTheme="minorHAnsi" w:cs="Arial"/>
                <w:kern w:val="3"/>
                <w:sz w:val="16"/>
                <w:szCs w:val="16"/>
                <w:lang w:eastAsia="pl-PL" w:bidi="hi-IN"/>
              </w:rPr>
              <w:t>(± 3 mm)</w:t>
            </w:r>
          </w:p>
          <w:p w14:paraId="6670CF6F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Papier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: kreda mat 350 g</w:t>
            </w:r>
          </w:p>
          <w:p w14:paraId="10D2C6FE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Barwa nadruku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: CMYK - </w:t>
            </w:r>
            <w:proofErr w:type="spellStart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full</w:t>
            </w:r>
            <w:proofErr w:type="spellEnd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kolor 4x4</w:t>
            </w:r>
          </w:p>
          <w:p w14:paraId="0128C6CF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 xml:space="preserve">obszar nadruku - </w:t>
            </w: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 xml:space="preserve">90x 50 mm </w:t>
            </w:r>
            <w:r w:rsidRPr="00D832EA">
              <w:rPr>
                <w:rFonts w:asciiTheme="minorHAnsi" w:eastAsia="TimesNewRomanPSMT" w:hAnsiTheme="minorHAnsi" w:cs="Arial"/>
                <w:kern w:val="3"/>
                <w:sz w:val="16"/>
                <w:szCs w:val="16"/>
                <w:lang w:eastAsia="pl-PL" w:bidi="hi-IN"/>
              </w:rPr>
              <w:t>(± 3 mm)</w:t>
            </w:r>
          </w:p>
          <w:p w14:paraId="145FA016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Uszlachetnianie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: folia matowa dwustronnie, lakier wybiórczo</w:t>
            </w:r>
            <w:r w:rsidRPr="00D832EA"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 xml:space="preserve">, </w:t>
            </w: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4 wzory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uzgodnione z Zamawiającym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D17E7" w14:textId="77777777" w:rsidR="00860AB0" w:rsidRPr="00860AB0" w:rsidRDefault="00860AB0" w:rsidP="00E17EFE">
            <w:pPr>
              <w:suppressAutoHyphens/>
              <w:autoSpaceDN w:val="0"/>
              <w:spacing w:after="0" w:line="240" w:lineRule="auto"/>
              <w:ind w:left="-61" w:right="-155"/>
              <w:jc w:val="center"/>
              <w:textAlignment w:val="baseline"/>
              <w:rPr>
                <w:rFonts w:asciiTheme="minorHAnsi" w:eastAsia="Arial Unicode MS" w:hAnsiTheme="minorHAnsi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860AB0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500</w:t>
            </w:r>
          </w:p>
        </w:tc>
      </w:tr>
      <w:tr w:rsidR="00860AB0" w:rsidRPr="00D832EA" w14:paraId="067BAB8C" w14:textId="77777777" w:rsidTr="007D686C">
        <w:trPr>
          <w:trHeight w:val="1455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3BFD1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ind w:right="-108" w:hanging="180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9</w:t>
            </w: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2A145" w14:textId="77777777" w:rsidR="00860AB0" w:rsidRPr="00D832EA" w:rsidRDefault="00860AB0" w:rsidP="005B23D0">
            <w:pPr>
              <w:tabs>
                <w:tab w:val="left" w:pos="3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  <w:t>Bloczek kartek samoprzylepnych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1C6EF" w14:textId="77777777" w:rsidR="00860AB0" w:rsidRPr="00D832EA" w:rsidRDefault="00860AB0" w:rsidP="00E17EF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 xml:space="preserve">Bloczek kartek samoprzylepnych o wymiarach 72x72 </w:t>
            </w:r>
          </w:p>
          <w:p w14:paraId="696983D5" w14:textId="77777777" w:rsidR="00860AB0" w:rsidRPr="00D832EA" w:rsidRDefault="00860AB0" w:rsidP="00E17EF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Arial Unicode MS" w:hAnsiTheme="minorHAnsi" w:cs="Mangal"/>
                <w:b/>
                <w:kern w:val="3"/>
                <w:sz w:val="16"/>
                <w:szCs w:val="16"/>
                <w:lang w:eastAsia="zh-CN" w:bidi="hi-IN"/>
              </w:rPr>
              <w:t>Papier</w:t>
            </w:r>
            <w:r w:rsidRPr="00D832EA"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>: biały, min. 70 g/m2, samoprzylepny</w:t>
            </w:r>
          </w:p>
          <w:p w14:paraId="0FF36763" w14:textId="77777777" w:rsidR="00860AB0" w:rsidRPr="00D832EA" w:rsidRDefault="00860AB0" w:rsidP="00E17EF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Arial Unicode MS" w:hAnsiTheme="minorHAnsi" w:cs="Mangal"/>
                <w:b/>
                <w:kern w:val="3"/>
                <w:sz w:val="16"/>
                <w:szCs w:val="16"/>
                <w:lang w:eastAsia="zh-CN" w:bidi="hi-IN"/>
              </w:rPr>
              <w:t>Ilość kartek</w:t>
            </w:r>
            <w:r w:rsidRPr="00D832EA"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 xml:space="preserve">: 50 szt. </w:t>
            </w:r>
          </w:p>
          <w:p w14:paraId="07D1EEC0" w14:textId="77777777" w:rsidR="00860AB0" w:rsidRPr="00D832EA" w:rsidRDefault="00860AB0" w:rsidP="00E17EF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 xml:space="preserve">Barwa nadruku: </w:t>
            </w: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jeden kolor - czarny</w:t>
            </w:r>
          </w:p>
          <w:p w14:paraId="1BC0EE8E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u w:val="single"/>
                <w:lang w:eastAsia="pl-PL" w:bidi="hi-IN"/>
              </w:rPr>
              <w:t>Nadruki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: nazwa projektu, logo Fundusze Europejskie Program Regionalny, logotyp Województwa Zachodniopomorskiego, flaga UE z napisem: Unia Europejska, Europejskie Fundusze Strukturalne i Inwestycyjne, logo ZIT KKBOF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C76E8" w14:textId="77777777" w:rsidR="00860AB0" w:rsidRPr="00860AB0" w:rsidRDefault="00860AB0" w:rsidP="00E17EFE">
            <w:pPr>
              <w:suppressAutoHyphens/>
              <w:autoSpaceDN w:val="0"/>
              <w:spacing w:after="0" w:line="240" w:lineRule="auto"/>
              <w:ind w:left="-61" w:right="-155"/>
              <w:jc w:val="center"/>
              <w:textAlignment w:val="baseline"/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</w:pPr>
            <w:r w:rsidRPr="00860AB0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250</w:t>
            </w:r>
          </w:p>
        </w:tc>
      </w:tr>
      <w:tr w:rsidR="00860AB0" w:rsidRPr="00D832EA" w14:paraId="5C5818B0" w14:textId="77777777" w:rsidTr="007D686C">
        <w:trPr>
          <w:trHeight w:val="476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0C385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ind w:right="-108" w:hanging="180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10</w:t>
            </w: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99EDA" w14:textId="77777777" w:rsidR="00860AB0" w:rsidRPr="00D832EA" w:rsidRDefault="00860AB0" w:rsidP="005B23D0">
            <w:pPr>
              <w:tabs>
                <w:tab w:val="left" w:pos="3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  <w:t>Planner na biurko (biuwar)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013B9" w14:textId="77777777" w:rsidR="00860AB0" w:rsidRPr="00D832EA" w:rsidRDefault="00860AB0" w:rsidP="00E17EF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  <w:t>Podkład na biurko z kalendarzem na 2018 r., dniami tygodnia, miejscem na notatki i logotypy</w:t>
            </w:r>
          </w:p>
          <w:p w14:paraId="23A163DF" w14:textId="77777777" w:rsidR="00860AB0" w:rsidRPr="00D832EA" w:rsidRDefault="00860AB0" w:rsidP="00E17EF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  <w:t>Format</w:t>
            </w:r>
            <w:r w:rsidRPr="00D832EA"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  <w:t>: zbliżony do B3 - 490 mm x 340 mm ± 10 mm; objętość: min. 20 kartek;</w:t>
            </w:r>
          </w:p>
          <w:p w14:paraId="01811651" w14:textId="77777777" w:rsidR="00860AB0" w:rsidRPr="00D832EA" w:rsidRDefault="00860AB0" w:rsidP="00E17EF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  <w:t>Druk</w:t>
            </w:r>
            <w:r w:rsidRPr="00D832EA"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  <w:t>: na papierze offsetowym min. 90 g/m2;</w:t>
            </w:r>
          </w:p>
          <w:p w14:paraId="5041E3A9" w14:textId="77777777" w:rsidR="00860AB0" w:rsidRPr="00D832EA" w:rsidRDefault="00860AB0" w:rsidP="00E17EF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  <w:t>Indywidualny projekt nadruku 4/0;</w:t>
            </w:r>
          </w:p>
          <w:p w14:paraId="0AC7BA1E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  <w:t>Przygotowanie do druku na podstawie projektu dostarczonego przez Zamawiającego; Klejony od góry.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BC92C" w14:textId="77777777" w:rsidR="00860AB0" w:rsidRPr="00860AB0" w:rsidRDefault="00860AB0" w:rsidP="00E17EFE">
            <w:pPr>
              <w:suppressAutoHyphens/>
              <w:autoSpaceDN w:val="0"/>
              <w:spacing w:after="0" w:line="240" w:lineRule="auto"/>
              <w:ind w:left="-61" w:right="-155"/>
              <w:jc w:val="center"/>
              <w:textAlignment w:val="baseline"/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</w:pPr>
            <w:r w:rsidRPr="00860AB0"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  <w:t>100</w:t>
            </w:r>
          </w:p>
        </w:tc>
      </w:tr>
      <w:tr w:rsidR="00860AB0" w:rsidRPr="00D832EA" w14:paraId="60A6EAA4" w14:textId="77777777" w:rsidTr="007D686C">
        <w:trPr>
          <w:trHeight w:val="1455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7FBE4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ind w:right="-108" w:hanging="180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lastRenderedPageBreak/>
              <w:t>1</w:t>
            </w:r>
            <w:r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1</w:t>
            </w: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73F82" w14:textId="77777777" w:rsidR="00860AB0" w:rsidRPr="00D832EA" w:rsidRDefault="00860AB0" w:rsidP="005B23D0">
            <w:pPr>
              <w:tabs>
                <w:tab w:val="left" w:pos="3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Planner ścienny </w:t>
            </w:r>
            <w:proofErr w:type="spellStart"/>
            <w:r w:rsidRPr="00D832EA"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  <w:t>suchościeralny</w:t>
            </w:r>
            <w:proofErr w:type="spellEnd"/>
            <w:r w:rsidRPr="00D832EA"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D832EA"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  <w:br/>
              <w:t xml:space="preserve">z gąbką </w:t>
            </w:r>
            <w:r w:rsidRPr="00D832EA"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  <w:br/>
              <w:t>i z markerami (komplet 4 szt.)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C245C" w14:textId="77777777" w:rsidR="00860AB0" w:rsidRPr="00D832EA" w:rsidRDefault="00860AB0" w:rsidP="00E17EF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  <w:t xml:space="preserve">Jednoplanszowy całoroczny kalendarz ścienny na 2018 r. w formacie min. A1 </w:t>
            </w:r>
          </w:p>
          <w:p w14:paraId="08EBB7DD" w14:textId="77777777" w:rsidR="00860AB0" w:rsidRPr="00D832EA" w:rsidRDefault="00860AB0" w:rsidP="00E17EF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  <w:t>Papier: min. 180 g., laminowany folią błysk</w:t>
            </w:r>
          </w:p>
          <w:p w14:paraId="55F955FA" w14:textId="77777777" w:rsidR="00860AB0" w:rsidRPr="00D832EA" w:rsidRDefault="00860AB0" w:rsidP="00E17EF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  <w:t>Druk jednostronny 4/0;</w:t>
            </w:r>
          </w:p>
          <w:p w14:paraId="5964369A" w14:textId="77777777" w:rsidR="00860AB0" w:rsidRPr="00D832EA" w:rsidRDefault="00860AB0" w:rsidP="00E17EF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  <w:t>Listwa z zawieszką u góry oraz listwa u dołu;</w:t>
            </w:r>
          </w:p>
          <w:p w14:paraId="748FA987" w14:textId="77777777" w:rsidR="00860AB0" w:rsidRPr="00D832EA" w:rsidRDefault="00860AB0" w:rsidP="00E17EF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  <w:t>Przygotowanie do druku na podstawie projektu zaakceptowanego przez Zamawiającego z niezbędnymi logotypami.</w:t>
            </w:r>
          </w:p>
          <w:p w14:paraId="46679C59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  <w:t>Markery w kolorze – czerwonym, niebieskim, zielonym i czarnym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5E95D" w14:textId="77777777" w:rsidR="00860AB0" w:rsidRPr="00860AB0" w:rsidRDefault="00860AB0" w:rsidP="00E17EFE">
            <w:pPr>
              <w:suppressAutoHyphens/>
              <w:autoSpaceDN w:val="0"/>
              <w:spacing w:after="0" w:line="240" w:lineRule="auto"/>
              <w:ind w:left="-61" w:right="-155"/>
              <w:jc w:val="center"/>
              <w:textAlignment w:val="baseline"/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</w:pPr>
            <w:r w:rsidRPr="00860AB0"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  <w:t>50</w:t>
            </w:r>
          </w:p>
        </w:tc>
      </w:tr>
      <w:tr w:rsidR="00860AB0" w:rsidRPr="00D832EA" w14:paraId="113B7F43" w14:textId="77777777" w:rsidTr="007D686C">
        <w:trPr>
          <w:trHeight w:val="1455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47170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ind w:right="-108" w:hanging="180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12</w:t>
            </w: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0CA0D" w14:textId="77777777" w:rsidR="00860AB0" w:rsidRPr="00D832EA" w:rsidRDefault="00860AB0" w:rsidP="005B23D0">
            <w:pPr>
              <w:tabs>
                <w:tab w:val="left" w:pos="3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Papier firmowy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43202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 xml:space="preserve">Opakowanie: 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500 arkuszy </w:t>
            </w:r>
          </w:p>
          <w:p w14:paraId="780F5608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Format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: A4 (210 mm x 297 mm) </w:t>
            </w:r>
            <w:r w:rsidRPr="00D832EA"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  <w:t>± 5 mm</w:t>
            </w:r>
          </w:p>
          <w:p w14:paraId="7F6472E7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Gramatura: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min. 80g</w:t>
            </w:r>
          </w:p>
          <w:p w14:paraId="4B990DD0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Barwa nadruku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: CMYK - </w:t>
            </w:r>
            <w:proofErr w:type="spellStart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full</w:t>
            </w:r>
            <w:proofErr w:type="spellEnd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kolor 4x0 jednostronnie</w:t>
            </w:r>
          </w:p>
          <w:p w14:paraId="49B3D52E" w14:textId="77777777" w:rsidR="00860AB0" w:rsidRPr="00D832EA" w:rsidRDefault="00860AB0" w:rsidP="00E17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Obszar nadruku</w:t>
            </w:r>
            <w:r w:rsidRPr="00D832EA"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  <w:t xml:space="preserve">: 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210 mm x 297 mm</w:t>
            </w:r>
          </w:p>
          <w:p w14:paraId="13061FC7" w14:textId="77777777" w:rsidR="00860AB0" w:rsidRPr="00D832EA" w:rsidRDefault="00860AB0" w:rsidP="00E17EF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Nadruk na każdej kartce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: nazwa projektu, logo Fundusze Europejskie Program Regionalny, logotyp Województwa Zachodniopomorskiego, flaga UE z napisem: Unia Europejska, Europejskie Fundusze Strukturalne i Inwestycyjne, logo ZIT KKBOF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DD581" w14:textId="77777777" w:rsidR="00860AB0" w:rsidRPr="00860AB0" w:rsidRDefault="00860AB0" w:rsidP="00E17EFE">
            <w:pPr>
              <w:suppressAutoHyphens/>
              <w:autoSpaceDN w:val="0"/>
              <w:spacing w:after="0" w:line="240" w:lineRule="auto"/>
              <w:ind w:left="-61" w:right="-155"/>
              <w:jc w:val="center"/>
              <w:textAlignment w:val="baseline"/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860AB0">
              <w:rPr>
                <w:rFonts w:asciiTheme="minorHAnsi" w:eastAsia="Arial Unicode MS" w:hAnsiTheme="minorHAnsi" w:cs="Arial"/>
                <w:b/>
                <w:color w:val="000000"/>
                <w:kern w:val="3"/>
                <w:sz w:val="16"/>
                <w:szCs w:val="16"/>
                <w:lang w:eastAsia="zh-CN" w:bidi="hi-IN"/>
              </w:rPr>
              <w:t>5 op.</w:t>
            </w:r>
          </w:p>
        </w:tc>
      </w:tr>
    </w:tbl>
    <w:p w14:paraId="4378F344" w14:textId="4A715695" w:rsidR="004154F7" w:rsidRDefault="004154F7" w:rsidP="00873193">
      <w:pPr>
        <w:pStyle w:val="Nagwek"/>
        <w:jc w:val="both"/>
        <w:rPr>
          <w:b/>
          <w:lang w:eastAsia="pl-PL"/>
        </w:rPr>
      </w:pPr>
    </w:p>
    <w:p w14:paraId="5E6635F7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050C2F12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4157C5BE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3124A20B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151E3EA0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147E230D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7024BC9C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4C5D29BA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57A8553D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3BA3E96C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6F9DB81C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56CD7524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4AB5E983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16C83955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76F6FD94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34A1CB27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7150B539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3E5E314E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276798DC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186991C9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2167BEAE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4D1EF053" w14:textId="77777777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2A1A26C8" w14:textId="0A3A49C1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792C2A21" w14:textId="2E593CF5" w:rsidR="000129DC" w:rsidRDefault="000129DC" w:rsidP="00873193">
      <w:pPr>
        <w:pStyle w:val="Nagwek"/>
        <w:jc w:val="both"/>
        <w:rPr>
          <w:b/>
          <w:lang w:eastAsia="pl-PL"/>
        </w:rPr>
      </w:pPr>
    </w:p>
    <w:p w14:paraId="30845E58" w14:textId="77777777" w:rsidR="000129DC" w:rsidRDefault="000129DC" w:rsidP="00873193">
      <w:pPr>
        <w:pStyle w:val="Nagwek"/>
        <w:jc w:val="both"/>
        <w:rPr>
          <w:b/>
          <w:lang w:eastAsia="pl-PL"/>
        </w:rPr>
      </w:pPr>
    </w:p>
    <w:p w14:paraId="2B0BF23B" w14:textId="36F6835C" w:rsidR="006045B6" w:rsidRDefault="003632F1" w:rsidP="00873193">
      <w:pPr>
        <w:pStyle w:val="Nagwek"/>
        <w:jc w:val="both"/>
        <w:rPr>
          <w:lang w:eastAsia="pl-PL"/>
        </w:rPr>
      </w:pPr>
      <w:r>
        <w:rPr>
          <w:b/>
          <w:lang w:eastAsia="pl-PL"/>
        </w:rPr>
        <w:lastRenderedPageBreak/>
        <w:t>Zadanie</w:t>
      </w:r>
      <w:r w:rsidR="006045B6">
        <w:rPr>
          <w:b/>
          <w:lang w:eastAsia="pl-PL"/>
        </w:rPr>
        <w:t xml:space="preserve"> nr 2: </w:t>
      </w:r>
      <w:r w:rsidR="006045B6" w:rsidRPr="006045B6">
        <w:rPr>
          <w:lang w:eastAsia="pl-PL"/>
        </w:rPr>
        <w:t>Dostawa materiałów promocyjnych</w:t>
      </w:r>
      <w:r w:rsidR="006045B6">
        <w:rPr>
          <w:lang w:eastAsia="pl-PL"/>
        </w:rPr>
        <w:t xml:space="preserve"> zgodnie z t</w:t>
      </w:r>
      <w:r w:rsidR="00164578" w:rsidRPr="006045B6">
        <w:rPr>
          <w:lang w:eastAsia="pl-PL"/>
        </w:rPr>
        <w:t>abel</w:t>
      </w:r>
      <w:r w:rsidR="006045B6">
        <w:rPr>
          <w:lang w:eastAsia="pl-PL"/>
        </w:rPr>
        <w:t>ą</w:t>
      </w:r>
      <w:r w:rsidR="00EC5476">
        <w:rPr>
          <w:lang w:eastAsia="pl-PL"/>
        </w:rPr>
        <w:t xml:space="preserve"> nr 2 – Materiały promocyjne</w:t>
      </w:r>
    </w:p>
    <w:p w14:paraId="68134DCF" w14:textId="77777777" w:rsidR="004154F7" w:rsidRPr="004154F7" w:rsidRDefault="004154F7" w:rsidP="00873193">
      <w:pPr>
        <w:pStyle w:val="Nagwek"/>
        <w:jc w:val="both"/>
        <w:rPr>
          <w:sz w:val="16"/>
          <w:szCs w:val="16"/>
          <w:lang w:eastAsia="pl-PL"/>
        </w:rPr>
      </w:pPr>
    </w:p>
    <w:p w14:paraId="09CB56B4" w14:textId="6CF94564" w:rsidR="00F6601A" w:rsidRPr="006045B6" w:rsidRDefault="006045B6" w:rsidP="008D4102">
      <w:pPr>
        <w:pStyle w:val="Nagwek"/>
        <w:jc w:val="both"/>
        <w:rPr>
          <w:lang w:eastAsia="pl-PL"/>
        </w:rPr>
      </w:pPr>
      <w:r w:rsidRPr="006045B6">
        <w:rPr>
          <w:lang w:eastAsia="pl-PL"/>
        </w:rPr>
        <w:t>Tabela nr 2 – materiały promocyjne</w:t>
      </w:r>
    </w:p>
    <w:tbl>
      <w:tblPr>
        <w:tblStyle w:val="Tabela-Siatka3"/>
        <w:tblW w:w="95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1309"/>
        <w:gridCol w:w="6946"/>
        <w:gridCol w:w="850"/>
      </w:tblGrid>
      <w:tr w:rsidR="00860AB0" w:rsidRPr="00D832EA" w14:paraId="0B4EBDAE" w14:textId="77777777" w:rsidTr="009D0E0C">
        <w:trPr>
          <w:trHeight w:val="547"/>
        </w:trPr>
        <w:tc>
          <w:tcPr>
            <w:tcW w:w="421" w:type="dxa"/>
            <w:shd w:val="clear" w:color="auto" w:fill="C6D9F1"/>
            <w:vAlign w:val="center"/>
          </w:tcPr>
          <w:p w14:paraId="505FED15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proofErr w:type="spellStart"/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309" w:type="dxa"/>
            <w:shd w:val="clear" w:color="auto" w:fill="C6D9F1"/>
            <w:vAlign w:val="center"/>
          </w:tcPr>
          <w:p w14:paraId="0B170F8E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6946" w:type="dxa"/>
            <w:shd w:val="clear" w:color="auto" w:fill="C6D9F1"/>
            <w:vAlign w:val="center"/>
          </w:tcPr>
          <w:p w14:paraId="0EBC74A9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6ED4221A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szt</w:t>
            </w:r>
            <w:proofErr w:type="spellEnd"/>
          </w:p>
        </w:tc>
      </w:tr>
      <w:tr w:rsidR="00860AB0" w:rsidRPr="00D832EA" w14:paraId="517FB9F7" w14:textId="77777777" w:rsidTr="009D0E0C">
        <w:tc>
          <w:tcPr>
            <w:tcW w:w="421" w:type="dxa"/>
            <w:vAlign w:val="center"/>
          </w:tcPr>
          <w:p w14:paraId="66CF7C59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09" w:type="dxa"/>
            <w:vAlign w:val="center"/>
          </w:tcPr>
          <w:p w14:paraId="40E24EC1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Opaska odblaskowa</w:t>
            </w:r>
          </w:p>
        </w:tc>
        <w:tc>
          <w:tcPr>
            <w:tcW w:w="6946" w:type="dxa"/>
          </w:tcPr>
          <w:p w14:paraId="44F41595" w14:textId="77777777" w:rsidR="00860AB0" w:rsidRPr="00D832EA" w:rsidRDefault="00860AB0" w:rsidP="00AF4A5C">
            <w:pPr>
              <w:spacing w:after="0" w:line="240" w:lineRule="auto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Opaska odblaskowa samozaciskowa wykonana zgodnie ze standardem EN13356 (każda oznaczona EN13356 i CE). </w:t>
            </w: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 xml:space="preserve">Rogi lekko zaokrąglone.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>Opaska musi być odblaskowa na całej górnej powierzchni opaski.</w:t>
            </w:r>
          </w:p>
          <w:p w14:paraId="62ECDC4E" w14:textId="77777777" w:rsidR="00860AB0" w:rsidRPr="00D832EA" w:rsidRDefault="00860AB0" w:rsidP="00AF4A5C">
            <w:pPr>
              <w:spacing w:after="0" w:line="240" w:lineRule="auto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 xml:space="preserve">Wymiary: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ok. 34 x 3 cm </w:t>
            </w:r>
          </w:p>
          <w:p w14:paraId="33CC7ABF" w14:textId="77777777" w:rsidR="00860AB0" w:rsidRPr="00D832EA" w:rsidRDefault="00860AB0" w:rsidP="00AF4A5C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Spód opaski: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 aksamit (</w:t>
            </w:r>
            <w:proofErr w:type="spellStart"/>
            <w:r w:rsidRPr="00D832EA">
              <w:rPr>
                <w:rFonts w:cs="Arial"/>
                <w:sz w:val="16"/>
                <w:szCs w:val="16"/>
                <w:lang w:eastAsia="pl-PL"/>
              </w:rPr>
              <w:t>flock</w:t>
            </w:r>
            <w:proofErr w:type="spellEnd"/>
            <w:r w:rsidRPr="00D832EA">
              <w:rPr>
                <w:rFonts w:cs="Arial"/>
                <w:sz w:val="16"/>
                <w:szCs w:val="16"/>
                <w:lang w:eastAsia="pl-PL"/>
              </w:rPr>
              <w:t>) - czarny</w:t>
            </w:r>
          </w:p>
          <w:p w14:paraId="468DC621" w14:textId="77777777" w:rsidR="00860AB0" w:rsidRPr="00D832EA" w:rsidRDefault="00860AB0" w:rsidP="00AF4A5C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Kolor opaski: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50 szt. niebieski, 100 szt. zielony, 100 szt. żółty, 50 szt. pomarańczowy</w:t>
            </w:r>
          </w:p>
          <w:p w14:paraId="47F6CA89" w14:textId="77777777" w:rsidR="00860AB0" w:rsidRPr="00D832EA" w:rsidRDefault="00860AB0" w:rsidP="00AF4A5C">
            <w:pPr>
              <w:suppressAutoHyphens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Znakowanie: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Jednokolorowy nadruk - biały: logo Fundusze Europejskie - Program Regionalny, logo województwa – Pomorze Zachodnie, logo ZIT KKBOF oraz flaga UE z podpisem Unia Europejska oraz Europejskie Fundusze Strukturalne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br/>
              <w:t>i Inwestycyjne</w:t>
            </w:r>
          </w:p>
          <w:p w14:paraId="61C4CED9" w14:textId="5CC616F5" w:rsidR="00173179" w:rsidRPr="00D832EA" w:rsidRDefault="00860AB0" w:rsidP="00AF4A5C">
            <w:pPr>
              <w:suppressAutoHyphens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Znakowanie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D832EA">
              <w:rPr>
                <w:rFonts w:cs="Arial"/>
                <w:sz w:val="16"/>
                <w:szCs w:val="16"/>
                <w:lang w:eastAsia="pl-PL"/>
              </w:rPr>
              <w:t>tampodruk</w:t>
            </w:r>
            <w:proofErr w:type="spellEnd"/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lub sitodruk</w:t>
            </w:r>
          </w:p>
        </w:tc>
        <w:tc>
          <w:tcPr>
            <w:tcW w:w="850" w:type="dxa"/>
            <w:vAlign w:val="center"/>
          </w:tcPr>
          <w:p w14:paraId="564035F2" w14:textId="77777777" w:rsidR="00860AB0" w:rsidRPr="00552D98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552D98">
              <w:rPr>
                <w:rFonts w:cs="Arial"/>
                <w:b/>
                <w:sz w:val="16"/>
                <w:szCs w:val="16"/>
                <w:lang w:eastAsia="pl-PL"/>
              </w:rPr>
              <w:t>300</w:t>
            </w:r>
          </w:p>
        </w:tc>
      </w:tr>
      <w:tr w:rsidR="00860AB0" w:rsidRPr="00D832EA" w14:paraId="502FD4CD" w14:textId="77777777" w:rsidTr="009D0E0C">
        <w:trPr>
          <w:trHeight w:val="901"/>
        </w:trPr>
        <w:tc>
          <w:tcPr>
            <w:tcW w:w="421" w:type="dxa"/>
            <w:vAlign w:val="center"/>
          </w:tcPr>
          <w:p w14:paraId="2C0E0E27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09" w:type="dxa"/>
            <w:vAlign w:val="center"/>
          </w:tcPr>
          <w:p w14:paraId="3241BB58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bCs/>
                <w:sz w:val="16"/>
                <w:szCs w:val="16"/>
                <w:lang w:eastAsia="pl-PL"/>
              </w:rPr>
              <w:t>Worek odblaskowy</w:t>
            </w:r>
          </w:p>
        </w:tc>
        <w:tc>
          <w:tcPr>
            <w:tcW w:w="6946" w:type="dxa"/>
          </w:tcPr>
          <w:p w14:paraId="1EBCFC42" w14:textId="77777777" w:rsidR="00860AB0" w:rsidRPr="00D832EA" w:rsidRDefault="00860AB0" w:rsidP="00AF4A5C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sz w:val="16"/>
                <w:szCs w:val="16"/>
                <w:lang w:eastAsia="pl-PL"/>
              </w:rPr>
              <w:t>Odblaskowy worek, wykonany z dzianiny fluorescencyjnej. Worek z przodu posiada wszyty odblaskowy pas na całej jego szerokości (szerokość pasa ok. 5 cm) oraz 2 odblaskowe dolne narożniki – elementy odblaskowe zgodne z normą EN 471. Worek  zamykany przez ściągnięcie sznurków. Sznurek w kolorze szarym przechodzący przez metalowe oczka w odblaskowych rogach worka oraz przez przeszyte tunele na górze worka.</w:t>
            </w:r>
          </w:p>
          <w:p w14:paraId="532628EC" w14:textId="77777777" w:rsidR="00860AB0" w:rsidRPr="00D832EA" w:rsidRDefault="00860AB0" w:rsidP="00AF4A5C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Wymiary worka: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ok. 32x39 cm</w:t>
            </w:r>
          </w:p>
          <w:p w14:paraId="79FCC15E" w14:textId="77777777" w:rsidR="00860AB0" w:rsidRPr="00D832EA" w:rsidRDefault="00860AB0" w:rsidP="00AF4A5C">
            <w:pPr>
              <w:suppressAutoHyphens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Znakowanie: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jednostronny nadruk, jeden kolor – czarny. </w:t>
            </w:r>
          </w:p>
          <w:p w14:paraId="709338F8" w14:textId="065AA0A0" w:rsidR="00173179" w:rsidRPr="00D832EA" w:rsidRDefault="00860AB0" w:rsidP="00AF4A5C">
            <w:pPr>
              <w:suppressAutoHyphens/>
              <w:spacing w:after="0" w:line="240" w:lineRule="auto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Nadruk na dzianinie fluorescencyjnej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>: Logo Fundusze Europejskie - Program Regionalny, logo województwa – Pomorze Zachodnie, logo ZIT KKBOF oraz flaga UE z podpisem Unia Europejska oraz Europejskie Fundusze Strukturalne i Inwestycyjne</w:t>
            </w:r>
          </w:p>
        </w:tc>
        <w:tc>
          <w:tcPr>
            <w:tcW w:w="850" w:type="dxa"/>
            <w:vAlign w:val="center"/>
          </w:tcPr>
          <w:p w14:paraId="5AFD6BD1" w14:textId="77777777" w:rsidR="00860AB0" w:rsidRPr="00552D98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552D98">
              <w:rPr>
                <w:rFonts w:cs="Arial"/>
                <w:b/>
                <w:sz w:val="16"/>
                <w:szCs w:val="16"/>
                <w:lang w:eastAsia="pl-PL"/>
              </w:rPr>
              <w:t>100</w:t>
            </w:r>
          </w:p>
        </w:tc>
      </w:tr>
      <w:tr w:rsidR="00860AB0" w:rsidRPr="00D832EA" w14:paraId="0DF5A866" w14:textId="77777777" w:rsidTr="009D0E0C">
        <w:tc>
          <w:tcPr>
            <w:tcW w:w="421" w:type="dxa"/>
            <w:vAlign w:val="center"/>
          </w:tcPr>
          <w:p w14:paraId="5603963C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09" w:type="dxa"/>
            <w:vAlign w:val="center"/>
          </w:tcPr>
          <w:p w14:paraId="62A76CDD" w14:textId="4E88D143" w:rsidR="00860AB0" w:rsidRPr="00D832EA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bCs/>
                <w:sz w:val="16"/>
                <w:szCs w:val="16"/>
                <w:lang w:eastAsia="pl-PL"/>
              </w:rPr>
              <w:t xml:space="preserve">Pendrive </w:t>
            </w:r>
            <w:r w:rsidR="005B23D0">
              <w:rPr>
                <w:rFonts w:cs="Arial"/>
                <w:b/>
                <w:bCs/>
                <w:sz w:val="16"/>
                <w:szCs w:val="16"/>
                <w:lang w:eastAsia="pl-PL"/>
              </w:rPr>
              <w:t xml:space="preserve">min. </w:t>
            </w:r>
            <w:r w:rsidR="005B23D0">
              <w:rPr>
                <w:rFonts w:cs="Arial"/>
                <w:b/>
                <w:bCs/>
                <w:sz w:val="16"/>
                <w:szCs w:val="16"/>
                <w:lang w:eastAsia="pl-PL"/>
              </w:rPr>
              <w:br/>
            </w:r>
            <w:r w:rsidRPr="00D832EA">
              <w:rPr>
                <w:rFonts w:cs="Arial"/>
                <w:b/>
                <w:bCs/>
                <w:sz w:val="16"/>
                <w:szCs w:val="16"/>
                <w:lang w:eastAsia="pl-PL"/>
              </w:rPr>
              <w:t>8 G</w:t>
            </w:r>
          </w:p>
        </w:tc>
        <w:tc>
          <w:tcPr>
            <w:tcW w:w="6946" w:type="dxa"/>
          </w:tcPr>
          <w:p w14:paraId="4C0837CC" w14:textId="77777777" w:rsidR="00860AB0" w:rsidRPr="00D832EA" w:rsidRDefault="00860AB0" w:rsidP="00AF4A5C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832EA">
              <w:rPr>
                <w:sz w:val="16"/>
                <w:szCs w:val="16"/>
                <w:lang w:eastAsia="pl-PL"/>
              </w:rPr>
              <w:t xml:space="preserve">Metalowy pendrive odporny za zachlapania i wstrząsy o pojemności min. 8 GB z obustronną wtyczką, który współpracuje ze smartfonami obsługującymi tryb hostu USB OTG. Obie wtyczki (USB i </w:t>
            </w:r>
            <w:proofErr w:type="spellStart"/>
            <w:r w:rsidRPr="00D832EA">
              <w:rPr>
                <w:sz w:val="16"/>
                <w:szCs w:val="16"/>
                <w:lang w:eastAsia="pl-PL"/>
              </w:rPr>
              <w:t>microUSB</w:t>
            </w:r>
            <w:proofErr w:type="spellEnd"/>
            <w:r w:rsidRPr="00D832EA">
              <w:rPr>
                <w:sz w:val="16"/>
                <w:szCs w:val="16"/>
                <w:lang w:eastAsia="pl-PL"/>
              </w:rPr>
              <w:t xml:space="preserve">) powinny pracować w standardzie Plug and Play, w technologii USB 2.0. </w:t>
            </w:r>
          </w:p>
          <w:p w14:paraId="72515AF5" w14:textId="77777777" w:rsidR="00860AB0" w:rsidRPr="00D832EA" w:rsidRDefault="00860AB0" w:rsidP="00AF4A5C">
            <w:pPr>
              <w:spacing w:after="0" w:line="240" w:lineRule="auto"/>
              <w:outlineLvl w:val="0"/>
              <w:rPr>
                <w:bCs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Materiał:</w:t>
            </w:r>
            <w:r w:rsidRPr="00D832EA">
              <w:rPr>
                <w:sz w:val="16"/>
                <w:szCs w:val="16"/>
                <w:lang w:eastAsia="pl-PL"/>
              </w:rPr>
              <w:t xml:space="preserve"> </w:t>
            </w:r>
            <w:r w:rsidRPr="00D832EA">
              <w:rPr>
                <w:bCs/>
                <w:sz w:val="16"/>
                <w:szCs w:val="16"/>
                <w:lang w:eastAsia="pl-PL"/>
              </w:rPr>
              <w:t>tworzywo, metal</w:t>
            </w:r>
            <w:r w:rsidRPr="00D832EA">
              <w:rPr>
                <w:sz w:val="16"/>
                <w:szCs w:val="16"/>
                <w:lang w:eastAsia="pl-PL"/>
              </w:rPr>
              <w:br/>
            </w:r>
            <w:r w:rsidRPr="00D832EA">
              <w:rPr>
                <w:b/>
                <w:sz w:val="16"/>
                <w:szCs w:val="16"/>
                <w:lang w:eastAsia="pl-PL"/>
              </w:rPr>
              <w:t>Wymiary:</w:t>
            </w:r>
            <w:r w:rsidRPr="00D832EA">
              <w:rPr>
                <w:sz w:val="16"/>
                <w:szCs w:val="16"/>
                <w:lang w:eastAsia="pl-PL"/>
              </w:rPr>
              <w:t xml:space="preserve"> ok. </w:t>
            </w:r>
            <w:r w:rsidRPr="00D832EA">
              <w:rPr>
                <w:bCs/>
                <w:sz w:val="16"/>
                <w:szCs w:val="16"/>
                <w:lang w:eastAsia="pl-PL"/>
              </w:rPr>
              <w:t>65 x 17 x 8 mm (± 5mm)</w:t>
            </w:r>
          </w:p>
          <w:p w14:paraId="361B5EA4" w14:textId="77777777" w:rsidR="00860AB0" w:rsidRPr="00D832EA" w:rsidRDefault="00860AB0" w:rsidP="00AF4A5C">
            <w:pPr>
              <w:spacing w:after="0" w:line="240" w:lineRule="auto"/>
              <w:outlineLvl w:val="0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b/>
                <w:bCs/>
                <w:sz w:val="16"/>
                <w:szCs w:val="16"/>
                <w:lang w:eastAsia="pl-PL"/>
              </w:rPr>
              <w:t>Pojemność:</w:t>
            </w:r>
            <w:r w:rsidRPr="00D832EA">
              <w:rPr>
                <w:bCs/>
                <w:sz w:val="16"/>
                <w:szCs w:val="16"/>
                <w:lang w:eastAsia="pl-PL"/>
              </w:rPr>
              <w:t xml:space="preserve"> min. 8 GB</w:t>
            </w:r>
            <w:r w:rsidRPr="00D832EA">
              <w:rPr>
                <w:sz w:val="16"/>
                <w:szCs w:val="16"/>
                <w:lang w:eastAsia="pl-PL"/>
              </w:rPr>
              <w:br/>
            </w:r>
            <w:r w:rsidRPr="00D832EA">
              <w:rPr>
                <w:b/>
                <w:sz w:val="16"/>
                <w:szCs w:val="16"/>
                <w:lang w:eastAsia="pl-PL"/>
              </w:rPr>
              <w:t>Kolor:</w:t>
            </w:r>
            <w:r w:rsidRPr="00D832EA">
              <w:rPr>
                <w:sz w:val="16"/>
                <w:szCs w:val="16"/>
                <w:lang w:eastAsia="pl-PL"/>
              </w:rPr>
              <w:t xml:space="preserve"> 25 </w:t>
            </w:r>
            <w:proofErr w:type="spellStart"/>
            <w:r w:rsidRPr="00D832EA">
              <w:rPr>
                <w:sz w:val="16"/>
                <w:szCs w:val="16"/>
                <w:lang w:eastAsia="pl-PL"/>
              </w:rPr>
              <w:t>szt</w:t>
            </w:r>
            <w:proofErr w:type="spellEnd"/>
            <w:r w:rsidRPr="00D832EA">
              <w:rPr>
                <w:sz w:val="16"/>
                <w:szCs w:val="16"/>
                <w:lang w:eastAsia="pl-PL"/>
              </w:rPr>
              <w:t xml:space="preserve"> x zielony, 25 szt. x czarny, 25 szt. </w:t>
            </w:r>
            <w:proofErr w:type="spellStart"/>
            <w:r w:rsidRPr="00D832EA">
              <w:rPr>
                <w:sz w:val="16"/>
                <w:szCs w:val="16"/>
                <w:lang w:eastAsia="pl-PL"/>
              </w:rPr>
              <w:t>xczerwony</w:t>
            </w:r>
            <w:proofErr w:type="spellEnd"/>
            <w:r w:rsidRPr="00D832EA">
              <w:rPr>
                <w:sz w:val="16"/>
                <w:szCs w:val="16"/>
                <w:lang w:eastAsia="pl-PL"/>
              </w:rPr>
              <w:t>, 25 szt. x niebieski</w:t>
            </w:r>
            <w:r w:rsidRPr="00D832EA">
              <w:rPr>
                <w:sz w:val="16"/>
                <w:szCs w:val="16"/>
                <w:lang w:eastAsia="pl-PL"/>
              </w:rPr>
              <w:br/>
            </w: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Gwarancja na kość pamięci: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Wieczysta (dołączona do produktu)</w:t>
            </w:r>
          </w:p>
          <w:p w14:paraId="530A9A4F" w14:textId="77777777" w:rsidR="00860AB0" w:rsidRPr="00D832EA" w:rsidRDefault="00860AB0" w:rsidP="00AF4A5C">
            <w:pPr>
              <w:suppressAutoHyphens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 xml:space="preserve">Znakowanie: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>jednostronne</w:t>
            </w: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 xml:space="preserve">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i jednokolorowe – biały, </w:t>
            </w:r>
            <w:proofErr w:type="spellStart"/>
            <w:r w:rsidRPr="00D832EA">
              <w:rPr>
                <w:rFonts w:cs="Arial"/>
                <w:sz w:val="16"/>
                <w:szCs w:val="16"/>
                <w:lang w:eastAsia="pl-PL"/>
              </w:rPr>
              <w:t>tampodruk</w:t>
            </w:r>
            <w:proofErr w:type="spellEnd"/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lub sitodruk; </w:t>
            </w:r>
          </w:p>
          <w:p w14:paraId="58CEB5A5" w14:textId="5A9560A3" w:rsidR="00173179" w:rsidRPr="00D832EA" w:rsidRDefault="00860AB0" w:rsidP="00AF4A5C">
            <w:pPr>
              <w:suppressAutoHyphens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logo Fundusze Europejskie, logo województwa – Pomorze Zachodnie oraz flaga UE z podpisem Unia Europejska, logo ZIT KKBOF </w:t>
            </w:r>
          </w:p>
        </w:tc>
        <w:tc>
          <w:tcPr>
            <w:tcW w:w="850" w:type="dxa"/>
            <w:vAlign w:val="center"/>
          </w:tcPr>
          <w:p w14:paraId="0D1B58D4" w14:textId="77777777" w:rsidR="00860AB0" w:rsidRPr="00552D98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552D98">
              <w:rPr>
                <w:rFonts w:cs="Arial"/>
                <w:b/>
                <w:sz w:val="16"/>
                <w:szCs w:val="16"/>
                <w:lang w:eastAsia="pl-PL"/>
              </w:rPr>
              <w:t>50</w:t>
            </w:r>
          </w:p>
        </w:tc>
      </w:tr>
      <w:tr w:rsidR="00860AB0" w:rsidRPr="00D832EA" w14:paraId="457AC315" w14:textId="77777777" w:rsidTr="009D0E0C">
        <w:tc>
          <w:tcPr>
            <w:tcW w:w="421" w:type="dxa"/>
          </w:tcPr>
          <w:p w14:paraId="244A0AE7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4790FC16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2023AC5D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1398337F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09" w:type="dxa"/>
            <w:vAlign w:val="center"/>
          </w:tcPr>
          <w:p w14:paraId="50FC3C18" w14:textId="7D91C094" w:rsidR="00860AB0" w:rsidRPr="00D832EA" w:rsidRDefault="00EB01C4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T</w:t>
            </w:r>
            <w:r w:rsidR="00860AB0" w:rsidRPr="00D832EA">
              <w:rPr>
                <w:rFonts w:cs="Arial"/>
                <w:b/>
                <w:bCs/>
                <w:sz w:val="16"/>
                <w:szCs w:val="16"/>
                <w:lang w:eastAsia="pl-PL"/>
              </w:rPr>
              <w:t xml:space="preserve">ermos </w:t>
            </w:r>
          </w:p>
        </w:tc>
        <w:tc>
          <w:tcPr>
            <w:tcW w:w="6946" w:type="dxa"/>
          </w:tcPr>
          <w:p w14:paraId="779A3DF5" w14:textId="77777777" w:rsidR="00860AB0" w:rsidRPr="00D832EA" w:rsidRDefault="00860AB0" w:rsidP="00AF4A5C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sz w:val="16"/>
                <w:szCs w:val="16"/>
                <w:lang w:eastAsia="pl-PL"/>
              </w:rPr>
              <w:t>Termos ze stali nierdzewnej i plastiku o pojemności 0,4 l z mechanizmem blokującym oraz specjalnie profilowanym ustnikiem ułatwiającym picie.</w:t>
            </w:r>
          </w:p>
          <w:p w14:paraId="7347C6A7" w14:textId="77777777" w:rsidR="00860AB0" w:rsidRPr="00D832EA" w:rsidRDefault="00860AB0" w:rsidP="00AF4A5C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Znakowanie: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832EA">
              <w:rPr>
                <w:rFonts w:cs="Arial"/>
                <w:sz w:val="16"/>
                <w:szCs w:val="16"/>
                <w:lang w:eastAsia="pl-PL"/>
              </w:rPr>
              <w:t>Tampodruk</w:t>
            </w:r>
            <w:proofErr w:type="spellEnd"/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lub sitodruk.</w:t>
            </w:r>
          </w:p>
          <w:p w14:paraId="239CEF2E" w14:textId="2E7D9DD8" w:rsidR="00173179" w:rsidRPr="00D832EA" w:rsidRDefault="00860AB0" w:rsidP="00AF4A5C">
            <w:pPr>
              <w:suppressAutoHyphens/>
              <w:spacing w:after="0" w:line="240" w:lineRule="auto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sz w:val="16"/>
                <w:szCs w:val="16"/>
                <w:lang w:eastAsia="pl-PL"/>
              </w:rPr>
              <w:t>z logo Fundusze Europejskie, logo województwa – Pomorze Zachodnie oraz flaga UE z podpisem Unia Europejska, logo ZIT KKBOF</w:t>
            </w:r>
          </w:p>
        </w:tc>
        <w:tc>
          <w:tcPr>
            <w:tcW w:w="850" w:type="dxa"/>
            <w:vAlign w:val="center"/>
          </w:tcPr>
          <w:p w14:paraId="56906A96" w14:textId="77777777" w:rsidR="00860AB0" w:rsidRPr="00552D98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552D98">
              <w:rPr>
                <w:rFonts w:cs="Arial"/>
                <w:b/>
                <w:sz w:val="16"/>
                <w:szCs w:val="16"/>
                <w:lang w:eastAsia="pl-PL"/>
              </w:rPr>
              <w:t>50</w:t>
            </w:r>
          </w:p>
        </w:tc>
      </w:tr>
      <w:tr w:rsidR="00860AB0" w:rsidRPr="00D832EA" w14:paraId="271A81CA" w14:textId="77777777" w:rsidTr="009D0E0C">
        <w:trPr>
          <w:trHeight w:val="1926"/>
        </w:trPr>
        <w:tc>
          <w:tcPr>
            <w:tcW w:w="421" w:type="dxa"/>
          </w:tcPr>
          <w:p w14:paraId="119ACEE7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7B003853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527DC223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3D8D8777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7992B665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0C6C3C8D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2F5BAA71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6AA673E2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09" w:type="dxa"/>
            <w:vAlign w:val="center"/>
          </w:tcPr>
          <w:p w14:paraId="0EB8A635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bCs/>
                <w:sz w:val="16"/>
                <w:szCs w:val="16"/>
                <w:lang w:eastAsia="pl-PL"/>
              </w:rPr>
              <w:t>Długopis</w:t>
            </w:r>
          </w:p>
        </w:tc>
        <w:tc>
          <w:tcPr>
            <w:tcW w:w="6946" w:type="dxa"/>
          </w:tcPr>
          <w:p w14:paraId="5CCCF174" w14:textId="77777777" w:rsidR="00860AB0" w:rsidRPr="00D832EA" w:rsidRDefault="00860AB0" w:rsidP="00AF4A5C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832EA">
              <w:rPr>
                <w:sz w:val="16"/>
                <w:szCs w:val="16"/>
                <w:lang w:eastAsia="pl-PL"/>
              </w:rPr>
              <w:t xml:space="preserve">Elegancki metalowy długopis z niebieskim wkładem, z kolorową aplikacją na korpusie oraz </w:t>
            </w:r>
            <w:proofErr w:type="spellStart"/>
            <w:r w:rsidRPr="00D832EA">
              <w:rPr>
                <w:sz w:val="16"/>
                <w:szCs w:val="16"/>
                <w:lang w:eastAsia="pl-PL"/>
              </w:rPr>
              <w:t>touchpenem</w:t>
            </w:r>
            <w:proofErr w:type="spellEnd"/>
            <w:r w:rsidRPr="00D832EA">
              <w:rPr>
                <w:sz w:val="16"/>
                <w:szCs w:val="16"/>
                <w:lang w:eastAsia="pl-PL"/>
              </w:rPr>
              <w:t xml:space="preserve">.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Długopis z kolorową końcówką </w:t>
            </w:r>
            <w:proofErr w:type="spellStart"/>
            <w:r w:rsidRPr="00D832EA">
              <w:rPr>
                <w:rFonts w:cs="Arial"/>
                <w:sz w:val="16"/>
                <w:szCs w:val="16"/>
                <w:lang w:eastAsia="pl-PL"/>
              </w:rPr>
              <w:t>touch</w:t>
            </w:r>
            <w:proofErr w:type="spellEnd"/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do obsługi ekranów dotykowych. Końcówka </w:t>
            </w:r>
            <w:proofErr w:type="spellStart"/>
            <w:r w:rsidRPr="00D832EA">
              <w:rPr>
                <w:rFonts w:cs="Arial"/>
                <w:sz w:val="16"/>
                <w:szCs w:val="16"/>
                <w:lang w:eastAsia="pl-PL"/>
              </w:rPr>
              <w:t>touch</w:t>
            </w:r>
            <w:proofErr w:type="spellEnd"/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w kolorze korpusu danego długopisu</w:t>
            </w:r>
          </w:p>
          <w:p w14:paraId="3D57E3CE" w14:textId="77777777" w:rsidR="00860AB0" w:rsidRPr="00D832EA" w:rsidRDefault="00860AB0" w:rsidP="00AF4A5C">
            <w:pPr>
              <w:suppressAutoHyphens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Materiał</w:t>
            </w:r>
            <w:r w:rsidRPr="00D832EA">
              <w:rPr>
                <w:sz w:val="16"/>
                <w:szCs w:val="16"/>
                <w:lang w:eastAsia="pl-PL"/>
              </w:rPr>
              <w:t xml:space="preserve">: </w:t>
            </w:r>
            <w:r w:rsidRPr="00D832EA">
              <w:rPr>
                <w:bCs/>
                <w:sz w:val="16"/>
                <w:szCs w:val="16"/>
                <w:lang w:eastAsia="pl-PL"/>
              </w:rPr>
              <w:t>metal</w:t>
            </w:r>
            <w:r w:rsidRPr="00D832EA">
              <w:rPr>
                <w:sz w:val="16"/>
                <w:szCs w:val="16"/>
                <w:lang w:eastAsia="pl-PL"/>
              </w:rPr>
              <w:br/>
            </w:r>
            <w:r w:rsidRPr="00D832EA">
              <w:rPr>
                <w:b/>
                <w:sz w:val="16"/>
                <w:szCs w:val="16"/>
                <w:lang w:eastAsia="pl-PL"/>
              </w:rPr>
              <w:t>Wymiary długopisu</w:t>
            </w:r>
            <w:r w:rsidRPr="00D832EA">
              <w:rPr>
                <w:sz w:val="16"/>
                <w:szCs w:val="16"/>
                <w:lang w:eastAsia="pl-PL"/>
              </w:rPr>
              <w:t xml:space="preserve">: </w:t>
            </w:r>
            <w:r w:rsidRPr="00D832EA">
              <w:rPr>
                <w:bCs/>
                <w:sz w:val="16"/>
                <w:szCs w:val="16"/>
                <w:lang w:eastAsia="pl-PL"/>
              </w:rPr>
              <w:t xml:space="preserve">143 x 10 mm (± 3 mm) </w:t>
            </w:r>
            <w:r w:rsidRPr="00D832EA">
              <w:rPr>
                <w:sz w:val="16"/>
                <w:szCs w:val="16"/>
                <w:lang w:eastAsia="pl-PL"/>
              </w:rPr>
              <w:br/>
            </w:r>
            <w:r w:rsidRPr="00D832EA">
              <w:rPr>
                <w:b/>
                <w:sz w:val="16"/>
                <w:szCs w:val="16"/>
                <w:lang w:eastAsia="pl-PL"/>
              </w:rPr>
              <w:t>Znakowanie produktu</w:t>
            </w:r>
            <w:r w:rsidRPr="00D832EA">
              <w:rPr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D832EA">
              <w:rPr>
                <w:rFonts w:cs="Arial"/>
                <w:sz w:val="16"/>
                <w:szCs w:val="16"/>
                <w:lang w:eastAsia="pl-PL"/>
              </w:rPr>
              <w:t>tampodruk</w:t>
            </w:r>
            <w:proofErr w:type="spellEnd"/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lub sitodruk  </w:t>
            </w:r>
            <w:r w:rsidRPr="00D832EA">
              <w:rPr>
                <w:bCs/>
                <w:sz w:val="16"/>
                <w:szCs w:val="16"/>
                <w:lang w:eastAsia="pl-PL"/>
              </w:rPr>
              <w:t>6 x 35 mm (± 3 mm) jeden kolor - czarny</w:t>
            </w:r>
            <w:r w:rsidRPr="00D832EA">
              <w:rPr>
                <w:sz w:val="16"/>
                <w:szCs w:val="16"/>
                <w:lang w:eastAsia="pl-PL"/>
              </w:rPr>
              <w:br/>
            </w:r>
            <w:r w:rsidRPr="00D832EA">
              <w:rPr>
                <w:b/>
                <w:sz w:val="16"/>
                <w:szCs w:val="16"/>
                <w:lang w:eastAsia="pl-PL"/>
              </w:rPr>
              <w:t>Kolor wkładu</w:t>
            </w:r>
            <w:r w:rsidRPr="00D832EA">
              <w:rPr>
                <w:sz w:val="16"/>
                <w:szCs w:val="16"/>
                <w:lang w:eastAsia="pl-PL"/>
              </w:rPr>
              <w:t xml:space="preserve">: </w:t>
            </w:r>
            <w:r w:rsidRPr="00D832EA">
              <w:rPr>
                <w:bCs/>
                <w:sz w:val="16"/>
                <w:szCs w:val="16"/>
                <w:lang w:eastAsia="pl-PL"/>
              </w:rPr>
              <w:t>niebieski z możliwością wymiany wkładu</w:t>
            </w:r>
          </w:p>
          <w:p w14:paraId="6FCB288E" w14:textId="77777777" w:rsidR="00860AB0" w:rsidRPr="00D832EA" w:rsidRDefault="00860AB0" w:rsidP="00AF4A5C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Kolory: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50 x jasnozielony, 50 x niebieski, 50 x czerwony, 50 x czarny</w:t>
            </w:r>
          </w:p>
          <w:p w14:paraId="5BC65928" w14:textId="77777777" w:rsidR="00860AB0" w:rsidRDefault="00860AB0" w:rsidP="00AF4A5C">
            <w:pPr>
              <w:suppressAutoHyphens/>
              <w:spacing w:after="0" w:line="240" w:lineRule="auto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Nadruk: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logo Fundusze Europejskie, logo województwa – Pomorze Zachodnie oraz flaga UE z podpisem Unia Europejska, logo ZIT KKBOF.</w:t>
            </w:r>
          </w:p>
          <w:p w14:paraId="5FDFBDCE" w14:textId="147EB3D9" w:rsidR="00173179" w:rsidRPr="00173179" w:rsidRDefault="00173179" w:rsidP="00AF4A5C">
            <w:pPr>
              <w:suppressAutoHyphens/>
              <w:spacing w:after="0" w:line="240" w:lineRule="auto"/>
              <w:jc w:val="both"/>
              <w:rPr>
                <w:rFonts w:cs="Arial"/>
                <w:sz w:val="6"/>
                <w:szCs w:val="6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581692B" w14:textId="77777777" w:rsidR="00860AB0" w:rsidRPr="00552D98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552D98">
              <w:rPr>
                <w:rFonts w:cs="Arial"/>
                <w:b/>
                <w:sz w:val="16"/>
                <w:szCs w:val="16"/>
                <w:lang w:eastAsia="pl-PL"/>
              </w:rPr>
              <w:t>200</w:t>
            </w:r>
          </w:p>
        </w:tc>
      </w:tr>
      <w:tr w:rsidR="00860AB0" w:rsidRPr="00D832EA" w14:paraId="3666A0E2" w14:textId="77777777" w:rsidTr="009D0E0C">
        <w:trPr>
          <w:trHeight w:val="1455"/>
        </w:trPr>
        <w:tc>
          <w:tcPr>
            <w:tcW w:w="421" w:type="dxa"/>
          </w:tcPr>
          <w:p w14:paraId="3EF1F747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63A830EA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46695DD8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53420354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2686A1E2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6.</w:t>
            </w:r>
          </w:p>
          <w:p w14:paraId="15FD11F4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6F9F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b/>
                <w:bCs/>
                <w:sz w:val="16"/>
                <w:szCs w:val="16"/>
                <w:lang w:eastAsia="pl-PL"/>
              </w:rPr>
              <w:t>Szelka odblaskowa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E029" w14:textId="77777777" w:rsidR="00860AB0" w:rsidRPr="00D832EA" w:rsidRDefault="00860AB0" w:rsidP="00AF4A5C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u w:val="single"/>
                <w:lang w:eastAsia="pl-PL"/>
              </w:rPr>
              <w:t>Materiał</w:t>
            </w:r>
            <w:r w:rsidRPr="00D832EA">
              <w:rPr>
                <w:sz w:val="16"/>
                <w:szCs w:val="16"/>
                <w:lang w:eastAsia="pl-PL"/>
              </w:rPr>
              <w:t xml:space="preserve">: dzianina fluorescencyjna z </w:t>
            </w:r>
            <w:proofErr w:type="spellStart"/>
            <w:r w:rsidRPr="00D832EA">
              <w:rPr>
                <w:sz w:val="16"/>
                <w:szCs w:val="16"/>
                <w:lang w:eastAsia="pl-PL"/>
              </w:rPr>
              <w:t>wgrzanymi</w:t>
            </w:r>
            <w:proofErr w:type="spellEnd"/>
            <w:r w:rsidRPr="00D832EA">
              <w:rPr>
                <w:sz w:val="16"/>
                <w:szCs w:val="16"/>
                <w:lang w:eastAsia="pl-PL"/>
              </w:rPr>
              <w:t xml:space="preserve"> pasami odblaskowymi </w:t>
            </w:r>
          </w:p>
          <w:p w14:paraId="7FE83D9D" w14:textId="77777777" w:rsidR="00860AB0" w:rsidRPr="00D832EA" w:rsidRDefault="00860AB0" w:rsidP="00AF4A5C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u w:val="single"/>
                <w:lang w:eastAsia="pl-PL"/>
              </w:rPr>
              <w:t xml:space="preserve">Rozmiar – </w:t>
            </w:r>
            <w:r w:rsidRPr="00D832EA">
              <w:rPr>
                <w:sz w:val="16"/>
                <w:szCs w:val="16"/>
                <w:lang w:eastAsia="pl-PL"/>
              </w:rPr>
              <w:t>szer. 300 mm x długość 400 mm (± 10 mm)</w:t>
            </w:r>
          </w:p>
          <w:p w14:paraId="0B909D22" w14:textId="77777777" w:rsidR="00860AB0" w:rsidRPr="00D832EA" w:rsidRDefault="00860AB0" w:rsidP="00AF4A5C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u w:val="single"/>
                <w:lang w:eastAsia="pl-PL"/>
              </w:rPr>
              <w:t>Kolor</w:t>
            </w:r>
            <w:r w:rsidRPr="00D832EA">
              <w:rPr>
                <w:sz w:val="16"/>
                <w:szCs w:val="16"/>
                <w:lang w:eastAsia="pl-PL"/>
              </w:rPr>
              <w:t xml:space="preserve">: 25 </w:t>
            </w:r>
            <w:proofErr w:type="spellStart"/>
            <w:r w:rsidRPr="00D832EA">
              <w:rPr>
                <w:sz w:val="16"/>
                <w:szCs w:val="16"/>
                <w:lang w:eastAsia="pl-PL"/>
              </w:rPr>
              <w:t>szt.żółty</w:t>
            </w:r>
            <w:proofErr w:type="spellEnd"/>
            <w:r w:rsidRPr="00D832EA">
              <w:rPr>
                <w:sz w:val="16"/>
                <w:szCs w:val="16"/>
                <w:lang w:eastAsia="pl-PL"/>
              </w:rPr>
              <w:t>, 25 szt. pomarańczowy</w:t>
            </w:r>
          </w:p>
          <w:p w14:paraId="45E8E6CF" w14:textId="77777777" w:rsidR="00860AB0" w:rsidRPr="00D832EA" w:rsidRDefault="00860AB0" w:rsidP="00AF4A5C">
            <w:pPr>
              <w:suppressAutoHyphens/>
              <w:spacing w:after="0" w:line="240" w:lineRule="auto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Znakowanie: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jednostronny nadruk, jeden kolor – czarny. </w:t>
            </w:r>
          </w:p>
          <w:p w14:paraId="250F492F" w14:textId="77777777" w:rsidR="00860AB0" w:rsidRDefault="00860AB0" w:rsidP="00AF4A5C">
            <w:pPr>
              <w:tabs>
                <w:tab w:val="num" w:pos="2160"/>
              </w:tabs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Nadruk na dzianinie fluorescencyjnej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>: Logo Fundusze Europejskie - Program Regionalny, logo województwa – Pomorze Zachodnie, logo ZIT KKBOF oraz flaga UE z podpisem Unia Europejska oraz Europejskie Fundusze Strukturalne i Inwestycyjne</w:t>
            </w:r>
          </w:p>
          <w:p w14:paraId="12EB7BA7" w14:textId="63573EC0" w:rsidR="00173179" w:rsidRPr="00D832EA" w:rsidRDefault="00173179" w:rsidP="00AF4A5C">
            <w:pPr>
              <w:tabs>
                <w:tab w:val="num" w:pos="2160"/>
              </w:tabs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7115" w14:textId="77777777" w:rsidR="00860AB0" w:rsidRPr="00552D98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552D98">
              <w:rPr>
                <w:rFonts w:cs="Arial"/>
                <w:b/>
                <w:sz w:val="16"/>
                <w:szCs w:val="16"/>
                <w:lang w:eastAsia="pl-PL"/>
              </w:rPr>
              <w:t>50</w:t>
            </w:r>
          </w:p>
        </w:tc>
      </w:tr>
      <w:tr w:rsidR="00860AB0" w:rsidRPr="00D832EA" w14:paraId="44991B29" w14:textId="77777777" w:rsidTr="009D0E0C">
        <w:tc>
          <w:tcPr>
            <w:tcW w:w="421" w:type="dxa"/>
          </w:tcPr>
          <w:p w14:paraId="1A36DC97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45B94234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6F2DAB51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461227E1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4190BA7B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684ECF0E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7.</w:t>
            </w:r>
          </w:p>
          <w:p w14:paraId="326A4C24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C4D0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 xml:space="preserve">Latarka </w:t>
            </w:r>
          </w:p>
          <w:p w14:paraId="66464131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podręczna</w:t>
            </w:r>
          </w:p>
          <w:p w14:paraId="303FE8A4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1ECCAE60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67B3" w14:textId="77777777" w:rsidR="00860AB0" w:rsidRPr="00D832EA" w:rsidRDefault="00860AB0" w:rsidP="00AF4A5C">
            <w:pPr>
              <w:spacing w:after="0" w:line="240" w:lineRule="auto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sz w:val="16"/>
                <w:szCs w:val="16"/>
                <w:lang w:eastAsia="pl-PL"/>
              </w:rPr>
              <w:t>Latarka LED 17 diodowa, zasilana bateriami typu AAA</w:t>
            </w:r>
          </w:p>
          <w:p w14:paraId="1A791B2A" w14:textId="77777777" w:rsidR="00860AB0" w:rsidRPr="00D832EA" w:rsidRDefault="00860AB0" w:rsidP="00AF4A5C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Wymiary:</w:t>
            </w:r>
            <w:r w:rsidRPr="00D832EA">
              <w:rPr>
                <w:sz w:val="16"/>
                <w:szCs w:val="16"/>
                <w:lang w:eastAsia="pl-PL"/>
              </w:rPr>
              <w:t xml:space="preserve"> 125x42x42mm ± 5 mm</w:t>
            </w:r>
          </w:p>
          <w:p w14:paraId="3313EBA2" w14:textId="77777777" w:rsidR="00860AB0" w:rsidRPr="00D832EA" w:rsidRDefault="00860AB0" w:rsidP="00AF4A5C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Materiał:</w:t>
            </w:r>
            <w:r w:rsidRPr="00D832EA">
              <w:rPr>
                <w:sz w:val="16"/>
                <w:szCs w:val="16"/>
                <w:lang w:eastAsia="pl-PL"/>
              </w:rPr>
              <w:t xml:space="preserve"> stal nierdzewna</w:t>
            </w:r>
          </w:p>
          <w:p w14:paraId="1E43635F" w14:textId="77777777" w:rsidR="00860AB0" w:rsidRPr="00D832EA" w:rsidRDefault="00860AB0" w:rsidP="00AF4A5C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Kolor:</w:t>
            </w:r>
            <w:r w:rsidRPr="00D832EA">
              <w:rPr>
                <w:sz w:val="16"/>
                <w:szCs w:val="16"/>
                <w:lang w:eastAsia="pl-PL"/>
              </w:rPr>
              <w:t xml:space="preserve"> szary</w:t>
            </w:r>
          </w:p>
          <w:p w14:paraId="1A47EBDC" w14:textId="77777777" w:rsidR="00860AB0" w:rsidRPr="00D832EA" w:rsidRDefault="00860AB0" w:rsidP="00AF4A5C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Opakowanie:</w:t>
            </w:r>
            <w:r w:rsidRPr="00D832EA">
              <w:rPr>
                <w:sz w:val="16"/>
                <w:szCs w:val="16"/>
                <w:lang w:eastAsia="pl-PL"/>
              </w:rPr>
              <w:t xml:space="preserve"> etui tekstylne, czarne kartonowe pudełko</w:t>
            </w:r>
          </w:p>
          <w:p w14:paraId="38C90580" w14:textId="77777777" w:rsidR="00860AB0" w:rsidRDefault="00860AB0" w:rsidP="00AF4A5C">
            <w:pPr>
              <w:tabs>
                <w:tab w:val="num" w:pos="2160"/>
              </w:tabs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Znakowanie produktu</w:t>
            </w:r>
            <w:r w:rsidRPr="00D832EA">
              <w:rPr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D832EA">
              <w:rPr>
                <w:bCs/>
                <w:sz w:val="16"/>
                <w:szCs w:val="16"/>
              </w:rPr>
              <w:t>tampodruk</w:t>
            </w:r>
            <w:proofErr w:type="spellEnd"/>
            <w:r w:rsidRPr="00D832EA">
              <w:rPr>
                <w:bCs/>
                <w:sz w:val="16"/>
                <w:szCs w:val="16"/>
              </w:rPr>
              <w:t xml:space="preserve"> lub sitodruk - 35 mm x</w:t>
            </w:r>
            <w:r w:rsidRPr="00D832EA">
              <w:rPr>
                <w:bCs/>
                <w:sz w:val="16"/>
                <w:szCs w:val="16"/>
                <w:lang w:eastAsia="pl-PL"/>
              </w:rPr>
              <w:t xml:space="preserve"> </w:t>
            </w:r>
            <w:r w:rsidRPr="00D832EA">
              <w:rPr>
                <w:bCs/>
                <w:sz w:val="16"/>
                <w:szCs w:val="16"/>
              </w:rPr>
              <w:t>10 mm ± 5 mm</w:t>
            </w:r>
            <w:r w:rsidRPr="00D832EA">
              <w:rPr>
                <w:sz w:val="16"/>
                <w:szCs w:val="16"/>
                <w:lang w:eastAsia="pl-PL"/>
              </w:rPr>
              <w:br/>
            </w:r>
            <w:r w:rsidRPr="00D832EA">
              <w:rPr>
                <w:b/>
                <w:sz w:val="16"/>
                <w:szCs w:val="16"/>
                <w:u w:val="single"/>
                <w:lang w:eastAsia="pl-PL"/>
              </w:rPr>
              <w:t>Nadruk</w:t>
            </w:r>
            <w:r w:rsidRPr="00D832EA">
              <w:rPr>
                <w:sz w:val="16"/>
                <w:szCs w:val="16"/>
                <w:lang w:eastAsia="pl-PL"/>
              </w:rPr>
              <w:t>: : nazwa projektu, logo Fundusze Europejskie Program Regionalny, logotyp Województwa Zachodniopomorskiego, flaga UE z napisem: Unia Europejska, Europejskie Fundusze Strukturalne i Inwestycyjne, logo ZIT KKBOF</w:t>
            </w:r>
          </w:p>
          <w:p w14:paraId="5430212D" w14:textId="56774619" w:rsidR="00173179" w:rsidRPr="00D832EA" w:rsidRDefault="00173179" w:rsidP="00AF4A5C">
            <w:pPr>
              <w:tabs>
                <w:tab w:val="num" w:pos="2160"/>
              </w:tabs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9569" w14:textId="124B8587" w:rsidR="00860AB0" w:rsidRPr="00552D98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552D98">
              <w:rPr>
                <w:b/>
                <w:sz w:val="16"/>
                <w:szCs w:val="16"/>
                <w:lang w:eastAsia="pl-PL"/>
              </w:rPr>
              <w:t>50</w:t>
            </w:r>
          </w:p>
        </w:tc>
      </w:tr>
      <w:tr w:rsidR="00860AB0" w:rsidRPr="00D832EA" w14:paraId="691FF911" w14:textId="77777777" w:rsidTr="009D0E0C">
        <w:tc>
          <w:tcPr>
            <w:tcW w:w="421" w:type="dxa"/>
          </w:tcPr>
          <w:p w14:paraId="40B3DA66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4ECE411D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59A4C901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21C0128B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6094168A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09" w:type="dxa"/>
          </w:tcPr>
          <w:p w14:paraId="2C31A73E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07E9B9B6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2C8639D5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34657B7E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343F65D1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 xml:space="preserve">Chusta wielofunkcyjna  </w:t>
            </w:r>
          </w:p>
        </w:tc>
        <w:tc>
          <w:tcPr>
            <w:tcW w:w="6946" w:type="dxa"/>
          </w:tcPr>
          <w:p w14:paraId="7F31E2FB" w14:textId="77777777" w:rsidR="00860AB0" w:rsidRPr="00D832EA" w:rsidRDefault="00860AB0" w:rsidP="00AF4A5C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Wymiary: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</w:t>
            </w:r>
          </w:p>
          <w:p w14:paraId="37DDB224" w14:textId="77777777" w:rsidR="00860AB0" w:rsidRPr="00D832EA" w:rsidRDefault="00860AB0" w:rsidP="00AF4A5C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sz w:val="16"/>
                <w:szCs w:val="16"/>
                <w:u w:val="single"/>
                <w:lang w:eastAsia="pl-PL"/>
              </w:rPr>
              <w:t>Długość całkowita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>: 50 cm ± 5 cm</w:t>
            </w:r>
          </w:p>
          <w:p w14:paraId="4F07EBC4" w14:textId="77777777" w:rsidR="00860AB0" w:rsidRPr="00D832EA" w:rsidRDefault="00860AB0" w:rsidP="00AF4A5C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sz w:val="16"/>
                <w:szCs w:val="16"/>
                <w:u w:val="single"/>
                <w:lang w:eastAsia="pl-PL"/>
              </w:rPr>
              <w:t>Obwód głowy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: </w:t>
            </w:r>
            <w:r w:rsidRPr="00D832EA">
              <w:rPr>
                <w:rFonts w:cs="Arial"/>
                <w:sz w:val="16"/>
                <w:szCs w:val="16"/>
              </w:rPr>
              <w:t>53/62 cm</w:t>
            </w:r>
          </w:p>
          <w:p w14:paraId="7DEC8C20" w14:textId="77777777" w:rsidR="00860AB0" w:rsidRPr="00D832EA" w:rsidRDefault="00860AB0" w:rsidP="00AF4A5C">
            <w:pPr>
              <w:spacing w:after="0" w:line="240" w:lineRule="auto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Materiał:</w:t>
            </w:r>
            <w:r w:rsidRPr="00D832EA">
              <w:rPr>
                <w:sz w:val="16"/>
                <w:szCs w:val="16"/>
              </w:rPr>
              <w:t xml:space="preserve"> elastyczna, bezszwowa tkanina zapewniająca </w:t>
            </w:r>
            <w:r w:rsidRPr="00D832EA">
              <w:rPr>
                <w:bCs/>
                <w:sz w:val="16"/>
                <w:szCs w:val="16"/>
              </w:rPr>
              <w:t>komfort termiczny  w temperaturach od 0 °C do 20 °C, usuwa wilgoć ze skóry zwłaszcza w chłodne zimowe dni przy niskich temperaturach. Posiada pasek odblaskowy.</w:t>
            </w:r>
          </w:p>
          <w:p w14:paraId="76C8A43A" w14:textId="77777777" w:rsidR="00860AB0" w:rsidRPr="00D832EA" w:rsidRDefault="00860AB0" w:rsidP="00AF4A5C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 xml:space="preserve">Kolory: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>40 szt. x granatowy, 40 szt. x czarny</w:t>
            </w:r>
          </w:p>
          <w:p w14:paraId="0A5147F9" w14:textId="77777777" w:rsidR="00860AB0" w:rsidRPr="00D832EA" w:rsidRDefault="00860AB0" w:rsidP="00AF4A5C">
            <w:pPr>
              <w:tabs>
                <w:tab w:val="num" w:pos="1440"/>
              </w:tabs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 xml:space="preserve">Znakowanie: </w:t>
            </w:r>
          </w:p>
          <w:p w14:paraId="6B42DB85" w14:textId="77777777" w:rsidR="00860AB0" w:rsidRPr="00D832EA" w:rsidRDefault="00860AB0" w:rsidP="00AF4A5C">
            <w:pPr>
              <w:tabs>
                <w:tab w:val="num" w:pos="2160"/>
              </w:tabs>
              <w:spacing w:after="0" w:line="240" w:lineRule="auto"/>
              <w:jc w:val="both"/>
              <w:rPr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u w:val="single"/>
                <w:lang w:eastAsia="pl-PL"/>
              </w:rPr>
              <w:t>Nadruk</w:t>
            </w:r>
            <w:r w:rsidRPr="00D832EA">
              <w:rPr>
                <w:sz w:val="16"/>
                <w:szCs w:val="16"/>
                <w:lang w:eastAsia="pl-PL"/>
              </w:rPr>
              <w:t xml:space="preserve">: na materiale. Nazwa projektu, logo Fundusze Europejskie Program Regionalny, logotyp Województwa Zachodniopomorskiego, flaga UE z napisem: Unia Europejska, Europejskie Fundusze Strukturalne i Inwestycyjne. </w:t>
            </w:r>
          </w:p>
          <w:p w14:paraId="6CA15C3F" w14:textId="77777777" w:rsidR="00860AB0" w:rsidRDefault="00860AB0" w:rsidP="00AF4A5C">
            <w:pPr>
              <w:tabs>
                <w:tab w:val="num" w:pos="2160"/>
              </w:tabs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 xml:space="preserve">Kolor nadruku: </w:t>
            </w:r>
            <w:r w:rsidRPr="00D832EA">
              <w:rPr>
                <w:sz w:val="16"/>
                <w:szCs w:val="16"/>
                <w:lang w:eastAsia="pl-PL"/>
              </w:rPr>
              <w:t>biały</w:t>
            </w:r>
          </w:p>
          <w:p w14:paraId="7EEC62C4" w14:textId="016C9C41" w:rsidR="00173179" w:rsidRPr="00173179" w:rsidRDefault="00173179" w:rsidP="00AF4A5C">
            <w:pPr>
              <w:tabs>
                <w:tab w:val="num" w:pos="2160"/>
              </w:tabs>
              <w:spacing w:after="0" w:line="240" w:lineRule="auto"/>
              <w:rPr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14:paraId="4D95F74F" w14:textId="77777777" w:rsidR="00860AB0" w:rsidRPr="00552D98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0D3D6027" w14:textId="77777777" w:rsidR="00860AB0" w:rsidRPr="00552D98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2092913F" w14:textId="70665ECF" w:rsidR="00860AB0" w:rsidRPr="00552D98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58C7FD65" w14:textId="77777777" w:rsidR="005B23D0" w:rsidRPr="00552D98" w:rsidRDefault="005B23D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38F86A49" w14:textId="77777777" w:rsidR="005B23D0" w:rsidRPr="00552D98" w:rsidRDefault="005B23D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32DCED86" w14:textId="77777777" w:rsidR="005B23D0" w:rsidRPr="00552D98" w:rsidRDefault="005B23D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31DAE96A" w14:textId="2D1251E8" w:rsidR="00860AB0" w:rsidRPr="00552D98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552D98">
              <w:rPr>
                <w:b/>
                <w:sz w:val="16"/>
                <w:szCs w:val="16"/>
                <w:lang w:eastAsia="pl-PL"/>
              </w:rPr>
              <w:t>80</w:t>
            </w:r>
          </w:p>
        </w:tc>
      </w:tr>
      <w:tr w:rsidR="00860AB0" w:rsidRPr="00D832EA" w14:paraId="5492DC62" w14:textId="77777777" w:rsidTr="009D0E0C">
        <w:trPr>
          <w:trHeight w:val="1499"/>
        </w:trPr>
        <w:tc>
          <w:tcPr>
            <w:tcW w:w="421" w:type="dxa"/>
          </w:tcPr>
          <w:p w14:paraId="0AA2FBE9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29A6E15A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02200D05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22A02BB2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09" w:type="dxa"/>
          </w:tcPr>
          <w:p w14:paraId="75B90BF4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 xml:space="preserve">Etui na wizytówki </w:t>
            </w:r>
          </w:p>
          <w:p w14:paraId="570C7AA3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14C9A7BE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6946" w:type="dxa"/>
          </w:tcPr>
          <w:p w14:paraId="1734E66A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32EA">
              <w:rPr>
                <w:sz w:val="16"/>
                <w:szCs w:val="16"/>
              </w:rPr>
              <w:t>Etui na wizytówki z metalowym mechanizmem, umożliwiający wysuwanie wizytówek</w:t>
            </w:r>
          </w:p>
          <w:p w14:paraId="6378216F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32EA">
              <w:rPr>
                <w:b/>
                <w:sz w:val="16"/>
                <w:szCs w:val="16"/>
              </w:rPr>
              <w:t>Wymiary</w:t>
            </w:r>
            <w:r w:rsidRPr="00D832EA">
              <w:rPr>
                <w:sz w:val="16"/>
                <w:szCs w:val="16"/>
              </w:rPr>
              <w:t>: 102x65mm ± 5 mm</w:t>
            </w:r>
          </w:p>
          <w:p w14:paraId="12A7909E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32EA">
              <w:rPr>
                <w:b/>
                <w:sz w:val="16"/>
                <w:szCs w:val="16"/>
              </w:rPr>
              <w:t>Materiał:</w:t>
            </w:r>
            <w:r w:rsidRPr="00D832EA">
              <w:rPr>
                <w:sz w:val="16"/>
                <w:szCs w:val="16"/>
              </w:rPr>
              <w:t xml:space="preserve"> ekoskóra</w:t>
            </w:r>
          </w:p>
          <w:p w14:paraId="4163C973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32EA">
              <w:rPr>
                <w:b/>
                <w:sz w:val="16"/>
                <w:szCs w:val="16"/>
              </w:rPr>
              <w:t>Kolor:</w:t>
            </w:r>
            <w:r w:rsidRPr="00D832EA">
              <w:rPr>
                <w:sz w:val="16"/>
                <w:szCs w:val="16"/>
              </w:rPr>
              <w:t xml:space="preserve"> czarny</w:t>
            </w:r>
          </w:p>
          <w:p w14:paraId="2C3428A1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32EA">
              <w:rPr>
                <w:b/>
                <w:sz w:val="16"/>
                <w:szCs w:val="16"/>
              </w:rPr>
              <w:t>Znakowanie:</w:t>
            </w:r>
            <w:r w:rsidRPr="00D832EA">
              <w:rPr>
                <w:sz w:val="16"/>
                <w:szCs w:val="16"/>
              </w:rPr>
              <w:t xml:space="preserve"> tłoczenie </w:t>
            </w:r>
          </w:p>
          <w:p w14:paraId="53CBED6F" w14:textId="77777777" w:rsidR="00860AB0" w:rsidRDefault="00860AB0" w:rsidP="00AF4A5C">
            <w:pPr>
              <w:tabs>
                <w:tab w:val="num" w:pos="2160"/>
              </w:tabs>
              <w:spacing w:after="0" w:line="240" w:lineRule="auto"/>
              <w:jc w:val="both"/>
              <w:rPr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u w:val="single"/>
                <w:lang w:eastAsia="pl-PL"/>
              </w:rPr>
              <w:t>Nadruk</w:t>
            </w:r>
            <w:r w:rsidRPr="00D832EA">
              <w:rPr>
                <w:sz w:val="16"/>
                <w:szCs w:val="16"/>
                <w:lang w:eastAsia="pl-PL"/>
              </w:rPr>
              <w:t xml:space="preserve">: Nazwa projektu, logo Fundusze Europejskie Program Regionalny, logotyp Województwa Zachodniopomorskiego, flaga UE z napisem: Unia Europejska, Europejskie Fundusze Strukturalne i Inwestycyjne. </w:t>
            </w:r>
          </w:p>
          <w:p w14:paraId="680778E2" w14:textId="055CCA5C" w:rsidR="00173179" w:rsidRPr="00173179" w:rsidRDefault="00173179" w:rsidP="00AF4A5C">
            <w:pPr>
              <w:tabs>
                <w:tab w:val="num" w:pos="2160"/>
              </w:tabs>
              <w:spacing w:after="0" w:line="240" w:lineRule="auto"/>
              <w:jc w:val="both"/>
              <w:rPr>
                <w:sz w:val="10"/>
                <w:szCs w:val="10"/>
                <w:lang w:eastAsia="pl-PL"/>
              </w:rPr>
            </w:pPr>
          </w:p>
        </w:tc>
        <w:tc>
          <w:tcPr>
            <w:tcW w:w="850" w:type="dxa"/>
          </w:tcPr>
          <w:p w14:paraId="01B5727D" w14:textId="77777777" w:rsidR="00860AB0" w:rsidRPr="00552D98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28F5C69B" w14:textId="77777777" w:rsidR="00860AB0" w:rsidRPr="00552D98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77D0EDB1" w14:textId="77777777" w:rsidR="00860AB0" w:rsidRPr="00552D98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552D98">
              <w:rPr>
                <w:b/>
                <w:sz w:val="16"/>
                <w:szCs w:val="16"/>
                <w:lang w:eastAsia="pl-PL"/>
              </w:rPr>
              <w:t>30</w:t>
            </w:r>
          </w:p>
        </w:tc>
      </w:tr>
      <w:tr w:rsidR="00860AB0" w:rsidRPr="00D832EA" w14:paraId="2E06C238" w14:textId="77777777" w:rsidTr="009D0E0C">
        <w:tc>
          <w:tcPr>
            <w:tcW w:w="421" w:type="dxa"/>
          </w:tcPr>
          <w:p w14:paraId="211D86C0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04C743DA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6B82BC56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11802DA6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7D63FD43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7FF7E9DF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64D41E00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388FC7EF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7EF5DECE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193E0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kern w:val="3"/>
                <w:sz w:val="16"/>
                <w:szCs w:val="16"/>
                <w:lang w:eastAsia="pl-PL" w:bidi="hi-IN"/>
              </w:rPr>
              <w:t>Teczka konferencyjna na dokumenty A4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42C8C6" w14:textId="77777777" w:rsidR="00860AB0" w:rsidRPr="00D832EA" w:rsidRDefault="00860AB0" w:rsidP="00AF4A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cs="Arial"/>
                <w:kern w:val="3"/>
                <w:sz w:val="16"/>
                <w:szCs w:val="16"/>
                <w:lang w:eastAsia="pl-PL" w:bidi="hi-IN"/>
              </w:rPr>
              <w:t xml:space="preserve">Teczka z ekoskóry zamykana zamkiem błyskawicznym, która pomieści wewnątrz dokumenty w formacie A-4. </w:t>
            </w:r>
          </w:p>
          <w:p w14:paraId="7E1D29F2" w14:textId="77777777" w:rsidR="00860AB0" w:rsidRPr="00D832EA" w:rsidRDefault="00860AB0" w:rsidP="00AF4A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cs="Arial"/>
                <w:b/>
                <w:kern w:val="3"/>
                <w:sz w:val="16"/>
                <w:szCs w:val="16"/>
                <w:lang w:eastAsia="pl-PL" w:bidi="hi-IN"/>
              </w:rPr>
              <w:t>Wnętrze</w:t>
            </w:r>
            <w:r w:rsidRPr="00D832EA">
              <w:rPr>
                <w:rFonts w:cs="Arial"/>
                <w:kern w:val="3"/>
                <w:sz w:val="16"/>
                <w:szCs w:val="16"/>
                <w:lang w:eastAsia="pl-PL" w:bidi="hi-IN"/>
              </w:rPr>
              <w:t xml:space="preserve">: </w:t>
            </w:r>
          </w:p>
          <w:p w14:paraId="3FDF16D6" w14:textId="77777777" w:rsidR="00860AB0" w:rsidRPr="00D832EA" w:rsidRDefault="00860AB0" w:rsidP="00AF4A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cs="Arial"/>
                <w:kern w:val="3"/>
                <w:sz w:val="16"/>
                <w:szCs w:val="16"/>
                <w:lang w:eastAsia="pl-PL" w:bidi="hi-IN"/>
              </w:rPr>
              <w:t>- wbudowany segregator A-4 i A-5</w:t>
            </w:r>
          </w:p>
          <w:p w14:paraId="6C7BD533" w14:textId="77777777" w:rsidR="00860AB0" w:rsidRPr="00D832EA" w:rsidRDefault="00860AB0" w:rsidP="00AF4A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cs="Arial"/>
                <w:kern w:val="3"/>
                <w:sz w:val="16"/>
                <w:szCs w:val="16"/>
                <w:lang w:eastAsia="pl-PL" w:bidi="hi-IN"/>
              </w:rPr>
              <w:t>- klips przytrzymujący kartki</w:t>
            </w:r>
          </w:p>
          <w:p w14:paraId="65AEEDFA" w14:textId="77777777" w:rsidR="00860AB0" w:rsidRPr="00D832EA" w:rsidRDefault="00860AB0" w:rsidP="00AF4A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cs="Arial"/>
                <w:kern w:val="3"/>
                <w:sz w:val="16"/>
                <w:szCs w:val="16"/>
                <w:lang w:eastAsia="pl-PL" w:bidi="hi-IN"/>
              </w:rPr>
              <w:t>- usztywniona podkładka pod klipsem umożliwiająca stabilne pisanie</w:t>
            </w:r>
          </w:p>
          <w:p w14:paraId="02EC71C1" w14:textId="77777777" w:rsidR="00860AB0" w:rsidRPr="00D832EA" w:rsidRDefault="00860AB0" w:rsidP="00AF4A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cs="Arial"/>
                <w:kern w:val="3"/>
                <w:sz w:val="16"/>
                <w:szCs w:val="16"/>
                <w:lang w:eastAsia="pl-PL" w:bidi="hi-IN"/>
              </w:rPr>
              <w:t>- przegródki na karty, wizytówki oraz długopisy</w:t>
            </w:r>
          </w:p>
          <w:p w14:paraId="43D4BC19" w14:textId="77777777" w:rsidR="00860AB0" w:rsidRPr="00D832EA" w:rsidRDefault="00860AB0" w:rsidP="00AF4A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cs="Arial"/>
                <w:kern w:val="3"/>
                <w:sz w:val="16"/>
                <w:szCs w:val="16"/>
                <w:lang w:eastAsia="pl-PL" w:bidi="hi-IN"/>
              </w:rPr>
              <w:t>- szeroka przegroda na dokumenty w formacie A-4</w:t>
            </w:r>
          </w:p>
          <w:p w14:paraId="5340F3C2" w14:textId="77777777" w:rsidR="00860AB0" w:rsidRPr="00D832EA" w:rsidRDefault="00860AB0" w:rsidP="00AF4A5C">
            <w:pPr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b/>
                <w:kern w:val="3"/>
                <w:sz w:val="16"/>
                <w:szCs w:val="16"/>
                <w:u w:val="single"/>
                <w:lang w:eastAsia="zh-CN" w:bidi="hi-IN"/>
              </w:rPr>
              <w:t>Wymiary</w:t>
            </w:r>
            <w:r w:rsidRPr="00D832EA">
              <w:rPr>
                <w:kern w:val="3"/>
                <w:sz w:val="16"/>
                <w:szCs w:val="16"/>
                <w:lang w:eastAsia="zh-CN" w:bidi="hi-IN"/>
              </w:rPr>
              <w:t xml:space="preserve">: ok. 375 mm x 260 mm x 30 mm, </w:t>
            </w:r>
            <w:r w:rsidRPr="00D832EA">
              <w:rPr>
                <w:rFonts w:cs="Arial"/>
                <w:kern w:val="3"/>
                <w:sz w:val="16"/>
                <w:szCs w:val="16"/>
                <w:lang w:eastAsia="pl-PL" w:bidi="hi-IN"/>
              </w:rPr>
              <w:t>(± 5 mm)</w:t>
            </w:r>
            <w:r w:rsidRPr="00D832EA">
              <w:rPr>
                <w:kern w:val="3"/>
                <w:sz w:val="16"/>
                <w:szCs w:val="16"/>
                <w:lang w:eastAsia="zh-CN" w:bidi="hi-IN"/>
              </w:rPr>
              <w:t xml:space="preserve">, zaokrąglone boki, </w:t>
            </w:r>
          </w:p>
          <w:p w14:paraId="7DD440CD" w14:textId="77777777" w:rsidR="00860AB0" w:rsidRPr="00D832EA" w:rsidRDefault="00860AB0" w:rsidP="00AF4A5C">
            <w:pPr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b/>
                <w:kern w:val="3"/>
                <w:sz w:val="16"/>
                <w:szCs w:val="16"/>
                <w:u w:val="single"/>
                <w:lang w:eastAsia="zh-CN" w:bidi="hi-IN"/>
              </w:rPr>
              <w:t>Materiał</w:t>
            </w:r>
            <w:r w:rsidRPr="00D832EA">
              <w:rPr>
                <w:kern w:val="3"/>
                <w:sz w:val="16"/>
                <w:szCs w:val="16"/>
                <w:lang w:eastAsia="zh-CN" w:bidi="hi-IN"/>
              </w:rPr>
              <w:t xml:space="preserve">: ekoskóra PU, </w:t>
            </w:r>
          </w:p>
          <w:p w14:paraId="52C6E4D1" w14:textId="77777777" w:rsidR="00860AB0" w:rsidRPr="00D832EA" w:rsidRDefault="00860AB0" w:rsidP="00AF4A5C">
            <w:pPr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b/>
                <w:kern w:val="3"/>
                <w:sz w:val="16"/>
                <w:szCs w:val="16"/>
                <w:u w:val="single"/>
                <w:lang w:eastAsia="zh-CN" w:bidi="hi-IN"/>
              </w:rPr>
              <w:t>Kolor</w:t>
            </w:r>
            <w:r w:rsidRPr="00D832EA">
              <w:rPr>
                <w:kern w:val="3"/>
                <w:sz w:val="16"/>
                <w:szCs w:val="16"/>
                <w:lang w:eastAsia="zh-CN" w:bidi="hi-IN"/>
              </w:rPr>
              <w:t>: czarny</w:t>
            </w:r>
          </w:p>
          <w:p w14:paraId="334518F1" w14:textId="77777777" w:rsidR="00860AB0" w:rsidRPr="00D832EA" w:rsidRDefault="00860AB0" w:rsidP="00AF4A5C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b/>
                <w:kern w:val="3"/>
                <w:sz w:val="16"/>
                <w:szCs w:val="16"/>
                <w:u w:val="single"/>
                <w:lang w:eastAsia="pl-PL" w:bidi="hi-IN"/>
              </w:rPr>
              <w:t>Nadruki</w:t>
            </w:r>
            <w:r w:rsidRPr="00D832EA">
              <w:rPr>
                <w:kern w:val="3"/>
                <w:sz w:val="16"/>
                <w:szCs w:val="16"/>
                <w:lang w:eastAsia="pl-PL" w:bidi="hi-IN"/>
              </w:rPr>
              <w:t>: logo Fundusze Europejskie Program Regionalny, logotyp Województwa Zachodniopomorskiego, flaga UE z napisem: Unia Europejska, Europejskie Fundusze Strukturalne i Inwestycyjne, logo ZIT KKBOF</w:t>
            </w:r>
          </w:p>
          <w:p w14:paraId="7CDAA86B" w14:textId="77777777" w:rsidR="00860AB0" w:rsidRPr="00D832EA" w:rsidRDefault="00860AB0" w:rsidP="00AF4A5C">
            <w:pPr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b/>
                <w:kern w:val="3"/>
                <w:sz w:val="16"/>
                <w:szCs w:val="16"/>
                <w:u w:val="single"/>
                <w:lang w:eastAsia="pl-PL" w:bidi="hi-IN"/>
              </w:rPr>
              <w:t>Technika nadruku</w:t>
            </w:r>
            <w:r w:rsidRPr="00D832EA">
              <w:rPr>
                <w:kern w:val="3"/>
                <w:sz w:val="16"/>
                <w:szCs w:val="16"/>
                <w:lang w:eastAsia="pl-PL" w:bidi="hi-IN"/>
              </w:rPr>
              <w:t xml:space="preserve">: tłoczenie </w:t>
            </w:r>
          </w:p>
          <w:p w14:paraId="6B7C0D06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32EA">
              <w:rPr>
                <w:rFonts w:cs="Mangal"/>
                <w:b/>
                <w:bCs/>
                <w:kern w:val="3"/>
                <w:sz w:val="16"/>
                <w:szCs w:val="16"/>
                <w:lang w:eastAsia="pl-PL" w:bidi="hi-IN"/>
              </w:rPr>
              <w:t xml:space="preserve">Obszar nadruku – </w:t>
            </w:r>
            <w:r w:rsidRPr="00D832EA">
              <w:rPr>
                <w:kern w:val="3"/>
                <w:sz w:val="16"/>
                <w:szCs w:val="16"/>
                <w:lang w:eastAsia="zh-CN" w:bidi="hi-IN"/>
              </w:rPr>
              <w:t xml:space="preserve">360 mm x 260 mm </w:t>
            </w:r>
            <w:r w:rsidRPr="00D832EA">
              <w:rPr>
                <w:rFonts w:cs="Arial"/>
                <w:kern w:val="3"/>
                <w:sz w:val="16"/>
                <w:szCs w:val="16"/>
                <w:lang w:eastAsia="pl-PL" w:bidi="hi-IN"/>
              </w:rPr>
              <w:t>(± 15 mm)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0C9EA3" w14:textId="764E4DFA" w:rsidR="00860AB0" w:rsidRPr="00552D98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552D98">
              <w:rPr>
                <w:rFonts w:cs="Arial"/>
                <w:b/>
                <w:kern w:val="3"/>
                <w:sz w:val="16"/>
                <w:szCs w:val="16"/>
                <w:lang w:eastAsia="pl-PL" w:bidi="hi-IN"/>
              </w:rPr>
              <w:t>50</w:t>
            </w:r>
          </w:p>
        </w:tc>
      </w:tr>
      <w:tr w:rsidR="00860AB0" w:rsidRPr="00D832EA" w14:paraId="27B1FE4A" w14:textId="77777777" w:rsidTr="009D0E0C">
        <w:trPr>
          <w:trHeight w:val="695"/>
        </w:trPr>
        <w:tc>
          <w:tcPr>
            <w:tcW w:w="421" w:type="dxa"/>
          </w:tcPr>
          <w:p w14:paraId="5455B509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770EFA2D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14A07D5F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6BF66413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666A2071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106B6C7D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</w:p>
          <w:p w14:paraId="042DBE4C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b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09" w:type="dxa"/>
          </w:tcPr>
          <w:p w14:paraId="69EA16A4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547371C9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6BE10E8C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33F80B98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4DE18E13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61145028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635405E4" w14:textId="77777777" w:rsidR="00860AB0" w:rsidRPr="00D832EA" w:rsidRDefault="00860AB0" w:rsidP="00AF4A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proofErr w:type="spellStart"/>
            <w:r w:rsidRPr="00D832EA">
              <w:rPr>
                <w:b/>
                <w:sz w:val="16"/>
                <w:szCs w:val="16"/>
                <w:lang w:eastAsia="pl-PL"/>
              </w:rPr>
              <w:t>Powerbank</w:t>
            </w:r>
            <w:proofErr w:type="spellEnd"/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72E33B" w14:textId="77777777" w:rsidR="00860AB0" w:rsidRPr="00D832EA" w:rsidRDefault="00860AB0" w:rsidP="00AF4A5C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proofErr w:type="spellStart"/>
            <w:r w:rsidRPr="00D832EA">
              <w:rPr>
                <w:rFonts w:cs="Arial"/>
                <w:sz w:val="16"/>
                <w:szCs w:val="16"/>
                <w:lang w:eastAsia="pl-PL"/>
              </w:rPr>
              <w:t>Powerbank</w:t>
            </w:r>
            <w:proofErr w:type="spellEnd"/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(zewnętrzny akumulatorek), za pomocą którego można naładować tablety, telefony komórkowe, MP3/4, smartfony. Ładowany przez port USB oraz z sieci 240V. </w:t>
            </w:r>
          </w:p>
          <w:p w14:paraId="37841B63" w14:textId="77777777" w:rsidR="00860AB0" w:rsidRPr="00D832EA" w:rsidRDefault="00860AB0" w:rsidP="00AF4A5C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Do zestawu dołączona wtyczka </w:t>
            </w:r>
            <w:proofErr w:type="spellStart"/>
            <w:r w:rsidRPr="00D832EA">
              <w:rPr>
                <w:rFonts w:cs="Arial"/>
                <w:sz w:val="16"/>
                <w:szCs w:val="16"/>
                <w:lang w:eastAsia="pl-PL"/>
              </w:rPr>
              <w:t>usb</w:t>
            </w:r>
            <w:proofErr w:type="spellEnd"/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+ wtyczka do micro </w:t>
            </w:r>
            <w:proofErr w:type="spellStart"/>
            <w:r w:rsidRPr="00D832EA">
              <w:rPr>
                <w:rFonts w:cs="Arial"/>
                <w:sz w:val="16"/>
                <w:szCs w:val="16"/>
                <w:lang w:eastAsia="pl-PL"/>
              </w:rPr>
              <w:t>usb</w:t>
            </w:r>
            <w:proofErr w:type="spellEnd"/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i do najnowszych urządzeń Apple </w:t>
            </w:r>
          </w:p>
          <w:p w14:paraId="621B6D58" w14:textId="77777777" w:rsidR="00860AB0" w:rsidRPr="00D832EA" w:rsidRDefault="00860AB0" w:rsidP="00AF4A5C">
            <w:pPr>
              <w:framePr w:hSpace="141" w:wrap="around" w:vAnchor="page" w:hAnchor="margin" w:xAlign="center" w:y="2161"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Pojemność akumulatorka: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min. 8000mAh. Wysokiej jakości podzespoły.</w:t>
            </w:r>
          </w:p>
          <w:p w14:paraId="513EB4A4" w14:textId="77777777" w:rsidR="00860AB0" w:rsidRPr="00D832EA" w:rsidRDefault="00860AB0" w:rsidP="00AF4A5C">
            <w:pPr>
              <w:framePr w:hSpace="141" w:wrap="around" w:vAnchor="page" w:hAnchor="margin" w:xAlign="center" w:y="2161"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Kolor: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10 x srebrny mat, 10 x czarny; 15 x tytanowy, 15x szampan (złoty)</w:t>
            </w:r>
          </w:p>
          <w:p w14:paraId="6DA4D217" w14:textId="77777777" w:rsidR="00860AB0" w:rsidRPr="00D832EA" w:rsidRDefault="00860AB0" w:rsidP="00AF4A5C">
            <w:pPr>
              <w:framePr w:hSpace="141" w:wrap="around" w:vAnchor="page" w:hAnchor="margin" w:xAlign="center" w:y="2161"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Moc wejścia: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5V/1A, </w:t>
            </w:r>
          </w:p>
          <w:p w14:paraId="671CA660" w14:textId="77777777" w:rsidR="00860AB0" w:rsidRPr="00D832EA" w:rsidRDefault="00860AB0" w:rsidP="00AF4A5C">
            <w:pPr>
              <w:framePr w:hSpace="141" w:wrap="around" w:vAnchor="page" w:hAnchor="margin" w:xAlign="center" w:y="2161"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Moc wyjścia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: DC5V/1A, </w:t>
            </w:r>
          </w:p>
          <w:p w14:paraId="5127B1FA" w14:textId="77777777" w:rsidR="00860AB0" w:rsidRPr="00D832EA" w:rsidRDefault="00860AB0" w:rsidP="00AF4A5C">
            <w:pPr>
              <w:framePr w:hSpace="141" w:wrap="around" w:vAnchor="page" w:hAnchor="margin" w:xAlign="center" w:y="2161"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Czas ładowania: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max 10 h</w:t>
            </w:r>
          </w:p>
          <w:p w14:paraId="7AE39C62" w14:textId="77777777" w:rsidR="00860AB0" w:rsidRPr="00D832EA" w:rsidRDefault="00860AB0" w:rsidP="00AF4A5C">
            <w:pPr>
              <w:framePr w:hSpace="141" w:wrap="around" w:vAnchor="page" w:hAnchor="margin" w:xAlign="center" w:y="2161"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Materiał: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Stop aluminiowy i plastik </w:t>
            </w:r>
          </w:p>
          <w:p w14:paraId="08F35045" w14:textId="77777777" w:rsidR="00860AB0" w:rsidRPr="00D832EA" w:rsidRDefault="00860AB0" w:rsidP="00AF4A5C">
            <w:pPr>
              <w:framePr w:hSpace="141" w:wrap="around" w:vAnchor="page" w:hAnchor="margin" w:xAlign="center" w:y="2161"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Rozmiar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150 mm x 750 mm x 90 mm ±3 mm</w:t>
            </w:r>
          </w:p>
          <w:p w14:paraId="795B137F" w14:textId="77777777" w:rsidR="00860AB0" w:rsidRPr="00D832EA" w:rsidRDefault="00860AB0" w:rsidP="00AF4A5C">
            <w:pPr>
              <w:suppressAutoHyphens/>
              <w:spacing w:after="0" w:line="240" w:lineRule="auto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Znakowanie na produkcie: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jednostronny, </w:t>
            </w:r>
            <w:proofErr w:type="spellStart"/>
            <w:r w:rsidRPr="00D832EA">
              <w:rPr>
                <w:rFonts w:cs="Arial"/>
                <w:sz w:val="16"/>
                <w:szCs w:val="16"/>
                <w:lang w:eastAsia="pl-PL"/>
              </w:rPr>
              <w:t>tampodruk</w:t>
            </w:r>
            <w:proofErr w:type="spellEnd"/>
          </w:p>
          <w:p w14:paraId="3607E453" w14:textId="77777777" w:rsidR="00860AB0" w:rsidRPr="00D832EA" w:rsidRDefault="00860AB0" w:rsidP="00AF4A5C">
            <w:pPr>
              <w:framePr w:hSpace="141" w:wrap="around" w:vAnchor="page" w:hAnchor="margin" w:xAlign="center" w:y="2161"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u w:val="single"/>
                <w:lang w:eastAsia="pl-PL"/>
              </w:rPr>
              <w:t>Nadruk:</w:t>
            </w: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 xml:space="preserve">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>jeden kolor, biały, -</w:t>
            </w:r>
            <w:r w:rsidRPr="00D832EA">
              <w:rPr>
                <w:sz w:val="16"/>
                <w:szCs w:val="16"/>
                <w:lang w:eastAsia="pl-PL"/>
              </w:rPr>
              <w:t xml:space="preserve"> logo Fundusze Europejskie Program Regionalny, logotyp Województwa Zachodniopomorskiego, flaga UE z napisem: Unia Europejska, Europejskie Fundusze Strukturalne i Inwestycyjne. logo ZIT</w:t>
            </w:r>
          </w:p>
        </w:tc>
        <w:tc>
          <w:tcPr>
            <w:tcW w:w="850" w:type="dxa"/>
          </w:tcPr>
          <w:p w14:paraId="67CF2149" w14:textId="77777777" w:rsidR="00860AB0" w:rsidRPr="00D832EA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103CE542" w14:textId="77777777" w:rsidR="00860AB0" w:rsidRPr="00D832EA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5A7EB833" w14:textId="77777777" w:rsidR="005B23D0" w:rsidRDefault="005B23D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643D3047" w14:textId="77777777" w:rsidR="005B23D0" w:rsidRDefault="005B23D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22AD0F62" w14:textId="77777777" w:rsidR="005B23D0" w:rsidRDefault="005B23D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3746254C" w14:textId="77777777" w:rsidR="005B23D0" w:rsidRDefault="005B23D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52E8EB48" w14:textId="77777777" w:rsidR="005B23D0" w:rsidRDefault="005B23D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0B33D27F" w14:textId="19119760" w:rsidR="00860AB0" w:rsidRPr="00552D98" w:rsidRDefault="00860AB0" w:rsidP="005B23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552D98">
              <w:rPr>
                <w:b/>
                <w:sz w:val="16"/>
                <w:szCs w:val="16"/>
                <w:lang w:eastAsia="pl-PL"/>
              </w:rPr>
              <w:t>50</w:t>
            </w:r>
          </w:p>
        </w:tc>
      </w:tr>
    </w:tbl>
    <w:p w14:paraId="7E948C70" w14:textId="01111A54" w:rsidR="008E3175" w:rsidRPr="003D5AB0" w:rsidRDefault="008E3175" w:rsidP="008D4102">
      <w:pPr>
        <w:pStyle w:val="Nagwek"/>
        <w:jc w:val="both"/>
        <w:rPr>
          <w:sz w:val="16"/>
          <w:szCs w:val="16"/>
          <w:lang w:eastAsia="pl-PL"/>
        </w:rPr>
      </w:pPr>
    </w:p>
    <w:p w14:paraId="78990FDA" w14:textId="5CD0AB12" w:rsidR="00E624CE" w:rsidRDefault="00EF6B28" w:rsidP="008D4102">
      <w:pPr>
        <w:pStyle w:val="Nagwek"/>
        <w:jc w:val="both"/>
        <w:rPr>
          <w:lang w:eastAsia="pl-PL"/>
        </w:rPr>
      </w:pPr>
      <w:r>
        <w:rPr>
          <w:lang w:eastAsia="pl-PL"/>
        </w:rPr>
        <w:t xml:space="preserve">Wymagane logotypy, które muszą znaleźć się na materiałach </w:t>
      </w:r>
      <w:r w:rsidR="001E21FE">
        <w:rPr>
          <w:lang w:eastAsia="pl-PL"/>
        </w:rPr>
        <w:t xml:space="preserve">poligraficznych i/lub materiałach </w:t>
      </w:r>
      <w:r>
        <w:rPr>
          <w:lang w:eastAsia="pl-PL"/>
        </w:rPr>
        <w:t xml:space="preserve">promocyjnych zgodnie ze specyfikacją opisaną powyżej </w:t>
      </w:r>
      <w:r w:rsidR="00E624CE">
        <w:rPr>
          <w:lang w:eastAsia="pl-PL"/>
        </w:rPr>
        <w:t xml:space="preserve">znajdują się w załączniku nr 3 do niniejszego zapytania wraz </w:t>
      </w:r>
      <w:r w:rsidR="001E21FE">
        <w:rPr>
          <w:lang w:eastAsia="pl-PL"/>
        </w:rPr>
        <w:br/>
      </w:r>
      <w:r w:rsidR="00E624CE">
        <w:rPr>
          <w:lang w:eastAsia="pl-PL"/>
        </w:rPr>
        <w:t xml:space="preserve">z wytycznymi ich umieszczania </w:t>
      </w:r>
      <w:r w:rsidR="001E21FE">
        <w:rPr>
          <w:lang w:eastAsia="pl-PL"/>
        </w:rPr>
        <w:t>na produktach</w:t>
      </w:r>
      <w:r w:rsidR="00E624CE">
        <w:rPr>
          <w:lang w:eastAsia="pl-PL"/>
        </w:rPr>
        <w:t xml:space="preserve">. </w:t>
      </w:r>
    </w:p>
    <w:p w14:paraId="2E891AAA" w14:textId="0FDEECFC" w:rsidR="00D76F0D" w:rsidRDefault="00D76F0D" w:rsidP="00D76F0D">
      <w:pPr>
        <w:spacing w:after="0" w:line="240" w:lineRule="auto"/>
        <w:ind w:right="1"/>
        <w:jc w:val="both"/>
        <w:rPr>
          <w:rFonts w:eastAsia="Times New Roman" w:cs="Arial"/>
          <w:u w:val="single"/>
          <w:lang w:eastAsia="pl-PL"/>
        </w:rPr>
      </w:pPr>
      <w:r>
        <w:rPr>
          <w:lang w:eastAsia="pl-PL"/>
        </w:rPr>
        <w:t>________________________________________________________________________________</w:t>
      </w:r>
    </w:p>
    <w:p w14:paraId="64B19917" w14:textId="77777777" w:rsidR="00D76F0D" w:rsidRDefault="00D76F0D" w:rsidP="00D76F0D">
      <w:pPr>
        <w:shd w:val="clear" w:color="auto" w:fill="EEECE1" w:themeFill="background2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65ECA92F" w14:textId="321DD0C6" w:rsidR="00D76F0D" w:rsidRPr="00D76F0D" w:rsidRDefault="00C33BD0" w:rsidP="00D76F0D">
      <w:pPr>
        <w:shd w:val="clear" w:color="auto" w:fill="EEECE1" w:themeFill="background2"/>
        <w:spacing w:after="0" w:line="240" w:lineRule="auto"/>
        <w:jc w:val="center"/>
        <w:rPr>
          <w:rFonts w:eastAsia="Times New Roman" w:cs="Arial"/>
          <w:lang w:eastAsia="pl-PL"/>
        </w:rPr>
      </w:pPr>
      <w:r w:rsidRPr="00D76F0D">
        <w:rPr>
          <w:rFonts w:eastAsia="Times New Roman" w:cs="Arial"/>
          <w:lang w:eastAsia="pl-PL"/>
        </w:rPr>
        <w:t>Zamawiający dopuszcza składanie</w:t>
      </w:r>
      <w:r w:rsidR="009D0E0C" w:rsidRPr="00D76F0D">
        <w:rPr>
          <w:rFonts w:eastAsia="Times New Roman" w:cs="Arial"/>
          <w:lang w:eastAsia="pl-PL"/>
        </w:rPr>
        <w:t xml:space="preserve"> oferty częściowej: na realizację zadania nr 1</w:t>
      </w:r>
      <w:r w:rsidR="00D76F0D">
        <w:rPr>
          <w:rFonts w:eastAsia="Times New Roman" w:cs="Arial"/>
          <w:lang w:eastAsia="pl-PL"/>
        </w:rPr>
        <w:t xml:space="preserve"> lub na realizację zadania nr 2</w:t>
      </w:r>
    </w:p>
    <w:p w14:paraId="57905F87" w14:textId="3CE3E16F" w:rsidR="00C33BD0" w:rsidRPr="009D0E0C" w:rsidRDefault="00D76F0D" w:rsidP="00D76F0D">
      <w:pPr>
        <w:shd w:val="clear" w:color="auto" w:fill="EEECE1" w:themeFill="background2"/>
        <w:spacing w:after="0" w:line="240" w:lineRule="auto"/>
        <w:jc w:val="both"/>
        <w:rPr>
          <w:rFonts w:eastAsia="Times New Roman" w:cs="Arial"/>
          <w:u w:val="single"/>
          <w:lang w:eastAsia="pl-PL"/>
        </w:rPr>
      </w:pPr>
      <w:r>
        <w:rPr>
          <w:rFonts w:eastAsia="Times New Roman" w:cs="Arial"/>
          <w:u w:val="single"/>
          <w:lang w:eastAsia="pl-PL"/>
        </w:rPr>
        <w:t>_______________________________________________________________________________________</w:t>
      </w:r>
    </w:p>
    <w:p w14:paraId="51113B28" w14:textId="4A4BB069" w:rsidR="00E624CE" w:rsidRPr="00242117" w:rsidRDefault="00E624CE" w:rsidP="008D4102">
      <w:pPr>
        <w:pStyle w:val="Nagwek"/>
        <w:jc w:val="both"/>
        <w:rPr>
          <w:sz w:val="16"/>
          <w:szCs w:val="16"/>
          <w:lang w:eastAsia="pl-PL"/>
        </w:rPr>
      </w:pPr>
    </w:p>
    <w:p w14:paraId="1D47A611" w14:textId="0AEBC2A2" w:rsidR="00E624CE" w:rsidRPr="00A1161C" w:rsidRDefault="00E624CE" w:rsidP="00E63274">
      <w:pPr>
        <w:pStyle w:val="Nagwek"/>
        <w:numPr>
          <w:ilvl w:val="0"/>
          <w:numId w:val="1"/>
        </w:numPr>
        <w:ind w:left="426"/>
        <w:jc w:val="both"/>
        <w:rPr>
          <w:b/>
          <w:lang w:eastAsia="pl-PL"/>
        </w:rPr>
      </w:pPr>
      <w:r w:rsidRPr="00A1161C">
        <w:rPr>
          <w:b/>
          <w:lang w:eastAsia="pl-PL"/>
        </w:rPr>
        <w:t xml:space="preserve">W trakcie realizacji </w:t>
      </w:r>
      <w:r w:rsidR="00A66413" w:rsidRPr="00A1161C">
        <w:rPr>
          <w:b/>
          <w:lang w:eastAsia="pl-PL"/>
        </w:rPr>
        <w:t>zadania</w:t>
      </w:r>
      <w:r w:rsidRPr="00A1161C">
        <w:rPr>
          <w:b/>
          <w:lang w:eastAsia="pl-PL"/>
        </w:rPr>
        <w:t xml:space="preserve"> </w:t>
      </w:r>
      <w:r w:rsidR="00D70054" w:rsidRPr="00A1161C">
        <w:rPr>
          <w:b/>
          <w:lang w:eastAsia="pl-PL"/>
        </w:rPr>
        <w:t xml:space="preserve">nr 1 </w:t>
      </w:r>
      <w:r w:rsidRPr="00A1161C">
        <w:rPr>
          <w:b/>
          <w:lang w:eastAsia="pl-PL"/>
        </w:rPr>
        <w:t>wykonawca jest zobowiązany do:</w:t>
      </w:r>
    </w:p>
    <w:p w14:paraId="70E4654F" w14:textId="3F3F2782" w:rsidR="00E624CE" w:rsidRDefault="00A1161C" w:rsidP="00E624CE">
      <w:pPr>
        <w:pStyle w:val="Nagwek"/>
        <w:numPr>
          <w:ilvl w:val="0"/>
          <w:numId w:val="16"/>
        </w:numPr>
        <w:jc w:val="both"/>
        <w:rPr>
          <w:lang w:eastAsia="pl-PL"/>
        </w:rPr>
      </w:pPr>
      <w:r>
        <w:rPr>
          <w:lang w:eastAsia="pl-PL"/>
        </w:rPr>
        <w:t>Przygotowania projektu</w:t>
      </w:r>
      <w:r w:rsidR="00E624CE">
        <w:rPr>
          <w:lang w:eastAsia="pl-PL"/>
        </w:rPr>
        <w:t xml:space="preserve"> materiałów </w:t>
      </w:r>
      <w:r w:rsidR="00FA25D1">
        <w:rPr>
          <w:lang w:eastAsia="pl-PL"/>
        </w:rPr>
        <w:t xml:space="preserve">poligraficznych </w:t>
      </w:r>
      <w:r w:rsidR="00E624CE">
        <w:rPr>
          <w:lang w:eastAsia="pl-PL"/>
        </w:rPr>
        <w:t xml:space="preserve">przed ich wykonaniem w terminie nie dłuższym niż </w:t>
      </w:r>
      <w:r w:rsidR="001E21FE">
        <w:rPr>
          <w:lang w:eastAsia="pl-PL"/>
        </w:rPr>
        <w:t>7</w:t>
      </w:r>
      <w:r w:rsidR="00E624CE">
        <w:rPr>
          <w:lang w:eastAsia="pl-PL"/>
        </w:rPr>
        <w:t xml:space="preserve"> dn</w:t>
      </w:r>
      <w:r w:rsidR="001E21FE">
        <w:rPr>
          <w:lang w:eastAsia="pl-PL"/>
        </w:rPr>
        <w:t>i roboczych od dnia podpisania U</w:t>
      </w:r>
      <w:r w:rsidR="00E624CE">
        <w:rPr>
          <w:lang w:eastAsia="pl-PL"/>
        </w:rPr>
        <w:t>mowy</w:t>
      </w:r>
      <w:r w:rsidR="001E21FE">
        <w:rPr>
          <w:lang w:eastAsia="pl-PL"/>
        </w:rPr>
        <w:t xml:space="preserve"> i przesłanie ich drogą mailową na adres podany przez Zamawiającego w Umowie</w:t>
      </w:r>
      <w:r w:rsidR="00E624CE">
        <w:rPr>
          <w:lang w:eastAsia="pl-PL"/>
        </w:rPr>
        <w:t>. Akceptacja przez Zamawiającego przedstawionych projektów jest warunkiem do dokonania zamówienia materiałów promocyjnych</w:t>
      </w:r>
      <w:r w:rsidR="00AF4A5C">
        <w:rPr>
          <w:lang w:eastAsia="pl-PL"/>
        </w:rPr>
        <w:t xml:space="preserve">. </w:t>
      </w:r>
      <w:r w:rsidR="00E624CE">
        <w:rPr>
          <w:lang w:eastAsia="pl-PL"/>
        </w:rPr>
        <w:t xml:space="preserve"> </w:t>
      </w:r>
    </w:p>
    <w:p w14:paraId="7C4814C2" w14:textId="246DD69B" w:rsidR="00E624CE" w:rsidRDefault="00E624CE" w:rsidP="00E624CE">
      <w:pPr>
        <w:pStyle w:val="Nagwek"/>
        <w:numPr>
          <w:ilvl w:val="0"/>
          <w:numId w:val="16"/>
        </w:numPr>
        <w:jc w:val="both"/>
        <w:rPr>
          <w:lang w:eastAsia="pl-PL"/>
        </w:rPr>
      </w:pPr>
      <w:r>
        <w:rPr>
          <w:lang w:eastAsia="pl-PL"/>
        </w:rPr>
        <w:t xml:space="preserve">Sprawnej i terminowej realizacji zamówienia, w tym bieżącego uwzględniania w trakcie jego realizacji wszystkich uwag zgłaszanych przez </w:t>
      </w:r>
      <w:r w:rsidR="00AF4A5C">
        <w:rPr>
          <w:lang w:eastAsia="pl-PL"/>
        </w:rPr>
        <w:t>Z</w:t>
      </w:r>
      <w:r>
        <w:rPr>
          <w:lang w:eastAsia="pl-PL"/>
        </w:rPr>
        <w:t>amawiającego;</w:t>
      </w:r>
    </w:p>
    <w:p w14:paraId="712EB2BD" w14:textId="2D3E4F08" w:rsidR="00E624CE" w:rsidRDefault="00E624CE" w:rsidP="00E624CE">
      <w:pPr>
        <w:pStyle w:val="Nagwek"/>
        <w:numPr>
          <w:ilvl w:val="0"/>
          <w:numId w:val="16"/>
        </w:numPr>
        <w:jc w:val="both"/>
        <w:rPr>
          <w:lang w:eastAsia="pl-PL"/>
        </w:rPr>
      </w:pPr>
      <w:r>
        <w:rPr>
          <w:lang w:eastAsia="pl-PL"/>
        </w:rPr>
        <w:lastRenderedPageBreak/>
        <w:t xml:space="preserve">Wyznaczenie osoby do kontaktów roboczych z </w:t>
      </w:r>
      <w:r w:rsidR="00AF4A5C">
        <w:rPr>
          <w:lang w:eastAsia="pl-PL"/>
        </w:rPr>
        <w:t>Z</w:t>
      </w:r>
      <w:r>
        <w:rPr>
          <w:lang w:eastAsia="pl-PL"/>
        </w:rPr>
        <w:t>amawiającym;</w:t>
      </w:r>
    </w:p>
    <w:p w14:paraId="54F7165B" w14:textId="782343E8" w:rsidR="00E624CE" w:rsidRDefault="00E624CE" w:rsidP="00E624CE">
      <w:pPr>
        <w:pStyle w:val="Nagwek"/>
        <w:numPr>
          <w:ilvl w:val="0"/>
          <w:numId w:val="16"/>
        </w:numPr>
        <w:jc w:val="both"/>
        <w:rPr>
          <w:lang w:eastAsia="pl-PL"/>
        </w:rPr>
      </w:pPr>
      <w:r>
        <w:rPr>
          <w:lang w:eastAsia="pl-PL"/>
        </w:rPr>
        <w:t xml:space="preserve">Pozostawania w stałym kontakcie z </w:t>
      </w:r>
      <w:r w:rsidR="00AF4A5C">
        <w:rPr>
          <w:lang w:eastAsia="pl-PL"/>
        </w:rPr>
        <w:t>Z</w:t>
      </w:r>
      <w:r>
        <w:rPr>
          <w:lang w:eastAsia="pl-PL"/>
        </w:rPr>
        <w:t>amawiającym;</w:t>
      </w:r>
    </w:p>
    <w:p w14:paraId="7A783F6E" w14:textId="7F94951D" w:rsidR="00E624CE" w:rsidRDefault="00E624CE" w:rsidP="00E624CE">
      <w:pPr>
        <w:pStyle w:val="Nagwek"/>
        <w:numPr>
          <w:ilvl w:val="0"/>
          <w:numId w:val="16"/>
        </w:numPr>
        <w:jc w:val="both"/>
        <w:rPr>
          <w:lang w:eastAsia="pl-PL"/>
        </w:rPr>
      </w:pPr>
      <w:r>
        <w:rPr>
          <w:lang w:eastAsia="pl-PL"/>
        </w:rPr>
        <w:t xml:space="preserve">Niezwłocznego informowania </w:t>
      </w:r>
      <w:r w:rsidR="00AF4A5C">
        <w:rPr>
          <w:lang w:eastAsia="pl-PL"/>
        </w:rPr>
        <w:t xml:space="preserve">drogą mailową lub telefonicznie </w:t>
      </w:r>
      <w:r>
        <w:rPr>
          <w:lang w:eastAsia="pl-PL"/>
        </w:rPr>
        <w:t>o pojawiający</w:t>
      </w:r>
      <w:r w:rsidR="00AF4A5C">
        <w:rPr>
          <w:lang w:eastAsia="pl-PL"/>
        </w:rPr>
        <w:t>ch</w:t>
      </w:r>
      <w:r>
        <w:rPr>
          <w:lang w:eastAsia="pl-PL"/>
        </w:rPr>
        <w:t xml:space="preserve"> się problemach</w:t>
      </w:r>
      <w:r w:rsidR="00AF4A5C">
        <w:rPr>
          <w:lang w:eastAsia="pl-PL"/>
        </w:rPr>
        <w:t xml:space="preserve">, zagrożeniach lub opóźnieniach </w:t>
      </w:r>
      <w:r>
        <w:rPr>
          <w:lang w:eastAsia="pl-PL"/>
        </w:rPr>
        <w:t>w realizacji w stosunku do harmonogramu, a także innych zagadnieniach istotnych dla realizacji zamówienia;</w:t>
      </w:r>
    </w:p>
    <w:p w14:paraId="1EC80E28" w14:textId="621C5E91" w:rsidR="00A1161C" w:rsidRPr="003D5AB0" w:rsidRDefault="00A1161C" w:rsidP="00FA25D1">
      <w:pPr>
        <w:pStyle w:val="Nagwek"/>
        <w:jc w:val="both"/>
        <w:rPr>
          <w:sz w:val="16"/>
          <w:szCs w:val="16"/>
          <w:lang w:eastAsia="pl-PL"/>
        </w:rPr>
      </w:pPr>
    </w:p>
    <w:p w14:paraId="4B8B21D2" w14:textId="6668AE41" w:rsidR="00A1161C" w:rsidRPr="00FA25D1" w:rsidRDefault="00A1161C" w:rsidP="00E63274">
      <w:pPr>
        <w:pStyle w:val="Nagwek"/>
        <w:numPr>
          <w:ilvl w:val="0"/>
          <w:numId w:val="1"/>
        </w:numPr>
        <w:ind w:left="426"/>
        <w:jc w:val="both"/>
        <w:rPr>
          <w:b/>
          <w:lang w:eastAsia="pl-PL"/>
        </w:rPr>
      </w:pPr>
      <w:r w:rsidRPr="00A1161C">
        <w:rPr>
          <w:b/>
          <w:lang w:eastAsia="pl-PL"/>
        </w:rPr>
        <w:t>W trakcie realizacji zadania nr 2 wykonawca jest zobowiązany do:</w:t>
      </w:r>
    </w:p>
    <w:p w14:paraId="48FF98DF" w14:textId="77777777" w:rsidR="00AF4A5C" w:rsidRPr="00AF4A5C" w:rsidRDefault="00A1161C" w:rsidP="00A1161C">
      <w:pPr>
        <w:pStyle w:val="Nagwek"/>
        <w:numPr>
          <w:ilvl w:val="0"/>
          <w:numId w:val="26"/>
        </w:numPr>
        <w:jc w:val="both"/>
        <w:rPr>
          <w:b/>
          <w:lang w:eastAsia="pl-PL"/>
        </w:rPr>
      </w:pPr>
      <w:r>
        <w:rPr>
          <w:lang w:eastAsia="pl-PL"/>
        </w:rPr>
        <w:t xml:space="preserve">Przygotowania projektu materiałów promocyjnych przed ich wykonaniem w terminie nie dłuższym niż </w:t>
      </w:r>
      <w:r w:rsidR="00AF4A5C">
        <w:rPr>
          <w:lang w:eastAsia="pl-PL"/>
        </w:rPr>
        <w:t>7</w:t>
      </w:r>
      <w:r>
        <w:rPr>
          <w:lang w:eastAsia="pl-PL"/>
        </w:rPr>
        <w:t xml:space="preserve"> dn</w:t>
      </w:r>
      <w:r w:rsidR="00AF4A5C">
        <w:rPr>
          <w:lang w:eastAsia="pl-PL"/>
        </w:rPr>
        <w:t>i roboczych od dnia podpisania U</w:t>
      </w:r>
      <w:r>
        <w:rPr>
          <w:lang w:eastAsia="pl-PL"/>
        </w:rPr>
        <w:t xml:space="preserve">mowy w formie próbek </w:t>
      </w:r>
      <w:r w:rsidR="0031705D">
        <w:rPr>
          <w:lang w:eastAsia="pl-PL"/>
        </w:rPr>
        <w:t xml:space="preserve">logotypów </w:t>
      </w:r>
      <w:r>
        <w:rPr>
          <w:lang w:eastAsia="pl-PL"/>
        </w:rPr>
        <w:t xml:space="preserve">na materiale, który będzie wykorzystywany do realizacji zamówienia. </w:t>
      </w:r>
    </w:p>
    <w:p w14:paraId="153DC051" w14:textId="530BB346" w:rsidR="00A1161C" w:rsidRPr="00AF4A5C" w:rsidRDefault="00AF4A5C" w:rsidP="00AF4A5C">
      <w:pPr>
        <w:pStyle w:val="Nagwek"/>
        <w:numPr>
          <w:ilvl w:val="0"/>
          <w:numId w:val="26"/>
        </w:numPr>
        <w:jc w:val="both"/>
        <w:rPr>
          <w:b/>
          <w:lang w:eastAsia="pl-PL"/>
        </w:rPr>
      </w:pPr>
      <w:r w:rsidRPr="00AF4A5C">
        <w:rPr>
          <w:lang w:eastAsia="pl-PL"/>
        </w:rPr>
        <w:t>Próbki należy przysłać</w:t>
      </w:r>
      <w:r>
        <w:rPr>
          <w:lang w:eastAsia="pl-PL"/>
        </w:rPr>
        <w:t xml:space="preserve"> na adres Zamawiającego bądź dowieść do siedziby Zamawiającego osobiście.</w:t>
      </w:r>
      <w:r w:rsidRPr="00AF4A5C">
        <w:rPr>
          <w:lang w:eastAsia="pl-PL"/>
        </w:rPr>
        <w:t xml:space="preserve"> </w:t>
      </w:r>
      <w:r w:rsidR="00A1161C">
        <w:rPr>
          <w:lang w:eastAsia="pl-PL"/>
        </w:rPr>
        <w:t>Akceptacja przez Zamawiającego przedstawionych projektów jest warunkiem do dokonania zamówienia materiałów promocyjnych</w:t>
      </w:r>
      <w:r>
        <w:rPr>
          <w:lang w:eastAsia="pl-PL"/>
        </w:rPr>
        <w:t xml:space="preserve">. </w:t>
      </w:r>
      <w:r w:rsidR="00A1161C">
        <w:rPr>
          <w:lang w:eastAsia="pl-PL"/>
        </w:rPr>
        <w:t xml:space="preserve"> </w:t>
      </w:r>
    </w:p>
    <w:p w14:paraId="7D079819" w14:textId="4CAA5310" w:rsidR="00A1161C" w:rsidRPr="00A1161C" w:rsidRDefault="00A1161C" w:rsidP="00A1161C">
      <w:pPr>
        <w:pStyle w:val="Nagwek"/>
        <w:numPr>
          <w:ilvl w:val="0"/>
          <w:numId w:val="26"/>
        </w:numPr>
        <w:jc w:val="both"/>
        <w:rPr>
          <w:b/>
          <w:lang w:eastAsia="pl-PL"/>
        </w:rPr>
      </w:pPr>
      <w:r>
        <w:rPr>
          <w:lang w:eastAsia="pl-PL"/>
        </w:rPr>
        <w:t xml:space="preserve">Sprawnej i terminowej realizacji zamówienia, w tym bieżącego uwzględniania w trakcie jego realizacji wszystkich uwag zgłaszanych przez </w:t>
      </w:r>
      <w:r w:rsidR="00AF4A5C">
        <w:rPr>
          <w:lang w:eastAsia="pl-PL"/>
        </w:rPr>
        <w:t>Z</w:t>
      </w:r>
      <w:r>
        <w:rPr>
          <w:lang w:eastAsia="pl-PL"/>
        </w:rPr>
        <w:t>amawiającego;</w:t>
      </w:r>
    </w:p>
    <w:p w14:paraId="2762EB86" w14:textId="0FFDC981" w:rsidR="00A1161C" w:rsidRPr="00A1161C" w:rsidRDefault="00A1161C" w:rsidP="00A1161C">
      <w:pPr>
        <w:pStyle w:val="Nagwek"/>
        <w:numPr>
          <w:ilvl w:val="0"/>
          <w:numId w:val="26"/>
        </w:numPr>
        <w:jc w:val="both"/>
        <w:rPr>
          <w:b/>
          <w:lang w:eastAsia="pl-PL"/>
        </w:rPr>
      </w:pPr>
      <w:r>
        <w:rPr>
          <w:lang w:eastAsia="pl-PL"/>
        </w:rPr>
        <w:t xml:space="preserve">Wyznaczenie osoby do kontaktów roboczych z </w:t>
      </w:r>
      <w:r w:rsidR="00AF4A5C">
        <w:rPr>
          <w:lang w:eastAsia="pl-PL"/>
        </w:rPr>
        <w:t>Z</w:t>
      </w:r>
      <w:r>
        <w:rPr>
          <w:lang w:eastAsia="pl-PL"/>
        </w:rPr>
        <w:t>amawiającym;</w:t>
      </w:r>
    </w:p>
    <w:p w14:paraId="18F231A6" w14:textId="18B73E3D" w:rsidR="00A1161C" w:rsidRPr="00A1161C" w:rsidRDefault="00A1161C" w:rsidP="00A1161C">
      <w:pPr>
        <w:pStyle w:val="Nagwek"/>
        <w:numPr>
          <w:ilvl w:val="0"/>
          <w:numId w:val="26"/>
        </w:numPr>
        <w:jc w:val="both"/>
        <w:rPr>
          <w:b/>
          <w:lang w:eastAsia="pl-PL"/>
        </w:rPr>
      </w:pPr>
      <w:r>
        <w:rPr>
          <w:lang w:eastAsia="pl-PL"/>
        </w:rPr>
        <w:t xml:space="preserve">Pozostawania w stałym kontakcie z </w:t>
      </w:r>
      <w:r w:rsidR="00AF4A5C">
        <w:rPr>
          <w:lang w:eastAsia="pl-PL"/>
        </w:rPr>
        <w:t>Z</w:t>
      </w:r>
      <w:r>
        <w:rPr>
          <w:lang w:eastAsia="pl-PL"/>
        </w:rPr>
        <w:t>amawiającym;</w:t>
      </w:r>
    </w:p>
    <w:p w14:paraId="60899D12" w14:textId="25A0326F" w:rsidR="00670CC9" w:rsidRPr="003D5AB0" w:rsidRDefault="00A1161C" w:rsidP="003D5AB0">
      <w:pPr>
        <w:pStyle w:val="Nagwek"/>
        <w:numPr>
          <w:ilvl w:val="0"/>
          <w:numId w:val="26"/>
        </w:numPr>
        <w:jc w:val="both"/>
        <w:rPr>
          <w:b/>
          <w:lang w:eastAsia="pl-PL"/>
        </w:rPr>
      </w:pPr>
      <w:r>
        <w:rPr>
          <w:lang w:eastAsia="pl-PL"/>
        </w:rPr>
        <w:t xml:space="preserve">Niezwłocznego informowania </w:t>
      </w:r>
      <w:r w:rsidR="00AF4A5C">
        <w:rPr>
          <w:lang w:eastAsia="pl-PL"/>
        </w:rPr>
        <w:t xml:space="preserve">drogą mailową lub telefonicznie </w:t>
      </w:r>
      <w:r>
        <w:rPr>
          <w:lang w:eastAsia="pl-PL"/>
        </w:rPr>
        <w:t>o pojawiający się problemach, zagrożeniach lub opóźnieniach w realizacji w stosunku do harmonogramu, a także innych zagadnieniach istotnych dla realizacji zamówienia;</w:t>
      </w:r>
    </w:p>
    <w:p w14:paraId="483C07DD" w14:textId="77777777" w:rsidR="00670CC9" w:rsidRPr="009F4DF4" w:rsidRDefault="00670CC9" w:rsidP="00E624CE">
      <w:pPr>
        <w:pStyle w:val="Nagwek"/>
        <w:ind w:left="720"/>
        <w:jc w:val="both"/>
        <w:rPr>
          <w:sz w:val="16"/>
          <w:szCs w:val="16"/>
          <w:lang w:eastAsia="pl-PL"/>
        </w:rPr>
      </w:pPr>
    </w:p>
    <w:p w14:paraId="1B1E753D" w14:textId="6EC59939" w:rsidR="00E409B5" w:rsidRPr="004D3042" w:rsidRDefault="00E409B5" w:rsidP="00E6327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eastAsia="Times New Roman" w:cs="Arial"/>
          <w:b/>
          <w:lang w:eastAsia="pl-PL"/>
        </w:rPr>
      </w:pPr>
      <w:r w:rsidRPr="004D3042">
        <w:rPr>
          <w:rFonts w:eastAsia="Times New Roman" w:cs="Arial"/>
          <w:b/>
          <w:lang w:eastAsia="pl-PL"/>
        </w:rPr>
        <w:t>Termin realizacji zamówienia</w:t>
      </w:r>
    </w:p>
    <w:p w14:paraId="056BD604" w14:textId="4EEA7A6F" w:rsidR="009D0E0C" w:rsidRDefault="00A66413" w:rsidP="009D0E0C">
      <w:pPr>
        <w:pStyle w:val="Nagwek"/>
        <w:numPr>
          <w:ilvl w:val="0"/>
          <w:numId w:val="31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Zadanie</w:t>
      </w:r>
      <w:r w:rsidR="00D70054">
        <w:rPr>
          <w:rFonts w:eastAsia="Times New Roman" w:cs="Arial"/>
          <w:lang w:eastAsia="pl-PL"/>
        </w:rPr>
        <w:t xml:space="preserve"> nr 1</w:t>
      </w:r>
      <w:r w:rsidR="009D0E0C" w:rsidRPr="009D0E0C">
        <w:rPr>
          <w:rFonts w:eastAsia="Times New Roman" w:cs="Arial"/>
          <w:lang w:eastAsia="pl-PL"/>
        </w:rPr>
        <w:t xml:space="preserve"> </w:t>
      </w:r>
      <w:r w:rsidR="009D0E0C">
        <w:rPr>
          <w:rFonts w:eastAsia="Times New Roman" w:cs="Arial"/>
          <w:lang w:eastAsia="pl-PL"/>
        </w:rPr>
        <w:t xml:space="preserve">musi zostać zrealizowane w ciągu </w:t>
      </w:r>
      <w:r w:rsidR="008174CC">
        <w:rPr>
          <w:rFonts w:eastAsia="Times New Roman" w:cs="Arial"/>
          <w:lang w:eastAsia="pl-PL"/>
        </w:rPr>
        <w:t>5</w:t>
      </w:r>
      <w:r w:rsidR="009D0E0C">
        <w:rPr>
          <w:rFonts w:eastAsia="Times New Roman" w:cs="Arial"/>
          <w:lang w:eastAsia="pl-PL"/>
        </w:rPr>
        <w:t>0 dni roboczych</w:t>
      </w:r>
      <w:r w:rsidR="00D70054">
        <w:rPr>
          <w:rFonts w:eastAsia="Times New Roman" w:cs="Arial"/>
          <w:lang w:eastAsia="pl-PL"/>
        </w:rPr>
        <w:t xml:space="preserve"> </w:t>
      </w:r>
      <w:r w:rsidR="009D0E0C">
        <w:rPr>
          <w:rFonts w:eastAsia="Times New Roman" w:cs="Arial"/>
          <w:lang w:eastAsia="pl-PL"/>
        </w:rPr>
        <w:t>od dnia podpisania umowy.</w:t>
      </w:r>
    </w:p>
    <w:p w14:paraId="516C4152" w14:textId="3621D318" w:rsidR="00DA6FDD" w:rsidRDefault="00A66413" w:rsidP="009D0E0C">
      <w:pPr>
        <w:pStyle w:val="Nagwek"/>
        <w:numPr>
          <w:ilvl w:val="0"/>
          <w:numId w:val="31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Zadanie</w:t>
      </w:r>
      <w:r w:rsidR="00D70054">
        <w:rPr>
          <w:rFonts w:eastAsia="Times New Roman" w:cs="Arial"/>
          <w:lang w:eastAsia="pl-PL"/>
        </w:rPr>
        <w:t xml:space="preserve"> nr 2 </w:t>
      </w:r>
      <w:r w:rsidR="00E409B5">
        <w:rPr>
          <w:rFonts w:eastAsia="Times New Roman" w:cs="Arial"/>
          <w:lang w:eastAsia="pl-PL"/>
        </w:rPr>
        <w:t>musi zostać zrealizowan</w:t>
      </w:r>
      <w:r w:rsidR="0031705D">
        <w:rPr>
          <w:rFonts w:eastAsia="Times New Roman" w:cs="Arial"/>
          <w:lang w:eastAsia="pl-PL"/>
        </w:rPr>
        <w:t>e</w:t>
      </w:r>
      <w:r w:rsidR="00E409B5">
        <w:rPr>
          <w:rFonts w:eastAsia="Times New Roman" w:cs="Arial"/>
          <w:lang w:eastAsia="pl-PL"/>
        </w:rPr>
        <w:t xml:space="preserve"> </w:t>
      </w:r>
      <w:r w:rsidR="00E624CE">
        <w:rPr>
          <w:rFonts w:eastAsia="Times New Roman" w:cs="Arial"/>
          <w:lang w:eastAsia="pl-PL"/>
        </w:rPr>
        <w:t xml:space="preserve">w ciągu </w:t>
      </w:r>
      <w:r w:rsidR="009D0E0C">
        <w:rPr>
          <w:rFonts w:eastAsia="Times New Roman" w:cs="Arial"/>
          <w:lang w:eastAsia="pl-PL"/>
        </w:rPr>
        <w:t>60</w:t>
      </w:r>
      <w:r w:rsidR="00E624CE">
        <w:rPr>
          <w:rFonts w:eastAsia="Times New Roman" w:cs="Arial"/>
          <w:lang w:eastAsia="pl-PL"/>
        </w:rPr>
        <w:t xml:space="preserve"> dni </w:t>
      </w:r>
      <w:r w:rsidR="00AF4A5C">
        <w:rPr>
          <w:rFonts w:eastAsia="Times New Roman" w:cs="Arial"/>
          <w:lang w:eastAsia="pl-PL"/>
        </w:rPr>
        <w:t xml:space="preserve">roboczych </w:t>
      </w:r>
      <w:r w:rsidR="00E624CE">
        <w:rPr>
          <w:rFonts w:eastAsia="Times New Roman" w:cs="Arial"/>
          <w:lang w:eastAsia="pl-PL"/>
        </w:rPr>
        <w:t>od dnia podpisania umowy.</w:t>
      </w:r>
    </w:p>
    <w:p w14:paraId="4AC1F907" w14:textId="0E7B6593" w:rsidR="00E409B5" w:rsidRPr="00DA6B42" w:rsidRDefault="00E409B5" w:rsidP="00E409B5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2EF47EB0" w14:textId="7E8A0505" w:rsidR="00E409B5" w:rsidRPr="004D3042" w:rsidRDefault="00E409B5" w:rsidP="00E6327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eastAsia="Times New Roman" w:cs="Arial"/>
          <w:b/>
          <w:lang w:eastAsia="pl-PL"/>
        </w:rPr>
      </w:pPr>
      <w:r w:rsidRPr="004D3042">
        <w:rPr>
          <w:rFonts w:eastAsia="Times New Roman" w:cs="Arial"/>
          <w:b/>
          <w:lang w:eastAsia="pl-PL"/>
        </w:rPr>
        <w:t>Warunki udziału w postępowaniu</w:t>
      </w:r>
      <w:r w:rsidR="00D70054" w:rsidRPr="004D3042">
        <w:rPr>
          <w:rFonts w:eastAsia="Times New Roman" w:cs="Arial"/>
          <w:b/>
          <w:lang w:eastAsia="pl-PL"/>
        </w:rPr>
        <w:t xml:space="preserve"> dla </w:t>
      </w:r>
      <w:r w:rsidR="00A66413" w:rsidRPr="004D3042">
        <w:rPr>
          <w:rFonts w:eastAsia="Times New Roman" w:cs="Arial"/>
          <w:b/>
          <w:lang w:eastAsia="pl-PL"/>
        </w:rPr>
        <w:t>zadania</w:t>
      </w:r>
      <w:r w:rsidR="00D70054" w:rsidRPr="004D3042">
        <w:rPr>
          <w:rFonts w:eastAsia="Times New Roman" w:cs="Arial"/>
          <w:b/>
          <w:lang w:eastAsia="pl-PL"/>
        </w:rPr>
        <w:t xml:space="preserve"> nr 1</w:t>
      </w:r>
    </w:p>
    <w:p w14:paraId="4E2B2544" w14:textId="4CA613CC" w:rsidR="007922FA" w:rsidRPr="00E00F4E" w:rsidRDefault="007922FA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b/>
          <w:u w:val="single"/>
          <w:lang w:eastAsia="pl-PL"/>
        </w:rPr>
      </w:pPr>
      <w:r w:rsidRPr="00E00F4E">
        <w:rPr>
          <w:rFonts w:eastAsia="Times New Roman" w:cs="Arial"/>
          <w:u w:val="single"/>
          <w:lang w:eastAsia="pl-PL"/>
        </w:rPr>
        <w:t>O</w:t>
      </w:r>
      <w:r w:rsidR="005D43AD" w:rsidRPr="00E00F4E">
        <w:rPr>
          <w:rFonts w:eastAsia="Times New Roman" w:cs="Arial"/>
          <w:u w:val="single"/>
          <w:lang w:eastAsia="pl-PL"/>
        </w:rPr>
        <w:t xml:space="preserve"> udzielenie zamówienia mogą ubiegać się Wykonawcy, którzy</w:t>
      </w:r>
      <w:r w:rsidRPr="00E00F4E">
        <w:rPr>
          <w:rFonts w:eastAsia="Times New Roman" w:cs="Arial"/>
          <w:u w:val="single"/>
          <w:lang w:eastAsia="pl-PL"/>
        </w:rPr>
        <w:t>:</w:t>
      </w:r>
    </w:p>
    <w:p w14:paraId="3A073AAE" w14:textId="4C3EFA22" w:rsidR="000E587C" w:rsidRDefault="007922FA" w:rsidP="007922FA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7922FA">
        <w:rPr>
          <w:rFonts w:eastAsia="Times New Roman" w:cs="Arial"/>
          <w:lang w:eastAsia="pl-PL"/>
        </w:rPr>
        <w:t xml:space="preserve">posiadają niezbędną wiedzę i doświadczenie </w:t>
      </w:r>
      <w:r>
        <w:rPr>
          <w:rFonts w:eastAsia="Times New Roman" w:cs="Arial"/>
          <w:lang w:eastAsia="pl-PL"/>
        </w:rPr>
        <w:t>do wykonania zamówienia</w:t>
      </w:r>
      <w:r w:rsidR="00DC1B28">
        <w:rPr>
          <w:rFonts w:eastAsia="Times New Roman" w:cs="Arial"/>
          <w:lang w:eastAsia="pl-PL"/>
        </w:rPr>
        <w:t xml:space="preserve">. </w:t>
      </w:r>
      <w:r>
        <w:rPr>
          <w:rFonts w:eastAsia="Times New Roman" w:cs="Arial"/>
          <w:lang w:eastAsia="pl-PL"/>
        </w:rPr>
        <w:t>W celu potwierdzenia spełnienia warunku, Wykonawca powinien wykazać, że w okresie ostatnich trzech lat, przed upływem terminu składania ofert, a jeżeli okres prowadzenia działalności jest krótszy -  w tym okresie, zrealizował co najmniej dwa zamówienia polegające na</w:t>
      </w:r>
      <w:r w:rsidR="004830E5">
        <w:rPr>
          <w:rFonts w:eastAsia="Times New Roman" w:cs="Arial"/>
          <w:lang w:eastAsia="pl-PL"/>
        </w:rPr>
        <w:t xml:space="preserve"> przygotowaniu</w:t>
      </w:r>
      <w:r>
        <w:rPr>
          <w:rFonts w:eastAsia="Times New Roman" w:cs="Arial"/>
          <w:lang w:eastAsia="pl-PL"/>
        </w:rPr>
        <w:t xml:space="preserve"> </w:t>
      </w:r>
      <w:r w:rsidR="004830E5">
        <w:rPr>
          <w:rFonts w:eastAsia="Times New Roman" w:cs="Arial"/>
          <w:lang w:eastAsia="pl-PL"/>
        </w:rPr>
        <w:t>usługi poligraficznej</w:t>
      </w:r>
      <w:r>
        <w:rPr>
          <w:rFonts w:eastAsia="Times New Roman" w:cs="Arial"/>
          <w:lang w:eastAsia="pl-PL"/>
        </w:rPr>
        <w:t xml:space="preserve"> </w:t>
      </w:r>
      <w:r w:rsidR="004830E5">
        <w:rPr>
          <w:rFonts w:eastAsia="Times New Roman" w:cs="Arial"/>
          <w:lang w:eastAsia="pl-PL"/>
        </w:rPr>
        <w:br/>
      </w:r>
      <w:r>
        <w:rPr>
          <w:rFonts w:eastAsia="Times New Roman" w:cs="Arial"/>
          <w:lang w:eastAsia="pl-PL"/>
        </w:rPr>
        <w:t>o wartości zamówienia co naj</w:t>
      </w:r>
      <w:r w:rsidR="004830E5">
        <w:rPr>
          <w:rFonts w:eastAsia="Times New Roman" w:cs="Arial"/>
          <w:lang w:eastAsia="pl-PL"/>
        </w:rPr>
        <w:t xml:space="preserve">mniej 40 tys. PLN brutto każde </w:t>
      </w:r>
      <w:r>
        <w:rPr>
          <w:rFonts w:eastAsia="Times New Roman" w:cs="Arial"/>
          <w:lang w:eastAsia="pl-PL"/>
        </w:rPr>
        <w:t xml:space="preserve">z podaniem wartości, przedmiotu, dat wykonania i podmiotów, na rzecz których </w:t>
      </w:r>
      <w:r w:rsidR="00A66413">
        <w:rPr>
          <w:rFonts w:eastAsia="Times New Roman" w:cs="Arial"/>
          <w:lang w:eastAsia="pl-PL"/>
        </w:rPr>
        <w:t>usługi</w:t>
      </w:r>
      <w:r>
        <w:rPr>
          <w:rFonts w:eastAsia="Times New Roman" w:cs="Arial"/>
          <w:lang w:eastAsia="pl-PL"/>
        </w:rPr>
        <w:t xml:space="preserve"> zostały zrealizowane.  </w:t>
      </w:r>
    </w:p>
    <w:p w14:paraId="36F1D388" w14:textId="0D8A57D9" w:rsidR="004D0B9F" w:rsidRDefault="004D0B9F" w:rsidP="007922FA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Spełnienie ww. warunku będzie oceniane przez Zamawiającego na podstawie wykazu stanowiącego załącznik nr </w:t>
      </w:r>
      <w:r w:rsidR="003D5AB0">
        <w:rPr>
          <w:rFonts w:eastAsia="Times New Roman" w:cs="Arial"/>
          <w:lang w:eastAsia="pl-PL"/>
        </w:rPr>
        <w:t>2</w:t>
      </w:r>
      <w:r>
        <w:rPr>
          <w:rFonts w:eastAsia="Times New Roman" w:cs="Arial"/>
          <w:lang w:eastAsia="pl-PL"/>
        </w:rPr>
        <w:t xml:space="preserve"> do zapytania ofertowego.</w:t>
      </w:r>
    </w:p>
    <w:p w14:paraId="6778D9B0" w14:textId="5CDA6152" w:rsidR="00D76F0D" w:rsidRDefault="00D76F0D" w:rsidP="003D5AB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40D4643A" w14:textId="2F15CBF4" w:rsidR="003D5AB0" w:rsidRDefault="003D5AB0" w:rsidP="003D5AB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723E2308" w14:textId="54D2F07A" w:rsidR="003D5AB0" w:rsidRDefault="003D5AB0" w:rsidP="003D5AB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3B605ADA" w14:textId="77777777" w:rsidR="003D5AB0" w:rsidRPr="003D5AB0" w:rsidRDefault="003D5AB0" w:rsidP="003D5AB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046E8279" w14:textId="5CABBD1F" w:rsidR="00DC1B28" w:rsidRPr="004D3042" w:rsidRDefault="00DC1B28" w:rsidP="00E6327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eastAsia="Times New Roman" w:cs="Arial"/>
          <w:b/>
          <w:lang w:eastAsia="pl-PL"/>
        </w:rPr>
      </w:pPr>
      <w:r w:rsidRPr="004D3042">
        <w:rPr>
          <w:rFonts w:eastAsia="Times New Roman" w:cs="Arial"/>
          <w:b/>
          <w:lang w:eastAsia="pl-PL"/>
        </w:rPr>
        <w:lastRenderedPageBreak/>
        <w:t xml:space="preserve">Warunki udziału w postępowaniu dla zamówienia nr </w:t>
      </w:r>
      <w:r w:rsidR="004830E5" w:rsidRPr="004D3042">
        <w:rPr>
          <w:rFonts w:eastAsia="Times New Roman" w:cs="Arial"/>
          <w:b/>
          <w:lang w:eastAsia="pl-PL"/>
        </w:rPr>
        <w:t>2</w:t>
      </w:r>
    </w:p>
    <w:p w14:paraId="1E901AAD" w14:textId="77777777" w:rsidR="00DC1B28" w:rsidRPr="003D5AB0" w:rsidRDefault="00DC1B28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b/>
          <w:u w:val="single"/>
          <w:lang w:eastAsia="pl-PL"/>
        </w:rPr>
      </w:pPr>
      <w:r w:rsidRPr="003D5AB0">
        <w:rPr>
          <w:rFonts w:eastAsia="Times New Roman" w:cs="Arial"/>
          <w:u w:val="single"/>
          <w:lang w:eastAsia="pl-PL"/>
        </w:rPr>
        <w:t>O udzielenie zamówienia mogą ubiegać się Wykonawcy, którzy:</w:t>
      </w:r>
    </w:p>
    <w:p w14:paraId="195C139A" w14:textId="77777777" w:rsidR="00DC1B28" w:rsidRDefault="00DC1B28" w:rsidP="00DC1B28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7922FA">
        <w:rPr>
          <w:rFonts w:eastAsia="Times New Roman" w:cs="Arial"/>
          <w:lang w:eastAsia="pl-PL"/>
        </w:rPr>
        <w:t xml:space="preserve">posiadają niezbędną wiedzę i doświadczenie </w:t>
      </w:r>
      <w:r>
        <w:rPr>
          <w:rFonts w:eastAsia="Times New Roman" w:cs="Arial"/>
          <w:lang w:eastAsia="pl-PL"/>
        </w:rPr>
        <w:t xml:space="preserve">do wykonania zamówienia. W celu potwierdzenia spełnienia warunku, Wykonawca powinien wykazać, że w okresie ostatnich trzech lat, przed upływem terminu składania ofert, a jeżeli okres prowadzenia działalności jest krótszy -  w tym okresie, zrealizował co najmniej dwa zamówienia polegające na: dostawie materiałów informacyjno-promocyjnych o wartości zamówienia co najmniej 40 tys. PLN brutto każde </w:t>
      </w:r>
      <w:r>
        <w:rPr>
          <w:rFonts w:eastAsia="Times New Roman" w:cs="Arial"/>
          <w:lang w:eastAsia="pl-PL"/>
        </w:rPr>
        <w:br/>
        <w:t xml:space="preserve">z podaniem wartości, przedmiotu, dat wykonania i podmiotów, na rzecz których dostawy zostały zrealizowane.  </w:t>
      </w:r>
    </w:p>
    <w:p w14:paraId="7C68A99F" w14:textId="229C4F62" w:rsidR="00DC1B28" w:rsidRDefault="00DC1B28" w:rsidP="00DC1B28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Spełnienie ww. warunku będzie oceniane przez Zamawiającego na podstawie wykazu stanowiącego załącznik nr </w:t>
      </w:r>
      <w:r w:rsidR="003D5AB0">
        <w:rPr>
          <w:rFonts w:eastAsia="Times New Roman" w:cs="Arial"/>
          <w:lang w:eastAsia="pl-PL"/>
        </w:rPr>
        <w:t>2</w:t>
      </w:r>
      <w:r>
        <w:rPr>
          <w:rFonts w:eastAsia="Times New Roman" w:cs="Arial"/>
          <w:lang w:eastAsia="pl-PL"/>
        </w:rPr>
        <w:t xml:space="preserve"> do zapytania ofertowego.</w:t>
      </w:r>
    </w:p>
    <w:p w14:paraId="28026250" w14:textId="31B35266" w:rsidR="00373596" w:rsidRPr="00DA6B42" w:rsidRDefault="00373596" w:rsidP="00373596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23E666D9" w14:textId="106233E8" w:rsidR="00A66413" w:rsidRPr="003D5AB0" w:rsidRDefault="00BC2998" w:rsidP="00BC299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eastAsia="Times New Roman" w:cs="Arial"/>
          <w:b/>
          <w:lang w:eastAsia="pl-PL"/>
        </w:rPr>
      </w:pPr>
      <w:r w:rsidRPr="004D3042">
        <w:rPr>
          <w:rFonts w:eastAsia="Times New Roman" w:cs="Arial"/>
          <w:b/>
          <w:lang w:eastAsia="pl-PL"/>
        </w:rPr>
        <w:t>Sposób przygotowania oferty:</w:t>
      </w:r>
    </w:p>
    <w:p w14:paraId="657A2947" w14:textId="617C1992" w:rsidR="004D0B9F" w:rsidRPr="008E7D69" w:rsidRDefault="00A66413" w:rsidP="008E7D69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Dla zadania nr 1:</w:t>
      </w:r>
    </w:p>
    <w:p w14:paraId="79AC6885" w14:textId="31517346" w:rsidR="00B57926" w:rsidRPr="003B4CE1" w:rsidRDefault="004D0B9F" w:rsidP="003B4CE1">
      <w:pPr>
        <w:pStyle w:val="Akapitzlist"/>
        <w:numPr>
          <w:ilvl w:val="0"/>
          <w:numId w:val="33"/>
        </w:num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 w:rsidRPr="003B4CE1">
        <w:rPr>
          <w:rFonts w:eastAsia="Times New Roman" w:cs="Arial"/>
          <w:lang w:eastAsia="pl-PL"/>
        </w:rPr>
        <w:t xml:space="preserve">Oferta powinna być złożona na załączonym formularzu ofertowym </w:t>
      </w:r>
      <w:r w:rsidR="003D5AB0" w:rsidRPr="003B4CE1">
        <w:rPr>
          <w:rFonts w:eastAsia="Times New Roman" w:cs="Arial"/>
          <w:lang w:eastAsia="pl-PL"/>
        </w:rPr>
        <w:t xml:space="preserve">– </w:t>
      </w:r>
      <w:r w:rsidR="003D5AB0" w:rsidRPr="003B4CE1">
        <w:rPr>
          <w:rFonts w:eastAsia="Times New Roman" w:cs="Arial"/>
          <w:b/>
          <w:u w:val="single"/>
          <w:lang w:eastAsia="pl-PL"/>
        </w:rPr>
        <w:t>załącznik nr 1 do zapytania ofertowego</w:t>
      </w:r>
      <w:r w:rsidR="003D5AB0" w:rsidRPr="003B4CE1">
        <w:rPr>
          <w:rFonts w:eastAsia="Times New Roman" w:cs="Arial"/>
          <w:lang w:eastAsia="pl-PL"/>
        </w:rPr>
        <w:t xml:space="preserve"> </w:t>
      </w:r>
      <w:r w:rsidRPr="003B4CE1">
        <w:rPr>
          <w:rFonts w:eastAsia="Times New Roman" w:cs="Arial"/>
          <w:lang w:eastAsia="pl-PL"/>
        </w:rPr>
        <w:t>i zawierać:</w:t>
      </w:r>
    </w:p>
    <w:p w14:paraId="08A04690" w14:textId="035298F6" w:rsidR="004D0B9F" w:rsidRDefault="00B57926" w:rsidP="004D0B9F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</w:t>
      </w:r>
      <w:r w:rsidR="004D0B9F">
        <w:rPr>
          <w:rFonts w:eastAsia="Times New Roman" w:cs="Arial"/>
          <w:lang w:eastAsia="pl-PL"/>
        </w:rPr>
        <w:t>azwę i adres Wykonawcy,</w:t>
      </w:r>
    </w:p>
    <w:p w14:paraId="19D6A33E" w14:textId="2B91B06B" w:rsidR="004D0B9F" w:rsidRDefault="00B57926" w:rsidP="004D0B9F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</w:t>
      </w:r>
      <w:r w:rsidR="004D0B9F">
        <w:rPr>
          <w:rFonts w:eastAsia="Times New Roman" w:cs="Arial"/>
          <w:lang w:eastAsia="pl-PL"/>
        </w:rPr>
        <w:t>ferowaną cenę,</w:t>
      </w:r>
    </w:p>
    <w:p w14:paraId="1AED1523" w14:textId="1C0273EA" w:rsidR="004D0B9F" w:rsidRPr="003B4CE1" w:rsidRDefault="003D5AB0" w:rsidP="003B4CE1">
      <w:pPr>
        <w:pStyle w:val="Akapitzlist"/>
        <w:numPr>
          <w:ilvl w:val="0"/>
          <w:numId w:val="33"/>
        </w:num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 w:rsidRPr="003B4CE1">
        <w:rPr>
          <w:rFonts w:eastAsia="Times New Roman" w:cs="Arial"/>
          <w:lang w:eastAsia="pl-PL"/>
        </w:rPr>
        <w:t>D</w:t>
      </w:r>
      <w:r w:rsidR="004D0B9F" w:rsidRPr="003B4CE1">
        <w:rPr>
          <w:rFonts w:eastAsia="Times New Roman" w:cs="Arial"/>
          <w:lang w:eastAsia="pl-PL"/>
        </w:rPr>
        <w:t>okumenty potwierdzające spełnienie warunków:</w:t>
      </w:r>
    </w:p>
    <w:p w14:paraId="0071F9F0" w14:textId="24BBB179" w:rsidR="00B57926" w:rsidRPr="003D5AB0" w:rsidRDefault="004D0B9F" w:rsidP="00B57926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  <w:r>
        <w:rPr>
          <w:rFonts w:eastAsia="Times New Roman" w:cs="Arial"/>
          <w:lang w:eastAsia="pl-PL"/>
        </w:rPr>
        <w:t xml:space="preserve">- wykaz wykonanych </w:t>
      </w:r>
      <w:r w:rsidR="00A66413">
        <w:rPr>
          <w:rFonts w:eastAsia="Times New Roman" w:cs="Arial"/>
          <w:lang w:eastAsia="pl-PL"/>
        </w:rPr>
        <w:t xml:space="preserve">usług poligraficznych </w:t>
      </w:r>
      <w:r>
        <w:rPr>
          <w:rFonts w:eastAsia="Times New Roman" w:cs="Arial"/>
          <w:lang w:eastAsia="pl-PL"/>
        </w:rPr>
        <w:t xml:space="preserve">o wartości zamówienia min. 40 tys. PLN brutto każde, </w:t>
      </w:r>
      <w:r w:rsidR="00A66413">
        <w:rPr>
          <w:rFonts w:eastAsia="Times New Roman" w:cs="Arial"/>
          <w:lang w:eastAsia="pl-PL"/>
        </w:rPr>
        <w:br/>
      </w:r>
      <w:r>
        <w:rPr>
          <w:rFonts w:eastAsia="Times New Roman" w:cs="Arial"/>
          <w:lang w:eastAsia="pl-PL"/>
        </w:rPr>
        <w:t xml:space="preserve">w okresie ostatnich trzech lat przed upływem terminu składania ofert, a jeżeli okres prowadzenia działalności jest krótszy -  w tym okresie, </w:t>
      </w:r>
      <w:r w:rsidR="00B57926">
        <w:rPr>
          <w:rFonts w:eastAsia="Times New Roman" w:cs="Arial"/>
          <w:lang w:eastAsia="pl-PL"/>
        </w:rPr>
        <w:t xml:space="preserve">wraz z </w:t>
      </w:r>
      <w:r>
        <w:rPr>
          <w:rFonts w:eastAsia="Times New Roman" w:cs="Arial"/>
          <w:lang w:eastAsia="pl-PL"/>
        </w:rPr>
        <w:t xml:space="preserve">podaniem wartości, przedmiotu, dat wykonania </w:t>
      </w:r>
      <w:r w:rsidR="00A33134">
        <w:rPr>
          <w:rFonts w:eastAsia="Times New Roman" w:cs="Arial"/>
          <w:lang w:eastAsia="pl-PL"/>
        </w:rPr>
        <w:br/>
      </w:r>
      <w:r>
        <w:rPr>
          <w:rFonts w:eastAsia="Times New Roman" w:cs="Arial"/>
          <w:lang w:eastAsia="pl-PL"/>
        </w:rPr>
        <w:t xml:space="preserve">i podmiotów, na rzecz których dostawy </w:t>
      </w:r>
      <w:r w:rsidR="00B57926">
        <w:rPr>
          <w:rFonts w:eastAsia="Times New Roman" w:cs="Arial"/>
          <w:lang w:eastAsia="pl-PL"/>
        </w:rPr>
        <w:t>lub usługi zostały wykonane</w:t>
      </w:r>
      <w:r w:rsidR="003D5AB0">
        <w:rPr>
          <w:rFonts w:eastAsia="Times New Roman" w:cs="Arial"/>
          <w:lang w:eastAsia="pl-PL"/>
        </w:rPr>
        <w:t xml:space="preserve"> – </w:t>
      </w:r>
      <w:r w:rsidR="003D5AB0" w:rsidRPr="003D5AB0">
        <w:rPr>
          <w:rFonts w:eastAsia="Times New Roman" w:cs="Arial"/>
          <w:b/>
          <w:u w:val="single"/>
          <w:lang w:eastAsia="pl-PL"/>
        </w:rPr>
        <w:t>załącznik nr 2 do zapytania ofertowego</w:t>
      </w:r>
      <w:r w:rsidR="00B57926" w:rsidRPr="003D5AB0">
        <w:rPr>
          <w:rFonts w:eastAsia="Times New Roman" w:cs="Arial"/>
          <w:b/>
          <w:u w:val="single"/>
          <w:lang w:eastAsia="pl-PL"/>
        </w:rPr>
        <w:t>.</w:t>
      </w:r>
    </w:p>
    <w:p w14:paraId="0D017248" w14:textId="2F062760" w:rsidR="00A66413" w:rsidRPr="003B4CE1" w:rsidRDefault="00B57926" w:rsidP="003B4CE1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3B4CE1">
        <w:rPr>
          <w:rFonts w:eastAsia="Times New Roman" w:cs="Arial"/>
          <w:lang w:eastAsia="pl-PL"/>
        </w:rPr>
        <w:t>Wyciąg KRS/zaświadczenie o prowadzeniu działalności gospodarczej.</w:t>
      </w:r>
    </w:p>
    <w:p w14:paraId="1A215A87" w14:textId="77777777" w:rsidR="009F4DF4" w:rsidRPr="009F4DF4" w:rsidRDefault="009F4DF4" w:rsidP="009F4DF4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198B4AFA" w14:textId="594E003B" w:rsidR="00A66413" w:rsidRPr="008E7D69" w:rsidRDefault="00A66413" w:rsidP="008E7D69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Dla zadania nr 2:</w:t>
      </w:r>
    </w:p>
    <w:p w14:paraId="0ADF9684" w14:textId="31B05403" w:rsidR="00A66413" w:rsidRPr="00B96329" w:rsidRDefault="00A66413" w:rsidP="004D3042">
      <w:pPr>
        <w:pStyle w:val="Akapitzlist"/>
        <w:numPr>
          <w:ilvl w:val="0"/>
          <w:numId w:val="28"/>
        </w:num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Oferta powinna być złożona na załączonym formularzu ofertowym</w:t>
      </w:r>
      <w:r w:rsidR="003D5AB0">
        <w:rPr>
          <w:rFonts w:eastAsia="Times New Roman" w:cs="Arial"/>
          <w:lang w:eastAsia="pl-PL"/>
        </w:rPr>
        <w:t xml:space="preserve"> </w:t>
      </w:r>
      <w:r w:rsidR="003D5AB0">
        <w:rPr>
          <w:rFonts w:eastAsia="Times New Roman" w:cs="Arial"/>
          <w:lang w:eastAsia="pl-PL"/>
        </w:rPr>
        <w:t xml:space="preserve">– załącznik nr 1 do </w:t>
      </w:r>
      <w:r w:rsidR="003D5AB0">
        <w:rPr>
          <w:rFonts w:eastAsia="Times New Roman" w:cs="Arial"/>
          <w:lang w:eastAsia="pl-PL"/>
        </w:rPr>
        <w:t>z</w:t>
      </w:r>
      <w:r w:rsidR="003D5AB0">
        <w:rPr>
          <w:rFonts w:eastAsia="Times New Roman" w:cs="Arial"/>
          <w:lang w:eastAsia="pl-PL"/>
        </w:rPr>
        <w:t>apytania ofertowego</w:t>
      </w:r>
      <w:r>
        <w:rPr>
          <w:rFonts w:eastAsia="Times New Roman" w:cs="Arial"/>
          <w:lang w:eastAsia="pl-PL"/>
        </w:rPr>
        <w:t xml:space="preserve"> i zawierać:</w:t>
      </w:r>
    </w:p>
    <w:p w14:paraId="3E9DEFEA" w14:textId="77777777" w:rsidR="00A66413" w:rsidRDefault="00A66413" w:rsidP="003D5AB0">
      <w:pPr>
        <w:pStyle w:val="Akapitzlist"/>
        <w:numPr>
          <w:ilvl w:val="0"/>
          <w:numId w:val="32"/>
        </w:num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nazwę i adres Wykonawcy,</w:t>
      </w:r>
    </w:p>
    <w:p w14:paraId="4C09B30F" w14:textId="77777777" w:rsidR="00A66413" w:rsidRPr="003B4CE1" w:rsidRDefault="00A66413" w:rsidP="003B4CE1">
      <w:pPr>
        <w:pStyle w:val="Akapitzlist"/>
        <w:numPr>
          <w:ilvl w:val="0"/>
          <w:numId w:val="32"/>
        </w:num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 w:rsidRPr="003B4CE1">
        <w:rPr>
          <w:rFonts w:eastAsia="Times New Roman" w:cs="Arial"/>
          <w:lang w:eastAsia="pl-PL"/>
        </w:rPr>
        <w:t>oferowaną cenę,</w:t>
      </w:r>
    </w:p>
    <w:p w14:paraId="2B271221" w14:textId="1C90C173" w:rsidR="00A66413" w:rsidRPr="003D5AB0" w:rsidRDefault="00A66413" w:rsidP="003D5AB0">
      <w:pPr>
        <w:pStyle w:val="Akapitzlist"/>
        <w:numPr>
          <w:ilvl w:val="0"/>
          <w:numId w:val="28"/>
        </w:num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 w:rsidRPr="003D5AB0">
        <w:rPr>
          <w:rFonts w:eastAsia="Times New Roman" w:cs="Arial"/>
          <w:lang w:eastAsia="pl-PL"/>
        </w:rPr>
        <w:t>dokumenty potwierdzające spełnienie warunków:</w:t>
      </w:r>
    </w:p>
    <w:p w14:paraId="14EF4100" w14:textId="54D7C161" w:rsidR="00A66413" w:rsidRPr="003D5AB0" w:rsidRDefault="00A66413" w:rsidP="003D5AB0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  <w:r>
        <w:rPr>
          <w:rFonts w:eastAsia="Times New Roman" w:cs="Arial"/>
          <w:lang w:eastAsia="pl-PL"/>
        </w:rPr>
        <w:t xml:space="preserve">- wykaz wykonanych dostaw materiałów informacyjno-promocyjnych o wartości zamówienia </w:t>
      </w:r>
      <w:r>
        <w:rPr>
          <w:rFonts w:eastAsia="Times New Roman" w:cs="Arial"/>
          <w:lang w:eastAsia="pl-PL"/>
        </w:rPr>
        <w:br/>
        <w:t>min. 40 tys. PLN brutto każde, w okresie ostatnich trzech lat przed upływem terminu składania ofert, a jeżeli okres prowadzenia działalności jest krótszy -  w tym okresie, wraz z podaniem wartości, przedmiotu, dat wykonania i podmiotów, na rzecz których dostawy lub usługi zostały wykonane</w:t>
      </w:r>
      <w:r w:rsidR="003D5AB0">
        <w:rPr>
          <w:rFonts w:eastAsia="Times New Roman" w:cs="Arial"/>
          <w:lang w:eastAsia="pl-PL"/>
        </w:rPr>
        <w:t xml:space="preserve"> -</w:t>
      </w:r>
      <w:r w:rsidR="003D5AB0" w:rsidRPr="003D5AB0">
        <w:rPr>
          <w:rFonts w:eastAsia="Times New Roman" w:cs="Arial"/>
          <w:b/>
          <w:u w:val="single"/>
          <w:lang w:eastAsia="pl-PL"/>
        </w:rPr>
        <w:t xml:space="preserve"> </w:t>
      </w:r>
      <w:r w:rsidR="003D5AB0" w:rsidRPr="003D5AB0">
        <w:rPr>
          <w:rFonts w:eastAsia="Times New Roman" w:cs="Arial"/>
          <w:b/>
          <w:u w:val="single"/>
          <w:lang w:eastAsia="pl-PL"/>
        </w:rPr>
        <w:t>załącznik nr 2 do zapytania ofertowego.</w:t>
      </w:r>
    </w:p>
    <w:p w14:paraId="399D5BA4" w14:textId="77777777" w:rsidR="00A66413" w:rsidRPr="003B4CE1" w:rsidRDefault="00A66413" w:rsidP="003B4CE1">
      <w:pPr>
        <w:pStyle w:val="Akapitzlist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3B4CE1">
        <w:rPr>
          <w:rFonts w:eastAsia="Times New Roman" w:cs="Arial"/>
          <w:lang w:eastAsia="pl-PL"/>
        </w:rPr>
        <w:t>Wyciąg KRS/zaświadczenie o prowadzeniu działalności gospodarczej.</w:t>
      </w:r>
    </w:p>
    <w:p w14:paraId="0ED7C746" w14:textId="31438AC0" w:rsidR="008174CC" w:rsidRDefault="008174CC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6F6805AD" w14:textId="03FE9F9A" w:rsidR="006E6B5B" w:rsidRPr="003B4CE1" w:rsidRDefault="006E6B5B" w:rsidP="003B4C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eastAsia="Times New Roman" w:cs="Arial"/>
          <w:b/>
          <w:lang w:eastAsia="pl-PL"/>
        </w:rPr>
      </w:pPr>
      <w:r w:rsidRPr="003B4CE1">
        <w:rPr>
          <w:rFonts w:eastAsia="Times New Roman" w:cs="Arial"/>
          <w:b/>
          <w:lang w:eastAsia="pl-PL"/>
        </w:rPr>
        <w:t>Kryterium oceny ofert</w:t>
      </w:r>
    </w:p>
    <w:p w14:paraId="4DB07E17" w14:textId="3A702BF8" w:rsidR="0068056D" w:rsidRDefault="006E6B5B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Zamawiający dokona oceny ofert na podstawie osiągniętej liczby punktów przyznanych w oparciu </w:t>
      </w:r>
      <w:r>
        <w:rPr>
          <w:rFonts w:eastAsia="Times New Roman" w:cs="Arial"/>
          <w:lang w:eastAsia="pl-PL"/>
        </w:rPr>
        <w:br/>
        <w:t>o wymienione poniżej 2 kryteria oceny, zakładając że 100%=100 pkt</w:t>
      </w:r>
    </w:p>
    <w:p w14:paraId="281AAE45" w14:textId="77777777" w:rsidR="0068056D" w:rsidRPr="00A33466" w:rsidRDefault="0068056D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tbl>
      <w:tblPr>
        <w:tblStyle w:val="Tabela-Siatka"/>
        <w:tblW w:w="5931" w:type="dxa"/>
        <w:tblLook w:val="04A0" w:firstRow="1" w:lastRow="0" w:firstColumn="1" w:lastColumn="0" w:noHBand="0" w:noVBand="1"/>
      </w:tblPr>
      <w:tblGrid>
        <w:gridCol w:w="566"/>
        <w:gridCol w:w="4247"/>
        <w:gridCol w:w="1118"/>
      </w:tblGrid>
      <w:tr w:rsidR="009773D2" w14:paraId="68FF7312" w14:textId="77777777" w:rsidTr="009773D2">
        <w:tc>
          <w:tcPr>
            <w:tcW w:w="566" w:type="dxa"/>
            <w:shd w:val="clear" w:color="auto" w:fill="EEECE1" w:themeFill="background2"/>
          </w:tcPr>
          <w:p w14:paraId="317467D4" w14:textId="77777777" w:rsidR="009773D2" w:rsidRPr="008A5885" w:rsidRDefault="009773D2" w:rsidP="00164578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  <w:proofErr w:type="spellStart"/>
            <w:r w:rsidRPr="008A5885">
              <w:rPr>
                <w:rFonts w:eastAsia="Times New Roman" w:cs="Arial"/>
                <w:b/>
                <w:lang w:eastAsia="pl-PL"/>
              </w:rPr>
              <w:t>Lp</w:t>
            </w:r>
            <w:proofErr w:type="spellEnd"/>
          </w:p>
        </w:tc>
        <w:tc>
          <w:tcPr>
            <w:tcW w:w="4247" w:type="dxa"/>
            <w:shd w:val="clear" w:color="auto" w:fill="EEECE1" w:themeFill="background2"/>
          </w:tcPr>
          <w:p w14:paraId="59C00F19" w14:textId="4F00B201" w:rsidR="009773D2" w:rsidRDefault="009773D2" w:rsidP="00164578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8A5885">
              <w:rPr>
                <w:rFonts w:eastAsia="Times New Roman" w:cs="Arial"/>
                <w:b/>
                <w:lang w:eastAsia="pl-PL"/>
              </w:rPr>
              <w:t>KRYTERIUM CENY</w:t>
            </w:r>
          </w:p>
          <w:p w14:paraId="38101F2E" w14:textId="77777777" w:rsidR="009773D2" w:rsidRPr="008A5885" w:rsidRDefault="009773D2" w:rsidP="00164578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118" w:type="dxa"/>
            <w:shd w:val="clear" w:color="auto" w:fill="EEECE1" w:themeFill="background2"/>
          </w:tcPr>
          <w:p w14:paraId="5D88ED2B" w14:textId="77777777" w:rsidR="009773D2" w:rsidRPr="008A5885" w:rsidRDefault="009773D2" w:rsidP="00164578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8A5885">
              <w:rPr>
                <w:rFonts w:eastAsia="Times New Roman" w:cs="Arial"/>
                <w:b/>
                <w:lang w:eastAsia="pl-PL"/>
              </w:rPr>
              <w:t>WAGA</w:t>
            </w:r>
          </w:p>
        </w:tc>
      </w:tr>
      <w:tr w:rsidR="009773D2" w14:paraId="0084D9FE" w14:textId="77777777" w:rsidTr="009773D2">
        <w:tc>
          <w:tcPr>
            <w:tcW w:w="566" w:type="dxa"/>
          </w:tcPr>
          <w:p w14:paraId="2AEE5B52" w14:textId="77777777" w:rsidR="009773D2" w:rsidRDefault="009773D2" w:rsidP="00164578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</w:t>
            </w:r>
          </w:p>
        </w:tc>
        <w:tc>
          <w:tcPr>
            <w:tcW w:w="4247" w:type="dxa"/>
          </w:tcPr>
          <w:p w14:paraId="15323434" w14:textId="38725FA8" w:rsidR="009773D2" w:rsidRDefault="009773D2" w:rsidP="00164578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Cena</w:t>
            </w:r>
          </w:p>
        </w:tc>
        <w:tc>
          <w:tcPr>
            <w:tcW w:w="1118" w:type="dxa"/>
          </w:tcPr>
          <w:p w14:paraId="42097972" w14:textId="77777777" w:rsidR="009773D2" w:rsidRDefault="009773D2" w:rsidP="00164578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70%</w:t>
            </w:r>
          </w:p>
        </w:tc>
      </w:tr>
      <w:tr w:rsidR="009773D2" w14:paraId="3AEE9B64" w14:textId="77777777" w:rsidTr="009773D2">
        <w:tc>
          <w:tcPr>
            <w:tcW w:w="566" w:type="dxa"/>
          </w:tcPr>
          <w:p w14:paraId="03AB9502" w14:textId="77777777" w:rsidR="009773D2" w:rsidRDefault="009773D2" w:rsidP="00164578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</w:t>
            </w:r>
          </w:p>
        </w:tc>
        <w:tc>
          <w:tcPr>
            <w:tcW w:w="4247" w:type="dxa"/>
          </w:tcPr>
          <w:p w14:paraId="688015E3" w14:textId="3BE10F14" w:rsidR="009773D2" w:rsidRDefault="009773D2" w:rsidP="00164578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Skrócenie terminu realizacji</w:t>
            </w:r>
          </w:p>
        </w:tc>
        <w:tc>
          <w:tcPr>
            <w:tcW w:w="1118" w:type="dxa"/>
          </w:tcPr>
          <w:p w14:paraId="14D49897" w14:textId="77777777" w:rsidR="009773D2" w:rsidRDefault="009773D2" w:rsidP="00164578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30%</w:t>
            </w:r>
          </w:p>
        </w:tc>
      </w:tr>
    </w:tbl>
    <w:p w14:paraId="6ECC308E" w14:textId="77777777" w:rsidR="006E6B5B" w:rsidRPr="003D5AB0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2A6FA0A3" w14:textId="512FE10D" w:rsidR="006E6B5B" w:rsidRPr="004D3042" w:rsidRDefault="006E6B5B" w:rsidP="004D3042">
      <w:pPr>
        <w:pStyle w:val="Akapitzlist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4D3042">
        <w:rPr>
          <w:rFonts w:eastAsia="Times New Roman" w:cs="Arial"/>
          <w:lang w:eastAsia="pl-PL"/>
        </w:rPr>
        <w:t xml:space="preserve">Cena (C) stanowi jedno z kryterium oceny ofert na wykonanie usługi i będzie liczona </w:t>
      </w:r>
      <w:r w:rsidRPr="004D3042">
        <w:rPr>
          <w:rFonts w:eastAsia="Times New Roman" w:cs="Arial"/>
          <w:lang w:eastAsia="pl-PL"/>
        </w:rPr>
        <w:br/>
        <w:t>wg następującego wzoru:</w:t>
      </w:r>
    </w:p>
    <w:p w14:paraId="17725A2B" w14:textId="77777777" w:rsidR="006E6B5B" w:rsidRPr="002A72EC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18F9EC01" w14:textId="77777777" w:rsidR="006E6B5B" w:rsidRDefault="002D2233" w:rsidP="004D3042">
      <w:pPr>
        <w:shd w:val="clear" w:color="auto" w:fill="FFFFFF" w:themeFill="background1"/>
        <w:spacing w:after="0" w:line="240" w:lineRule="auto"/>
        <w:ind w:left="851"/>
        <w:jc w:val="both"/>
        <w:rPr>
          <w:rFonts w:eastAsia="Times New Roman" w:cs="Arial"/>
          <w:lang w:eastAsia="pl-PL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  <w:lang w:eastAsia="pl-PL"/>
              </w:rPr>
              <m:t>Cena brutto oferty z najniższą ceną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  <w:lang w:eastAsia="pl-PL"/>
              </w:rPr>
              <m:t>Cena brutto oferty "x"</m:t>
            </m:r>
          </m:den>
        </m:f>
      </m:oMath>
      <w:r w:rsidR="006E6B5B">
        <w:rPr>
          <w:rFonts w:eastAsia="Times New Roman" w:cs="Arial"/>
          <w:lang w:eastAsia="pl-PL"/>
        </w:rPr>
        <w:t xml:space="preserve"> x 70 = liczba punktów</w:t>
      </w:r>
    </w:p>
    <w:p w14:paraId="46DFA7AC" w14:textId="77777777" w:rsidR="006E6B5B" w:rsidRPr="002A72EC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0D304C00" w14:textId="77777777" w:rsidR="006E6B5B" w:rsidRDefault="006E6B5B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 kryterium „cena” wykonawca może uzyskać 70 punktów</w:t>
      </w:r>
    </w:p>
    <w:p w14:paraId="10E05FAA" w14:textId="77777777" w:rsidR="006E6B5B" w:rsidRPr="002A72EC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0AC2B110" w14:textId="6E570F7F" w:rsidR="006E6B5B" w:rsidRPr="004D3042" w:rsidRDefault="00095A34" w:rsidP="004D3042">
      <w:pPr>
        <w:pStyle w:val="Akapitzlist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4D3042">
        <w:rPr>
          <w:rFonts w:eastAsia="Times New Roman" w:cs="Arial"/>
          <w:lang w:eastAsia="pl-PL"/>
        </w:rPr>
        <w:t xml:space="preserve">Skrócenie terminu (T) realizacji będzie stanowić drugie kryterium oceny ofert na wykonanie usługi </w:t>
      </w:r>
      <w:r w:rsidR="004D3042">
        <w:rPr>
          <w:rFonts w:eastAsia="Times New Roman" w:cs="Arial"/>
          <w:lang w:eastAsia="pl-PL"/>
        </w:rPr>
        <w:br/>
      </w:r>
      <w:r w:rsidRPr="004D3042">
        <w:rPr>
          <w:rFonts w:eastAsia="Times New Roman" w:cs="Arial"/>
          <w:lang w:eastAsia="pl-PL"/>
        </w:rPr>
        <w:t>i będzie liczona wg następującego wzoru:</w:t>
      </w:r>
    </w:p>
    <w:p w14:paraId="6A0F5E0B" w14:textId="77777777" w:rsidR="006E6B5B" w:rsidRPr="002A72EC" w:rsidRDefault="006E6B5B" w:rsidP="006E6B5B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6A97C4C7" w14:textId="01A6EFF5" w:rsidR="006E6B5B" w:rsidRPr="002A72EC" w:rsidRDefault="002D2233" w:rsidP="004D3042">
      <w:pPr>
        <w:shd w:val="clear" w:color="auto" w:fill="FFFFFF" w:themeFill="background1"/>
        <w:spacing w:after="0" w:line="240" w:lineRule="auto"/>
        <w:ind w:left="851"/>
        <w:jc w:val="both"/>
        <w:rPr>
          <w:rFonts w:eastAsia="Times New Roman" w:cs="Arial"/>
          <w:sz w:val="24"/>
          <w:szCs w:val="24"/>
          <w:lang w:eastAsia="pl-PL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najkrótszy zaproponowany termin realizacji usługi spośród złożoynch ofert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 xml:space="preserve">termin badanej oferty </m:t>
            </m:r>
          </m:den>
        </m:f>
      </m:oMath>
      <w:r w:rsidR="006E6B5B" w:rsidRPr="002A72EC">
        <w:rPr>
          <w:rFonts w:eastAsia="Times New Roman" w:cs="Arial"/>
          <w:sz w:val="24"/>
          <w:szCs w:val="24"/>
          <w:lang w:eastAsia="pl-PL"/>
        </w:rPr>
        <w:t xml:space="preserve"> x 30 = liczba punktów</w:t>
      </w:r>
    </w:p>
    <w:p w14:paraId="5B64FF00" w14:textId="77777777" w:rsidR="006E6B5B" w:rsidRPr="002A72EC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C9794BE" w14:textId="2B80C0E5" w:rsidR="006E6B5B" w:rsidRDefault="006E6B5B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 kryterium</w:t>
      </w:r>
      <w:r w:rsidRPr="0015635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„</w:t>
      </w:r>
      <w:r w:rsidR="00095A34">
        <w:rPr>
          <w:rFonts w:eastAsia="Times New Roman" w:cs="Arial"/>
          <w:lang w:eastAsia="pl-PL"/>
        </w:rPr>
        <w:t>termin</w:t>
      </w:r>
      <w:r>
        <w:rPr>
          <w:rFonts w:eastAsia="Times New Roman" w:cs="Arial"/>
          <w:lang w:eastAsia="pl-PL"/>
        </w:rPr>
        <w:t>” wykonawca może uzyskać 30 punktów.</w:t>
      </w:r>
    </w:p>
    <w:p w14:paraId="43F7947B" w14:textId="3DA530D2" w:rsidR="006E6B5B" w:rsidRPr="002A72EC" w:rsidRDefault="006E6B5B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sz w:val="16"/>
          <w:szCs w:val="16"/>
          <w:lang w:eastAsia="pl-PL"/>
        </w:rPr>
      </w:pPr>
    </w:p>
    <w:p w14:paraId="0C0819F0" w14:textId="77777777" w:rsidR="006E6B5B" w:rsidRDefault="006E6B5B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Łączna ilość punktów będzie liczona na podstawie poniższego wzoru:</w:t>
      </w:r>
    </w:p>
    <w:p w14:paraId="2DD7CB34" w14:textId="77777777" w:rsidR="006E6B5B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4A9B5A83" w14:textId="6CEB974E" w:rsidR="006E6B5B" w:rsidRPr="00156350" w:rsidRDefault="006E6B5B" w:rsidP="006E6B5B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156350">
        <w:rPr>
          <w:rFonts w:eastAsia="Times New Roman" w:cs="Arial"/>
          <w:b/>
          <w:lang w:eastAsia="pl-PL"/>
        </w:rPr>
        <w:t xml:space="preserve">P = C + </w:t>
      </w:r>
      <w:r w:rsidR="00095A34">
        <w:rPr>
          <w:rFonts w:eastAsia="Times New Roman" w:cs="Arial"/>
          <w:b/>
          <w:lang w:eastAsia="pl-PL"/>
        </w:rPr>
        <w:t>T</w:t>
      </w:r>
    </w:p>
    <w:p w14:paraId="44EC3E83" w14:textId="77777777" w:rsidR="006E6B5B" w:rsidRPr="002A72EC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36270926" w14:textId="77777777" w:rsidR="006E6B5B" w:rsidRDefault="006E6B5B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Gdzie:</w:t>
      </w:r>
    </w:p>
    <w:p w14:paraId="1296BD51" w14:textId="77777777" w:rsidR="006E6B5B" w:rsidRDefault="006E6B5B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 – ostateczna ilość punktów badanej oferty</w:t>
      </w:r>
    </w:p>
    <w:p w14:paraId="3BE97CFB" w14:textId="77777777" w:rsidR="006E6B5B" w:rsidRDefault="006E6B5B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 – ilość punktów badanej oferty w kryterium „cena”</w:t>
      </w:r>
    </w:p>
    <w:p w14:paraId="076C77A3" w14:textId="6444E395" w:rsidR="006E6B5B" w:rsidRDefault="00095A34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</w:t>
      </w:r>
      <w:r w:rsidR="006E6B5B" w:rsidRPr="00B52AD9">
        <w:rPr>
          <w:rFonts w:eastAsia="Times New Roman" w:cs="Arial"/>
          <w:lang w:eastAsia="pl-PL"/>
        </w:rPr>
        <w:t xml:space="preserve"> – ilość punktów</w:t>
      </w:r>
      <w:r w:rsidR="006E6B5B">
        <w:rPr>
          <w:rFonts w:eastAsia="Times New Roman" w:cs="Arial"/>
          <w:lang w:eastAsia="pl-PL"/>
        </w:rPr>
        <w:t xml:space="preserve"> badanej oferty w kryterium „</w:t>
      </w:r>
      <w:r>
        <w:rPr>
          <w:rFonts w:eastAsia="Times New Roman" w:cs="Arial"/>
          <w:lang w:eastAsia="pl-PL"/>
        </w:rPr>
        <w:t>termin</w:t>
      </w:r>
      <w:r w:rsidR="006E6B5B">
        <w:rPr>
          <w:rFonts w:eastAsia="Times New Roman" w:cs="Arial"/>
          <w:lang w:eastAsia="pl-PL"/>
        </w:rPr>
        <w:t>”</w:t>
      </w:r>
    </w:p>
    <w:p w14:paraId="258AAAC8" w14:textId="77777777" w:rsidR="00095A34" w:rsidRDefault="00095A34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2568DF53" w14:textId="08C05B2E" w:rsidR="00095A34" w:rsidRDefault="00095A34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Zamawiający wybierze propozycję realizacji usługi, która otrzyma najwyższą liczbę punktów – zgodnie </w:t>
      </w:r>
      <w:r w:rsidR="00AF4A5C">
        <w:rPr>
          <w:rFonts w:eastAsia="Times New Roman" w:cs="Arial"/>
          <w:lang w:eastAsia="pl-PL"/>
        </w:rPr>
        <w:br/>
      </w:r>
      <w:r>
        <w:rPr>
          <w:rFonts w:eastAsia="Times New Roman" w:cs="Arial"/>
          <w:lang w:eastAsia="pl-PL"/>
        </w:rPr>
        <w:t>z przedstawionym powyżej ich wyliczenia, spośród ofert pr</w:t>
      </w:r>
      <w:r w:rsidR="00AF4A5C">
        <w:rPr>
          <w:rFonts w:eastAsia="Times New Roman" w:cs="Arial"/>
          <w:lang w:eastAsia="pl-PL"/>
        </w:rPr>
        <w:t xml:space="preserve">zedstawionych przez </w:t>
      </w:r>
      <w:r w:rsidR="00E63274">
        <w:rPr>
          <w:rFonts w:eastAsia="Times New Roman" w:cs="Arial"/>
          <w:lang w:eastAsia="pl-PL"/>
        </w:rPr>
        <w:t>W</w:t>
      </w:r>
      <w:r w:rsidR="00AF4A5C">
        <w:rPr>
          <w:rFonts w:eastAsia="Times New Roman" w:cs="Arial"/>
          <w:lang w:eastAsia="pl-PL"/>
        </w:rPr>
        <w:t xml:space="preserve">ykonawców, </w:t>
      </w:r>
      <w:r>
        <w:rPr>
          <w:rFonts w:eastAsia="Times New Roman" w:cs="Arial"/>
          <w:lang w:eastAsia="pl-PL"/>
        </w:rPr>
        <w:t xml:space="preserve">którzy spełniają warunki udziału w postępowaniu. </w:t>
      </w:r>
    </w:p>
    <w:p w14:paraId="2C6DFB35" w14:textId="23EC1AFC" w:rsidR="006E6B5B" w:rsidRPr="002A72EC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124ADBE6" w14:textId="7CE6F8A9" w:rsidR="006E6B5B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 xml:space="preserve">Jeżeli nie będzie można wybrać oferty najkorzystniejszej z uwagi na to, że dwie lub więcej ofert będzie przedstawiało taki sam bilans ceny i </w:t>
      </w:r>
      <w:r w:rsidR="00AF4A5C">
        <w:rPr>
          <w:rFonts w:eastAsia="Times New Roman" w:cs="Arial"/>
          <w:lang w:eastAsia="pl-PL"/>
        </w:rPr>
        <w:t>skrócony termin</w:t>
      </w:r>
      <w:r>
        <w:rPr>
          <w:rFonts w:eastAsia="Times New Roman" w:cs="Arial"/>
          <w:lang w:eastAsia="pl-PL"/>
        </w:rPr>
        <w:t xml:space="preserve"> </w:t>
      </w:r>
      <w:r w:rsidR="00AF4A5C">
        <w:rPr>
          <w:rFonts w:eastAsia="Times New Roman" w:cs="Arial"/>
          <w:lang w:eastAsia="pl-PL"/>
        </w:rPr>
        <w:t>realizacji</w:t>
      </w:r>
      <w:r>
        <w:rPr>
          <w:rFonts w:eastAsia="Times New Roman" w:cs="Arial"/>
          <w:lang w:eastAsia="pl-PL"/>
        </w:rPr>
        <w:t xml:space="preserve">, Zamawiający spośród tych ofert wybierze ofertę z najniższą ceną, a w przypadku gdy </w:t>
      </w:r>
      <w:r w:rsidR="00AF4A5C">
        <w:rPr>
          <w:rFonts w:eastAsia="Times New Roman" w:cs="Arial"/>
          <w:lang w:eastAsia="pl-PL"/>
        </w:rPr>
        <w:t>W</w:t>
      </w:r>
      <w:r>
        <w:rPr>
          <w:rFonts w:eastAsia="Times New Roman" w:cs="Arial"/>
          <w:lang w:eastAsia="pl-PL"/>
        </w:rPr>
        <w:t>ykonawcy złożyli oferty w takiej samej cenie – Zamawiający wezwie do złożenia ofert dodatkowych.</w:t>
      </w:r>
    </w:p>
    <w:p w14:paraId="5CE2D082" w14:textId="77777777" w:rsidR="006E6B5B" w:rsidRPr="002A72EC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0465EFC9" w14:textId="77777777" w:rsidR="006E6B5B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Zamawiający poprawi w ofercie omyłki na podstawie art.87 ust.2 </w:t>
      </w:r>
      <w:r w:rsidRPr="004A2B77">
        <w:rPr>
          <w:rFonts w:eastAsia="Times New Roman" w:cs="Arial"/>
          <w:i/>
          <w:lang w:eastAsia="pl-PL"/>
        </w:rPr>
        <w:t>ustawy</w:t>
      </w:r>
    </w:p>
    <w:p w14:paraId="55AC9C5A" w14:textId="77777777" w:rsidR="006E6B5B" w:rsidRPr="002A72EC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77C3C9ED" w14:textId="1CC8C113" w:rsidR="006E6B5B" w:rsidRPr="008E7D69" w:rsidRDefault="006E6B5B" w:rsidP="003B4C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284"/>
        <w:jc w:val="both"/>
        <w:rPr>
          <w:rFonts w:eastAsia="Times New Roman" w:cs="Arial"/>
          <w:b/>
          <w:lang w:eastAsia="pl-PL"/>
        </w:rPr>
      </w:pPr>
      <w:r w:rsidRPr="00E63274">
        <w:rPr>
          <w:rFonts w:eastAsia="Times New Roman" w:cs="Arial"/>
          <w:b/>
          <w:lang w:eastAsia="pl-PL"/>
        </w:rPr>
        <w:t xml:space="preserve">Sposób </w:t>
      </w:r>
      <w:r w:rsidR="00095A34" w:rsidRPr="00E63274">
        <w:rPr>
          <w:rFonts w:eastAsia="Times New Roman" w:cs="Arial"/>
          <w:b/>
          <w:lang w:eastAsia="pl-PL"/>
        </w:rPr>
        <w:t xml:space="preserve">i termin </w:t>
      </w:r>
      <w:r w:rsidRPr="00E63274">
        <w:rPr>
          <w:rFonts w:eastAsia="Times New Roman" w:cs="Arial"/>
          <w:b/>
          <w:lang w:eastAsia="pl-PL"/>
        </w:rPr>
        <w:t>przygotowania oferty:</w:t>
      </w:r>
    </w:p>
    <w:p w14:paraId="5B30691D" w14:textId="77777777" w:rsidR="00095A34" w:rsidRDefault="00095A34" w:rsidP="00E6327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Ofertę w formie Załącznika 1 do niniejszego zapytania wraz z wszelkimi wymaganymi dokumentami należy składać drogą elektroniczną na adres e-mail: </w:t>
      </w:r>
      <w:hyperlink r:id="rId9" w:history="1">
        <w:r w:rsidRPr="004140D6">
          <w:rPr>
            <w:rStyle w:val="Hipercze"/>
            <w:rFonts w:eastAsia="Times New Roman" w:cs="Arial"/>
            <w:lang w:eastAsia="pl-PL"/>
          </w:rPr>
          <w:t>aleksandra.kosowicz@um.koszalin.pl</w:t>
        </w:r>
      </w:hyperlink>
      <w:r>
        <w:rPr>
          <w:rFonts w:eastAsia="Times New Roman" w:cs="Arial"/>
          <w:lang w:eastAsia="pl-PL"/>
        </w:rPr>
        <w:t xml:space="preserve">, za pośrednictwem poczty lub osobiście na adres: </w:t>
      </w:r>
    </w:p>
    <w:p w14:paraId="6B3D5BF1" w14:textId="77777777" w:rsidR="00095A34" w:rsidRPr="00DA6B42" w:rsidRDefault="00095A34" w:rsidP="00E6327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sz w:val="16"/>
          <w:szCs w:val="16"/>
          <w:lang w:eastAsia="pl-PL"/>
        </w:rPr>
      </w:pPr>
    </w:p>
    <w:p w14:paraId="2BFD27A9" w14:textId="77777777" w:rsidR="00095A34" w:rsidRDefault="00095A34" w:rsidP="00E6327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b/>
          <w:bCs/>
          <w:color w:val="00000A"/>
        </w:rPr>
      </w:pPr>
      <w:r w:rsidRPr="00855159">
        <w:rPr>
          <w:b/>
          <w:bCs/>
          <w:color w:val="00000A"/>
        </w:rPr>
        <w:t xml:space="preserve">Gmina Miasto Koszalin, </w:t>
      </w:r>
    </w:p>
    <w:p w14:paraId="29E742A8" w14:textId="77777777" w:rsidR="00095A34" w:rsidRPr="00B52AD9" w:rsidRDefault="00095A34" w:rsidP="00E6327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b/>
          <w:lang w:eastAsia="pl-PL"/>
        </w:rPr>
      </w:pPr>
      <w:r w:rsidRPr="00855159">
        <w:rPr>
          <w:rFonts w:eastAsia="Times New Roman" w:cs="Arial"/>
          <w:b/>
          <w:lang w:eastAsia="pl-PL"/>
        </w:rPr>
        <w:t>Wydział Rozw</w:t>
      </w:r>
      <w:r>
        <w:rPr>
          <w:rFonts w:eastAsia="Times New Roman" w:cs="Arial"/>
          <w:b/>
          <w:lang w:eastAsia="pl-PL"/>
        </w:rPr>
        <w:t>oju i Współpracy Terytorialnej (</w:t>
      </w:r>
      <w:r w:rsidRPr="00855159">
        <w:rPr>
          <w:rFonts w:eastAsia="Times New Roman" w:cs="Arial"/>
          <w:b/>
          <w:lang w:eastAsia="pl-PL"/>
        </w:rPr>
        <w:t>Referat ZIT</w:t>
      </w:r>
      <w:r>
        <w:rPr>
          <w:rFonts w:eastAsia="Times New Roman" w:cs="Arial"/>
          <w:b/>
          <w:lang w:eastAsia="pl-PL"/>
        </w:rPr>
        <w:t>)</w:t>
      </w:r>
    </w:p>
    <w:p w14:paraId="27F4ECB7" w14:textId="77777777" w:rsidR="00095A34" w:rsidRDefault="00095A34" w:rsidP="00E6327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b/>
          <w:bCs/>
          <w:color w:val="00000A"/>
        </w:rPr>
      </w:pPr>
      <w:r w:rsidRPr="00855159">
        <w:rPr>
          <w:b/>
          <w:bCs/>
          <w:color w:val="00000A"/>
        </w:rPr>
        <w:t xml:space="preserve">Rynek Staromiejski 6-7, </w:t>
      </w:r>
    </w:p>
    <w:p w14:paraId="4D401C92" w14:textId="43DE5C50" w:rsidR="00095A34" w:rsidRDefault="00095A34" w:rsidP="00E6327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b/>
          <w:bCs/>
          <w:color w:val="00000A"/>
        </w:rPr>
      </w:pPr>
      <w:r w:rsidRPr="00855159">
        <w:rPr>
          <w:b/>
          <w:bCs/>
          <w:color w:val="00000A"/>
        </w:rPr>
        <w:t>75-007 Koszalin</w:t>
      </w:r>
    </w:p>
    <w:p w14:paraId="448838B6" w14:textId="77777777" w:rsidR="00AF4A5C" w:rsidRPr="003C49F9" w:rsidRDefault="00AF4A5C" w:rsidP="00095A3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b/>
          <w:bCs/>
          <w:color w:val="00000A"/>
          <w:sz w:val="16"/>
          <w:szCs w:val="16"/>
        </w:rPr>
      </w:pPr>
    </w:p>
    <w:p w14:paraId="19C2FB2B" w14:textId="1C01ED4C" w:rsidR="00095A34" w:rsidRPr="003C49F9" w:rsidRDefault="00095A34" w:rsidP="003B4C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eastAsia="Times New Roman" w:cs="Arial"/>
          <w:b/>
          <w:lang w:eastAsia="pl-PL"/>
        </w:rPr>
      </w:pPr>
      <w:r w:rsidRPr="003C49F9">
        <w:rPr>
          <w:rFonts w:eastAsia="Times New Roman" w:cs="Arial"/>
          <w:b/>
          <w:lang w:eastAsia="pl-PL"/>
        </w:rPr>
        <w:t xml:space="preserve">Termin składania ofert: </w:t>
      </w:r>
      <w:r w:rsidR="008E7D69" w:rsidRPr="008E7D69">
        <w:rPr>
          <w:rFonts w:eastAsia="Times New Roman" w:cs="Arial"/>
          <w:b/>
          <w:color w:val="FF0000"/>
          <w:lang w:eastAsia="pl-PL"/>
        </w:rPr>
        <w:t>do 5 czerwca 2017 r.</w:t>
      </w:r>
    </w:p>
    <w:p w14:paraId="682A6D7F" w14:textId="77777777" w:rsidR="00095A34" w:rsidRDefault="00095A34" w:rsidP="00095A34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Decyduje data wpływu dokumentu do Kancelarii Urzędu Miejskiego w Koszalinie.</w:t>
      </w:r>
    </w:p>
    <w:p w14:paraId="3EB788EA" w14:textId="77777777" w:rsidR="00095A34" w:rsidRPr="00DA6B42" w:rsidRDefault="00095A34" w:rsidP="00095A34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100CCB48" w14:textId="55DF41F3" w:rsidR="00DE4D74" w:rsidRDefault="00DE4D74" w:rsidP="00DE4D7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Pod uwagę będą brane wyłącznie oferty złożone w wyznaczonym terminie i kompletne, tj. podpisane </w:t>
      </w:r>
      <w:r>
        <w:rPr>
          <w:rFonts w:eastAsia="Times New Roman" w:cs="Arial"/>
          <w:lang w:eastAsia="pl-PL"/>
        </w:rPr>
        <w:br/>
        <w:t xml:space="preserve">i zawierające wszystkie wymagane dokumenty. </w:t>
      </w:r>
    </w:p>
    <w:p w14:paraId="70F1FB57" w14:textId="77777777" w:rsidR="00DE4D74" w:rsidRDefault="00DE4D74" w:rsidP="00DE4D7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lang w:eastAsia="pl-PL"/>
        </w:rPr>
      </w:pPr>
    </w:p>
    <w:p w14:paraId="5CC68D03" w14:textId="77777777" w:rsidR="00095A34" w:rsidRPr="00DE4D74" w:rsidRDefault="00095A34" w:rsidP="00095A3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bCs/>
          <w:color w:val="00000A"/>
        </w:rPr>
      </w:pPr>
      <w:r w:rsidRPr="00DE4D74">
        <w:rPr>
          <w:bCs/>
          <w:color w:val="00000A"/>
        </w:rPr>
        <w:t>Zamawiający powiadomi wszystkich oferentów o wyniku oceny ofert drogą elektroniczną (e-mail)</w:t>
      </w:r>
    </w:p>
    <w:p w14:paraId="01B6CC41" w14:textId="0CC5FC0C" w:rsidR="00095A34" w:rsidRPr="003C49F9" w:rsidRDefault="00095A34" w:rsidP="00095A34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220C4271" w14:textId="65E4484E" w:rsidR="00095A34" w:rsidRDefault="00095A34" w:rsidP="00095A34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Osoba do kontaktu: Aleksandra Kosowicz</w:t>
      </w:r>
    </w:p>
    <w:p w14:paraId="4B5D9CD3" w14:textId="77777777" w:rsidR="00095A34" w:rsidRDefault="002D2233" w:rsidP="00095A34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hyperlink r:id="rId10" w:history="1">
        <w:r w:rsidR="00095A34" w:rsidRPr="004140D6">
          <w:rPr>
            <w:rStyle w:val="Hipercze"/>
            <w:rFonts w:eastAsia="Times New Roman" w:cs="Arial"/>
            <w:lang w:eastAsia="pl-PL"/>
          </w:rPr>
          <w:t>aleksandra.kosowicz@um.koszalin.pl</w:t>
        </w:r>
      </w:hyperlink>
    </w:p>
    <w:p w14:paraId="61563832" w14:textId="77777777" w:rsidR="00095A34" w:rsidRDefault="00095A34" w:rsidP="00095A34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tel. 94 348 39 12</w:t>
      </w:r>
    </w:p>
    <w:p w14:paraId="56652CB2" w14:textId="7DD668B8" w:rsidR="006E6B5B" w:rsidRPr="00F4596A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35A6AE5C" w14:textId="7EB5EF55" w:rsidR="006E6B5B" w:rsidRPr="008E7D69" w:rsidRDefault="008E7D69" w:rsidP="003B4C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Prz</w:t>
      </w:r>
      <w:r w:rsidR="006E6B5B" w:rsidRPr="003C49F9">
        <w:rPr>
          <w:rFonts w:eastAsia="Times New Roman" w:cs="Arial"/>
          <w:b/>
          <w:lang w:eastAsia="pl-PL"/>
        </w:rPr>
        <w:t>esłanki odrzucenia oferty:</w:t>
      </w:r>
    </w:p>
    <w:p w14:paraId="567BBEBD" w14:textId="79993B96" w:rsidR="006E6B5B" w:rsidRPr="003C49F9" w:rsidRDefault="006E6B5B" w:rsidP="003C49F9">
      <w:pPr>
        <w:pStyle w:val="Akapitzlist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3C49F9">
        <w:rPr>
          <w:rFonts w:eastAsia="Times New Roman" w:cs="Arial"/>
          <w:b/>
          <w:lang w:eastAsia="pl-PL"/>
        </w:rPr>
        <w:t>Zamawiający odrzuci ofertę, jeżeli:</w:t>
      </w:r>
    </w:p>
    <w:p w14:paraId="645135CB" w14:textId="77777777" w:rsidR="006E6B5B" w:rsidRDefault="006E6B5B" w:rsidP="006E6B5B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jej treść nie będzie odpowiadać treści zapytania ofertowego,</w:t>
      </w:r>
    </w:p>
    <w:p w14:paraId="1A89A47C" w14:textId="77777777" w:rsidR="006E6B5B" w:rsidRDefault="006E6B5B" w:rsidP="006E6B5B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zostanie złożona po terminie składania ofert,</w:t>
      </w:r>
    </w:p>
    <w:p w14:paraId="2D77E691" w14:textId="77777777" w:rsidR="006E6B5B" w:rsidRDefault="006E6B5B" w:rsidP="006E6B5B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będzie nieważna na podstawie odrębnych przepisów,</w:t>
      </w:r>
    </w:p>
    <w:p w14:paraId="067A2BCD" w14:textId="1562451D" w:rsidR="00F4596A" w:rsidRDefault="006E6B5B" w:rsidP="006E6B5B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nie będzie zawierała wszystkich wymaganych przez Zamawiaj</w:t>
      </w:r>
      <w:r w:rsidR="001C75ED">
        <w:rPr>
          <w:rFonts w:eastAsia="Times New Roman" w:cs="Arial"/>
          <w:lang w:eastAsia="pl-PL"/>
        </w:rPr>
        <w:t>ącego dokumentów lub oświadczeń</w:t>
      </w:r>
    </w:p>
    <w:p w14:paraId="5A3D989A" w14:textId="17C54C76" w:rsidR="008E7D69" w:rsidRPr="008E7D69" w:rsidRDefault="008E7D69" w:rsidP="008E7D69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3F396CCD" w14:textId="7E66D354" w:rsidR="001C75ED" w:rsidRPr="003C49F9" w:rsidRDefault="001C75ED" w:rsidP="003C49F9">
      <w:pPr>
        <w:pStyle w:val="Akapitzlist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3C49F9">
        <w:rPr>
          <w:rFonts w:eastAsia="Times New Roman" w:cs="Arial"/>
          <w:b/>
          <w:lang w:eastAsia="pl-PL"/>
        </w:rPr>
        <w:t>Zamawiający unieważni postępowanie, gdy:</w:t>
      </w:r>
    </w:p>
    <w:p w14:paraId="20AFE521" w14:textId="56463FA4" w:rsidR="001C75ED" w:rsidRDefault="001C75ED" w:rsidP="001C75ED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cena najkorzystniejszej oferty przewyższy kwotę, którą Zamawiający może przeznaczyć na sfinansowanie zamówienia,</w:t>
      </w:r>
    </w:p>
    <w:p w14:paraId="60044C72" w14:textId="40F86AB1" w:rsidR="001C75ED" w:rsidRDefault="001C75ED" w:rsidP="001C75ED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postępowanie obarczone będzie wadą uniemożliwiającą zawarcie ważnej umowy</w:t>
      </w:r>
    </w:p>
    <w:p w14:paraId="1521CE49" w14:textId="25905099" w:rsidR="001C75ED" w:rsidRPr="001C75ED" w:rsidRDefault="001C75ED" w:rsidP="001C75ED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wszystkie oferty zostaną odrzucone</w:t>
      </w:r>
    </w:p>
    <w:p w14:paraId="1061AE1B" w14:textId="77777777" w:rsidR="001C75ED" w:rsidRPr="00A33466" w:rsidRDefault="001C75ED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pl-PL"/>
        </w:rPr>
      </w:pPr>
    </w:p>
    <w:p w14:paraId="1BA7F977" w14:textId="78399243" w:rsidR="006E6B5B" w:rsidRPr="009773D2" w:rsidRDefault="006E6B5B" w:rsidP="003B4C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eastAsia="Times New Roman" w:cs="Arial"/>
          <w:b/>
          <w:lang w:eastAsia="pl-PL"/>
        </w:rPr>
      </w:pPr>
      <w:r w:rsidRPr="003C49F9">
        <w:rPr>
          <w:rFonts w:eastAsia="Times New Roman" w:cs="Arial"/>
          <w:b/>
          <w:lang w:eastAsia="pl-PL"/>
        </w:rPr>
        <w:t>Inne istotne postanowienia:</w:t>
      </w:r>
    </w:p>
    <w:p w14:paraId="161A1084" w14:textId="4182D98E" w:rsidR="006E6B5B" w:rsidRPr="003C49F9" w:rsidRDefault="006E6B5B" w:rsidP="003C49F9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3C49F9">
        <w:rPr>
          <w:rFonts w:eastAsia="Times New Roman" w:cs="Arial"/>
          <w:lang w:eastAsia="pl-PL"/>
        </w:rPr>
        <w:t>w celu zapewnienia porównywalności wszystkich ofert, Zamawiający zastrzega sobie prawo do skontaktowania się z właściwymi Wykonawcami w celu uzupełnienia lub doprecyzowania przesłanych dokumentów.</w:t>
      </w:r>
    </w:p>
    <w:p w14:paraId="52A0338B" w14:textId="2C70D1E1" w:rsidR="006E6B5B" w:rsidRDefault="006E6B5B" w:rsidP="006E6B5B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Rozliczenia pomiędzy stronami będą się odbywały w PLN.</w:t>
      </w:r>
    </w:p>
    <w:p w14:paraId="66E63B07" w14:textId="77777777" w:rsidR="006E6B5B" w:rsidRDefault="006E6B5B" w:rsidP="006E6B5B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Oferta wraz z załącznikami powinna być napisana w języku polskim.</w:t>
      </w:r>
    </w:p>
    <w:p w14:paraId="2973778D" w14:textId="77777777" w:rsidR="006E6B5B" w:rsidRDefault="006E6B5B" w:rsidP="006E6B5B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Niniejsze zapytanie oraz określone w nich warunki mogą być przez Zamawiającego zmienione lub odwołane.</w:t>
      </w:r>
    </w:p>
    <w:p w14:paraId="4DBE274D" w14:textId="77777777" w:rsidR="006E6B5B" w:rsidRDefault="006E6B5B" w:rsidP="006E6B5B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Zamawiający udzieli zamówienia Wykonawcy, którego oferta odpowiada zasadom określonym </w:t>
      </w:r>
      <w:r>
        <w:rPr>
          <w:rFonts w:eastAsia="Times New Roman" w:cs="Arial"/>
          <w:lang w:eastAsia="pl-PL"/>
        </w:rPr>
        <w:br/>
        <w:t>w niniejszym zapytaniu oraz zostanie uznana za najkorzystniejszą.</w:t>
      </w:r>
    </w:p>
    <w:p w14:paraId="12F68EF7" w14:textId="77777777" w:rsidR="006E6B5B" w:rsidRDefault="006E6B5B" w:rsidP="006E6B5B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Zamawiający po wyborze najkorzystniejszej oferty niezwłocznie powiadomi o tym fakcie wszystkich Wykonawców.</w:t>
      </w:r>
    </w:p>
    <w:p w14:paraId="17D752FA" w14:textId="77777777" w:rsidR="006E6B5B" w:rsidRDefault="006E6B5B" w:rsidP="006E6B5B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Zamawiający informuje, iż obok formy pisemnej dopuszcza porozumiewanie się z Wykonawcami za pomocą poczty elektronicznej.</w:t>
      </w:r>
    </w:p>
    <w:p w14:paraId="50992611" w14:textId="77777777" w:rsidR="006E6B5B" w:rsidRPr="009842EA" w:rsidRDefault="006E6B5B" w:rsidP="006E6B5B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9842EA">
        <w:rPr>
          <w:rFonts w:eastAsia="Times New Roman" w:cs="Arial"/>
          <w:lang w:eastAsia="pl-PL"/>
        </w:rPr>
        <w:t xml:space="preserve">Informacja o terminie i miejscu podpisania umowy zostanie przekazana Wykonawcy, którego ofertę wybrano drogą elektroniczną </w:t>
      </w:r>
      <w:r>
        <w:rPr>
          <w:rFonts w:eastAsia="Times New Roman" w:cs="Arial"/>
          <w:lang w:eastAsia="pl-PL"/>
        </w:rPr>
        <w:t xml:space="preserve">lub </w:t>
      </w:r>
      <w:r w:rsidRPr="009842EA">
        <w:rPr>
          <w:rFonts w:eastAsia="Times New Roman" w:cs="Arial"/>
          <w:lang w:eastAsia="pl-PL"/>
        </w:rPr>
        <w:t>telefonicznie</w:t>
      </w:r>
      <w:r>
        <w:rPr>
          <w:rFonts w:eastAsia="Times New Roman" w:cs="Arial"/>
          <w:lang w:eastAsia="pl-PL"/>
        </w:rPr>
        <w:t>.</w:t>
      </w:r>
    </w:p>
    <w:p w14:paraId="1E564540" w14:textId="77777777" w:rsidR="006E6B5B" w:rsidRPr="009842EA" w:rsidRDefault="006E6B5B" w:rsidP="006E6B5B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9842EA">
        <w:rPr>
          <w:rFonts w:eastAsia="Times New Roman" w:cs="Arial"/>
          <w:lang w:eastAsia="pl-PL"/>
        </w:rPr>
        <w:t>Do kontaktów i wyjaśnień ze strony Zamawiającego upoważniona jest:</w:t>
      </w:r>
    </w:p>
    <w:p w14:paraId="6EAB7161" w14:textId="77777777" w:rsidR="006E6B5B" w:rsidRDefault="006E6B5B" w:rsidP="006E6B5B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9842EA">
        <w:rPr>
          <w:rFonts w:eastAsia="Times New Roman" w:cs="Arial"/>
          <w:lang w:eastAsia="pl-PL"/>
        </w:rPr>
        <w:t xml:space="preserve">Pani </w:t>
      </w:r>
      <w:r>
        <w:rPr>
          <w:rFonts w:eastAsia="Times New Roman" w:cs="Arial"/>
          <w:lang w:eastAsia="pl-PL"/>
        </w:rPr>
        <w:t>Aleksandra Kosowicz</w:t>
      </w:r>
    </w:p>
    <w:p w14:paraId="42297ADE" w14:textId="77777777" w:rsidR="006E6B5B" w:rsidRDefault="006E6B5B" w:rsidP="006E6B5B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9842EA">
        <w:rPr>
          <w:rFonts w:eastAsia="Times New Roman" w:cs="Arial"/>
          <w:lang w:eastAsia="pl-PL"/>
        </w:rPr>
        <w:t xml:space="preserve">tel. 94 347 82 05 </w:t>
      </w:r>
    </w:p>
    <w:p w14:paraId="4C5B6E64" w14:textId="77777777" w:rsidR="006E6B5B" w:rsidRPr="00121E12" w:rsidRDefault="006E6B5B" w:rsidP="006E6B5B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9842EA">
        <w:rPr>
          <w:rFonts w:eastAsia="Times New Roman" w:cs="Arial"/>
          <w:lang w:eastAsia="pl-PL"/>
        </w:rPr>
        <w:t>w godz</w:t>
      </w:r>
      <w:r>
        <w:rPr>
          <w:rFonts w:eastAsia="Times New Roman" w:cs="Arial"/>
          <w:lang w:eastAsia="pl-PL"/>
        </w:rPr>
        <w:t xml:space="preserve">.: </w:t>
      </w:r>
      <w:r w:rsidRPr="00121E12">
        <w:rPr>
          <w:rFonts w:eastAsia="Times New Roman" w:cs="Arial"/>
          <w:lang w:eastAsia="pl-PL"/>
        </w:rPr>
        <w:t>pon. 9.00 – 17.00</w:t>
      </w:r>
      <w:r>
        <w:rPr>
          <w:rFonts w:eastAsia="Times New Roman" w:cs="Arial"/>
          <w:lang w:eastAsia="pl-PL"/>
        </w:rPr>
        <w:t>;</w:t>
      </w:r>
      <w:r w:rsidRPr="00121E12">
        <w:rPr>
          <w:rFonts w:eastAsia="Times New Roman" w:cs="Arial"/>
          <w:lang w:eastAsia="pl-PL"/>
        </w:rPr>
        <w:t xml:space="preserve"> wt. – pt. 7.15 – 15.15</w:t>
      </w:r>
    </w:p>
    <w:p w14:paraId="553B7864" w14:textId="44179D20" w:rsidR="002C16FA" w:rsidRPr="001C3060" w:rsidRDefault="002D2233" w:rsidP="001C75ED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hyperlink r:id="rId11" w:history="1">
        <w:r w:rsidR="006E6B5B" w:rsidRPr="001C3060">
          <w:rPr>
            <w:color w:val="0000FF"/>
            <w:u w:val="single"/>
          </w:rPr>
          <w:t>zit.kkbof@um.koszalin.pl</w:t>
        </w:r>
      </w:hyperlink>
    </w:p>
    <w:p w14:paraId="004D4A52" w14:textId="77777777" w:rsidR="00F037BC" w:rsidRPr="00F4596A" w:rsidRDefault="00F037BC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pl-PL"/>
        </w:rPr>
      </w:pPr>
    </w:p>
    <w:p w14:paraId="57B685E8" w14:textId="4F154FE1" w:rsidR="0062756F" w:rsidRPr="009773D2" w:rsidRDefault="0062756F" w:rsidP="003B4CE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eastAsia="Times New Roman" w:cs="Arial"/>
          <w:b/>
          <w:lang w:eastAsia="pl-PL"/>
        </w:rPr>
      </w:pPr>
      <w:r w:rsidRPr="003C49F9">
        <w:rPr>
          <w:rFonts w:eastAsia="Times New Roman" w:cs="Arial"/>
          <w:b/>
          <w:lang w:eastAsia="pl-PL"/>
        </w:rPr>
        <w:t>Sposób obliczenia ceny:</w:t>
      </w:r>
    </w:p>
    <w:p w14:paraId="660F2CE8" w14:textId="48F5C314" w:rsidR="0062756F" w:rsidRPr="003C49F9" w:rsidRDefault="0062756F" w:rsidP="003C49F9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3C49F9">
        <w:rPr>
          <w:rFonts w:eastAsia="Times New Roman" w:cs="Arial"/>
          <w:lang w:eastAsia="pl-PL"/>
        </w:rPr>
        <w:t>Podana cena musi być wyrażona w złotych polskich [PLN]</w:t>
      </w:r>
    </w:p>
    <w:p w14:paraId="1CBE5E96" w14:textId="6EE0DB39" w:rsidR="0062756F" w:rsidRDefault="0062756F" w:rsidP="008A5954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Cena oferty musi uwzględniać wszystkie wymagania opisane w zapytaniu ofertowym  oraz obejmować wszelkie koszty, jakie poniesie Wykonawca w związku z realizacją umowy, zgodnie </w:t>
      </w:r>
      <w:r w:rsidR="00B311B3">
        <w:rPr>
          <w:rFonts w:eastAsia="Times New Roman" w:cs="Arial"/>
          <w:lang w:eastAsia="pl-PL"/>
        </w:rPr>
        <w:br/>
      </w:r>
      <w:r>
        <w:rPr>
          <w:rFonts w:eastAsia="Times New Roman" w:cs="Arial"/>
          <w:lang w:eastAsia="pl-PL"/>
        </w:rPr>
        <w:t>z obowiązującymi przepisami dotyczącymi realizacji przedmiotu zamówienia.</w:t>
      </w:r>
    </w:p>
    <w:p w14:paraId="62ABF97F" w14:textId="26543758" w:rsidR="0062756F" w:rsidRDefault="0062756F" w:rsidP="008A5954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Oferta nie może podlegać zmianie co do ceny, za wyjątkiem poprawienia oczywistych omyłek rachunkowych.</w:t>
      </w:r>
    </w:p>
    <w:p w14:paraId="156667E8" w14:textId="773F5EED" w:rsidR="0062756F" w:rsidRPr="009342B1" w:rsidRDefault="0062756F" w:rsidP="008A5954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Cena będzie uwzględniała wszelkie należności publicznoprawne, jakie </w:t>
      </w:r>
      <w:r w:rsidR="00B52AD9">
        <w:rPr>
          <w:rFonts w:eastAsia="Times New Roman" w:cs="Arial"/>
          <w:lang w:eastAsia="pl-PL"/>
        </w:rPr>
        <w:t xml:space="preserve">Wykonawca </w:t>
      </w:r>
      <w:r>
        <w:rPr>
          <w:rFonts w:eastAsia="Times New Roman" w:cs="Arial"/>
          <w:lang w:eastAsia="pl-PL"/>
        </w:rPr>
        <w:t>obowiązany będzie uiścić z tytułu realizacji umowy.</w:t>
      </w:r>
    </w:p>
    <w:p w14:paraId="79392AA4" w14:textId="134535B1" w:rsidR="009303F3" w:rsidRPr="001C3060" w:rsidRDefault="009303F3" w:rsidP="009303F3">
      <w:pPr>
        <w:spacing w:after="0" w:line="240" w:lineRule="auto"/>
        <w:rPr>
          <w:rFonts w:asciiTheme="minorHAnsi" w:eastAsia="Times New Roman" w:hAnsiTheme="minorHAnsi" w:cs="Arial"/>
          <w:b/>
          <w:color w:val="000000"/>
          <w:sz w:val="16"/>
          <w:szCs w:val="16"/>
          <w:lang w:eastAsia="pl-PL"/>
        </w:rPr>
      </w:pPr>
      <w:bookmarkStart w:id="0" w:name="_GoBack"/>
      <w:bookmarkEnd w:id="0"/>
    </w:p>
    <w:sectPr w:rsidR="009303F3" w:rsidRPr="001C3060" w:rsidSect="00950213">
      <w:headerReference w:type="default" r:id="rId12"/>
      <w:footerReference w:type="default" r:id="rId13"/>
      <w:pgSz w:w="12240" w:h="15840"/>
      <w:pgMar w:top="2045" w:right="1183" w:bottom="1985" w:left="1417" w:header="284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A0365" w14:textId="77777777" w:rsidR="002D2233" w:rsidRDefault="002D2233" w:rsidP="005D364B">
      <w:pPr>
        <w:spacing w:after="0" w:line="240" w:lineRule="auto"/>
      </w:pPr>
      <w:r>
        <w:separator/>
      </w:r>
    </w:p>
  </w:endnote>
  <w:endnote w:type="continuationSeparator" w:id="0">
    <w:p w14:paraId="451E9B93" w14:textId="77777777" w:rsidR="002D2233" w:rsidRDefault="002D2233" w:rsidP="005D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Arial Unicode MS"/>
    <w:charset w:val="00"/>
    <w:family w:val="auto"/>
    <w:pitch w:val="variable"/>
  </w:font>
  <w:font w:name="Ubuntu Light">
    <w:charset w:val="00"/>
    <w:family w:val="swiss"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22AD8" w14:textId="3814DA17" w:rsidR="008174CC" w:rsidRDefault="008174CC" w:rsidP="007F1D59">
    <w:pPr>
      <w:pStyle w:val="Stopka"/>
      <w:tabs>
        <w:tab w:val="left" w:pos="3525"/>
      </w:tabs>
      <w:rPr>
        <w:sz w:val="18"/>
        <w:szCs w:val="18"/>
      </w:rPr>
    </w:pPr>
    <w:r>
      <w:rPr>
        <w:sz w:val="18"/>
        <w:szCs w:val="18"/>
      </w:rPr>
      <w:tab/>
    </w:r>
  </w:p>
  <w:p w14:paraId="65D53CDC" w14:textId="6F6597B0" w:rsidR="008174CC" w:rsidRDefault="008174CC" w:rsidP="007F1D59">
    <w:pPr>
      <w:pStyle w:val="Stopka"/>
      <w:jc w:val="center"/>
      <w:rPr>
        <w:sz w:val="18"/>
        <w:szCs w:val="18"/>
      </w:rPr>
    </w:pPr>
    <w:r w:rsidRPr="007F1D59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04583E62" wp14:editId="69D43682">
          <wp:extent cx="4733925" cy="509938"/>
          <wp:effectExtent l="0" t="0" r="0" b="4445"/>
          <wp:docPr id="34" name="Obraz 34" descr="ciąg logotypów_NSS-UE-FStru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ąg logotypów_NSS-UE-FStru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1079" cy="51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924BD" w14:textId="77777777" w:rsidR="008174CC" w:rsidRPr="007F1D59" w:rsidRDefault="008174CC" w:rsidP="007F1D59">
    <w:pPr>
      <w:pStyle w:val="Stopka"/>
      <w:jc w:val="center"/>
      <w:rPr>
        <w:sz w:val="16"/>
        <w:szCs w:val="16"/>
      </w:rPr>
    </w:pPr>
  </w:p>
  <w:p w14:paraId="1305D174" w14:textId="5FAF5ED0" w:rsidR="008174CC" w:rsidRPr="004A3E18" w:rsidRDefault="008174CC" w:rsidP="004A3E18">
    <w:pPr>
      <w:pStyle w:val="Stopka"/>
      <w:jc w:val="center"/>
      <w:rPr>
        <w:b/>
        <w:sz w:val="18"/>
        <w:szCs w:val="18"/>
      </w:rPr>
    </w:pPr>
    <w:r w:rsidRPr="004A3E18">
      <w:rPr>
        <w:sz w:val="18"/>
        <w:szCs w:val="18"/>
      </w:rPr>
      <w:t xml:space="preserve">Projekt </w:t>
    </w:r>
    <w:proofErr w:type="spellStart"/>
    <w:r w:rsidRPr="004A3E18">
      <w:rPr>
        <w:sz w:val="18"/>
        <w:szCs w:val="18"/>
      </w:rPr>
      <w:t>pn</w:t>
    </w:r>
    <w:proofErr w:type="spellEnd"/>
    <w:r w:rsidRPr="004A3E18">
      <w:rPr>
        <w:sz w:val="18"/>
        <w:szCs w:val="18"/>
      </w:rPr>
      <w:t>.</w:t>
    </w:r>
    <w:r w:rsidRPr="00744896">
      <w:rPr>
        <w:rFonts w:eastAsia="Times New Roman" w:cs="Arial"/>
        <w:sz w:val="18"/>
        <w:szCs w:val="18"/>
        <w:lang w:eastAsia="pl-PL"/>
      </w:rPr>
      <w:t>"</w:t>
    </w:r>
    <w:r w:rsidRPr="00744896">
      <w:rPr>
        <w:rFonts w:eastAsia="Times New Roman"/>
        <w:iCs/>
        <w:sz w:val="18"/>
        <w:szCs w:val="18"/>
      </w:rPr>
      <w:t>Zapewnienie sprawnego i prawidłowego przebiegu procesu wdrażania i realizacji instrumentu ZIT na terenie WZ na obszarze KKBOF</w:t>
    </w:r>
    <w:r w:rsidRPr="00744896">
      <w:rPr>
        <w:rFonts w:eastAsia="Times New Roman" w:cs="Arial"/>
        <w:sz w:val="18"/>
        <w:szCs w:val="18"/>
        <w:lang w:eastAsia="pl-PL"/>
      </w:rPr>
      <w:t>"</w:t>
    </w:r>
    <w:r w:rsidRPr="00744896">
      <w:rPr>
        <w:sz w:val="18"/>
        <w:szCs w:val="18"/>
      </w:rPr>
      <w:t xml:space="preserve"> </w:t>
    </w:r>
    <w:r w:rsidRPr="004A3E18">
      <w:rPr>
        <w:sz w:val="18"/>
        <w:szCs w:val="18"/>
      </w:rPr>
      <w:t>współfinansowany z  Europejskiego Funduszu Społecznego w ramach Regionalnego Programu Operacyjnego Województwa Zachodniopomorskiego 2014-2020</w:t>
    </w:r>
    <w:r>
      <w:rPr>
        <w:sz w:val="18"/>
        <w:szCs w:val="18"/>
      </w:rPr>
      <w:t xml:space="preserve"> – </w:t>
    </w:r>
    <w:r w:rsidRPr="004A3E18">
      <w:rPr>
        <w:b/>
        <w:sz w:val="18"/>
        <w:szCs w:val="18"/>
      </w:rPr>
      <w:t>Umowa</w:t>
    </w:r>
    <w:r>
      <w:rPr>
        <w:b/>
        <w:sz w:val="18"/>
        <w:szCs w:val="18"/>
      </w:rPr>
      <w:t xml:space="preserve"> Nr RPZP.10.01.00-32-0006/17-00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2BEFD" w14:textId="77777777" w:rsidR="002D2233" w:rsidRDefault="002D2233" w:rsidP="005D364B">
      <w:pPr>
        <w:spacing w:after="0" w:line="240" w:lineRule="auto"/>
      </w:pPr>
      <w:r>
        <w:separator/>
      </w:r>
    </w:p>
  </w:footnote>
  <w:footnote w:type="continuationSeparator" w:id="0">
    <w:p w14:paraId="7CAE37E4" w14:textId="77777777" w:rsidR="002D2233" w:rsidRDefault="002D2233" w:rsidP="005D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A095" w14:textId="3E620F3A" w:rsidR="008174CC" w:rsidRDefault="008174CC" w:rsidP="00300320">
    <w:pPr>
      <w:spacing w:after="0" w:line="240" w:lineRule="auto"/>
      <w:rPr>
        <w:rFonts w:eastAsia="Times New Roman"/>
        <w:b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55CC" wp14:editId="18A1DDD2">
          <wp:simplePos x="0" y="0"/>
          <wp:positionH relativeFrom="column">
            <wp:posOffset>-281305</wp:posOffset>
          </wp:positionH>
          <wp:positionV relativeFrom="paragraph">
            <wp:posOffset>-145415</wp:posOffset>
          </wp:positionV>
          <wp:extent cx="2009775" cy="1280160"/>
          <wp:effectExtent l="0" t="0" r="9525" b="0"/>
          <wp:wrapThrough wrapText="bothSides">
            <wp:wrapPolygon edited="0">
              <wp:start x="0" y="0"/>
              <wp:lineTo x="0" y="21214"/>
              <wp:lineTo x="21498" y="21214"/>
              <wp:lineTo x="21498" y="0"/>
              <wp:lineTo x="0" y="0"/>
            </wp:wrapPolygon>
          </wp:wrapThrough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77BE0" w14:textId="1A11F7F4" w:rsidR="008174CC" w:rsidRPr="0012213E" w:rsidRDefault="008174CC" w:rsidP="006C6BA6">
    <w:pPr>
      <w:spacing w:after="0" w:line="240" w:lineRule="auto"/>
      <w:jc w:val="both"/>
      <w:rPr>
        <w:rFonts w:eastAsia="Times New Roman"/>
        <w:b/>
        <w:lang w:eastAsia="pl-PL"/>
      </w:rPr>
    </w:pPr>
    <w:r w:rsidRPr="0012213E">
      <w:rPr>
        <w:rFonts w:eastAsia="Times New Roman"/>
        <w:b/>
        <w:lang w:eastAsia="pl-PL"/>
      </w:rPr>
      <w:t xml:space="preserve"> </w:t>
    </w:r>
    <w:r>
      <w:rPr>
        <w:rFonts w:eastAsia="Times New Roman"/>
        <w:b/>
        <w:lang w:eastAsia="pl-PL"/>
      </w:rPr>
      <w:t>Gmina Miasto Koszalin – Biuro ZIT KKBOF</w:t>
    </w:r>
  </w:p>
  <w:p w14:paraId="250EBDD5" w14:textId="0E127FA4" w:rsidR="008174CC" w:rsidRPr="0012213E" w:rsidRDefault="008174CC" w:rsidP="006C6BA6">
    <w:pPr>
      <w:spacing w:after="0" w:line="240" w:lineRule="auto"/>
      <w:jc w:val="both"/>
    </w:pPr>
    <w:r w:rsidRPr="0012213E">
      <w:rPr>
        <w:rFonts w:eastAsia="Times New Roman" w:cs="Arial"/>
        <w:lang w:eastAsia="pl-PL"/>
      </w:rPr>
      <w:t xml:space="preserve">ul. Zwycięstwa 42 lok. 212-213, </w:t>
    </w:r>
    <w:r w:rsidRPr="0012213E">
      <w:t>75-037 Koszalin</w:t>
    </w:r>
  </w:p>
  <w:p w14:paraId="5B8239F6" w14:textId="77777777" w:rsidR="008174CC" w:rsidRPr="00357126" w:rsidRDefault="008174CC" w:rsidP="006C6BA6">
    <w:pPr>
      <w:spacing w:after="0" w:line="240" w:lineRule="auto"/>
      <w:jc w:val="both"/>
    </w:pPr>
    <w:r w:rsidRPr="00357126">
      <w:t xml:space="preserve">tel. 94 34-83-912 - 913, fax. 94 348 88 69, </w:t>
    </w:r>
  </w:p>
  <w:p w14:paraId="419550D9" w14:textId="133E63AA" w:rsidR="008174CC" w:rsidRPr="00357126" w:rsidRDefault="002D2233" w:rsidP="006C6BA6">
    <w:pPr>
      <w:spacing w:after="0" w:line="240" w:lineRule="auto"/>
      <w:jc w:val="both"/>
    </w:pPr>
    <w:hyperlink r:id="rId2" w:history="1">
      <w:r w:rsidR="008174CC" w:rsidRPr="00357126">
        <w:rPr>
          <w:color w:val="0000FF"/>
          <w:u w:val="single"/>
        </w:rPr>
        <w:t>zit.kkbof@um.koszalin.pl</w:t>
      </w:r>
    </w:hyperlink>
    <w:r w:rsidR="008174CC" w:rsidRPr="00357126">
      <w:t xml:space="preserve">, </w:t>
    </w:r>
    <w:hyperlink r:id="rId3" w:history="1">
      <w:r w:rsidR="008174CC" w:rsidRPr="00357126">
        <w:rPr>
          <w:rStyle w:val="Hipercze"/>
        </w:rPr>
        <w:t>www.koszalin.pl/zit</w:t>
      </w:r>
    </w:hyperlink>
  </w:p>
  <w:p w14:paraId="515ED7BB" w14:textId="0695A444" w:rsidR="008174CC" w:rsidRPr="00357126" w:rsidRDefault="008174CC">
    <w:pPr>
      <w:pStyle w:val="Nagwek"/>
      <w:rPr>
        <w:rFonts w:eastAsia="Times New Roman"/>
        <w:b/>
        <w:lang w:eastAsia="pl-PL"/>
      </w:rPr>
    </w:pPr>
  </w:p>
  <w:p w14:paraId="5D4938D7" w14:textId="77777777" w:rsidR="008174CC" w:rsidRPr="00357126" w:rsidRDefault="008174CC">
    <w:pPr>
      <w:pStyle w:val="Nagwek"/>
      <w:rPr>
        <w:rFonts w:eastAsia="Times New Roman"/>
        <w:b/>
        <w:lang w:eastAsia="pl-PL"/>
      </w:rPr>
    </w:pPr>
  </w:p>
  <w:p w14:paraId="1B5B6C5B" w14:textId="77777777" w:rsidR="008174CC" w:rsidRDefault="008174CC" w:rsidP="006C6BA6">
    <w:pPr>
      <w:pStyle w:val="Nagwek"/>
      <w:jc w:val="center"/>
      <w:rPr>
        <w:rFonts w:eastAsia="Times New Roman"/>
        <w:b/>
        <w:lang w:eastAsia="pl-PL"/>
      </w:rPr>
    </w:pPr>
    <w:r w:rsidRPr="0012213E">
      <w:rPr>
        <w:rFonts w:eastAsia="Times New Roman"/>
        <w:b/>
        <w:lang w:eastAsia="pl-PL"/>
      </w:rPr>
      <w:t>Instytucja Pośrednicząca Zintegrowanych Inwestycji Terytorialnych</w:t>
    </w:r>
  </w:p>
  <w:p w14:paraId="4DD8A80F" w14:textId="35CB6ED0" w:rsidR="008174CC" w:rsidRDefault="008174CC" w:rsidP="006C6BA6">
    <w:pPr>
      <w:pStyle w:val="Nagwek"/>
      <w:jc w:val="center"/>
      <w:rPr>
        <w:rFonts w:eastAsia="Times New Roman" w:cs="Arial"/>
        <w:b/>
        <w:lang w:eastAsia="pl-PL"/>
      </w:rPr>
    </w:pPr>
    <w:r>
      <w:rPr>
        <w:rFonts w:eastAsia="Times New Roman"/>
        <w:b/>
        <w:lang w:eastAsia="pl-PL"/>
      </w:rPr>
      <w:t xml:space="preserve"> </w:t>
    </w:r>
    <w:r w:rsidRPr="0012213E">
      <w:rPr>
        <w:rFonts w:eastAsia="Times New Roman" w:cs="Arial"/>
        <w:b/>
        <w:lang w:eastAsia="pl-PL"/>
      </w:rPr>
      <w:t>Koszalińsko-Kołobrzesko-Białogardzkiego Obszaru Funkcjonalnego</w:t>
    </w:r>
  </w:p>
  <w:p w14:paraId="5866FE8C" w14:textId="02402AAA" w:rsidR="008174CC" w:rsidRDefault="008174CC" w:rsidP="006C6BA6">
    <w:pPr>
      <w:pStyle w:val="Nagwek"/>
      <w:pBdr>
        <w:bottom w:val="single" w:sz="6" w:space="1" w:color="auto"/>
      </w:pBdr>
      <w:jc w:val="center"/>
      <w:rPr>
        <w:rFonts w:eastAsia="Times New Roman" w:cs="Arial"/>
        <w:b/>
        <w:lang w:eastAsia="pl-PL"/>
      </w:rPr>
    </w:pPr>
  </w:p>
  <w:p w14:paraId="462897EC" w14:textId="77777777" w:rsidR="008174CC" w:rsidRPr="006C6BA6" w:rsidRDefault="008174CC" w:rsidP="006C6BA6">
    <w:pPr>
      <w:pStyle w:val="Nagwek"/>
      <w:jc w:val="center"/>
      <w:rPr>
        <w:rFonts w:eastAsia="Times New Roman"/>
        <w:b/>
        <w:lang w:eastAsia="pl-PL"/>
      </w:rPr>
    </w:pPr>
  </w:p>
  <w:p w14:paraId="5D6D86C9" w14:textId="77777777" w:rsidR="008174CC" w:rsidRPr="006C6BA6" w:rsidRDefault="008174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7FF"/>
    <w:multiLevelType w:val="hybridMultilevel"/>
    <w:tmpl w:val="5F2EF3C8"/>
    <w:lvl w:ilvl="0" w:tplc="EDFEC3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653"/>
    <w:multiLevelType w:val="hybridMultilevel"/>
    <w:tmpl w:val="E842D74A"/>
    <w:lvl w:ilvl="0" w:tplc="7FF2C6A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5014A5"/>
    <w:multiLevelType w:val="hybridMultilevel"/>
    <w:tmpl w:val="E092E4CE"/>
    <w:lvl w:ilvl="0" w:tplc="38660960">
      <w:start w:val="1"/>
      <w:numFmt w:val="lowerLetter"/>
      <w:lvlText w:val="%1."/>
      <w:lvlJc w:val="left"/>
      <w:pPr>
        <w:ind w:left="1069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A543C"/>
    <w:multiLevelType w:val="hybridMultilevel"/>
    <w:tmpl w:val="B72A4010"/>
    <w:lvl w:ilvl="0" w:tplc="F2009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5599A"/>
    <w:multiLevelType w:val="hybridMultilevel"/>
    <w:tmpl w:val="6DF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14A"/>
    <w:multiLevelType w:val="hybridMultilevel"/>
    <w:tmpl w:val="D1D8E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B037F"/>
    <w:multiLevelType w:val="hybridMultilevel"/>
    <w:tmpl w:val="8A36C8FC"/>
    <w:lvl w:ilvl="0" w:tplc="0988108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73F67"/>
    <w:multiLevelType w:val="hybridMultilevel"/>
    <w:tmpl w:val="DB143E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00FAF"/>
    <w:multiLevelType w:val="hybridMultilevel"/>
    <w:tmpl w:val="2E92FEF2"/>
    <w:lvl w:ilvl="0" w:tplc="2912263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0F3F"/>
    <w:multiLevelType w:val="hybridMultilevel"/>
    <w:tmpl w:val="590ED0D8"/>
    <w:lvl w:ilvl="0" w:tplc="78606F60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ED2679"/>
    <w:multiLevelType w:val="hybridMultilevel"/>
    <w:tmpl w:val="126A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82886"/>
    <w:multiLevelType w:val="hybridMultilevel"/>
    <w:tmpl w:val="09A0B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57EF3"/>
    <w:multiLevelType w:val="hybridMultilevel"/>
    <w:tmpl w:val="F30E0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4CEB"/>
    <w:multiLevelType w:val="hybridMultilevel"/>
    <w:tmpl w:val="E0EC5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A28BE"/>
    <w:multiLevelType w:val="hybridMultilevel"/>
    <w:tmpl w:val="A7C0F296"/>
    <w:lvl w:ilvl="0" w:tplc="E5A20DF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3F3C"/>
    <w:multiLevelType w:val="hybridMultilevel"/>
    <w:tmpl w:val="89260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91BE8"/>
    <w:multiLevelType w:val="hybridMultilevel"/>
    <w:tmpl w:val="39F4A15A"/>
    <w:lvl w:ilvl="0" w:tplc="74E267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96AB1"/>
    <w:multiLevelType w:val="multilevel"/>
    <w:tmpl w:val="A9E64AC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6C73647"/>
    <w:multiLevelType w:val="multilevel"/>
    <w:tmpl w:val="F274EF4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96B7DCB"/>
    <w:multiLevelType w:val="hybridMultilevel"/>
    <w:tmpl w:val="ACE0BFD8"/>
    <w:lvl w:ilvl="0" w:tplc="76703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87656"/>
    <w:multiLevelType w:val="hybridMultilevel"/>
    <w:tmpl w:val="24CA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80743"/>
    <w:multiLevelType w:val="hybridMultilevel"/>
    <w:tmpl w:val="8280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4571B"/>
    <w:multiLevelType w:val="hybridMultilevel"/>
    <w:tmpl w:val="C3FAD2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3B2571"/>
    <w:multiLevelType w:val="hybridMultilevel"/>
    <w:tmpl w:val="FF5A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51A72"/>
    <w:multiLevelType w:val="hybridMultilevel"/>
    <w:tmpl w:val="CB981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424CA"/>
    <w:multiLevelType w:val="hybridMultilevel"/>
    <w:tmpl w:val="183E6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932FC"/>
    <w:multiLevelType w:val="hybridMultilevel"/>
    <w:tmpl w:val="3D7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1599F"/>
    <w:multiLevelType w:val="hybridMultilevel"/>
    <w:tmpl w:val="EB860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E4516"/>
    <w:multiLevelType w:val="hybridMultilevel"/>
    <w:tmpl w:val="A2448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32F61"/>
    <w:multiLevelType w:val="hybridMultilevel"/>
    <w:tmpl w:val="7A44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D6B53"/>
    <w:multiLevelType w:val="hybridMultilevel"/>
    <w:tmpl w:val="B6D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F1D8C"/>
    <w:multiLevelType w:val="hybridMultilevel"/>
    <w:tmpl w:val="C302B13A"/>
    <w:lvl w:ilvl="0" w:tplc="B2505E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B093C"/>
    <w:multiLevelType w:val="hybridMultilevel"/>
    <w:tmpl w:val="320EA37E"/>
    <w:lvl w:ilvl="0" w:tplc="B1942DB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1"/>
  </w:num>
  <w:num w:numId="3">
    <w:abstractNumId w:val="26"/>
  </w:num>
  <w:num w:numId="4">
    <w:abstractNumId w:val="23"/>
  </w:num>
  <w:num w:numId="5">
    <w:abstractNumId w:val="24"/>
  </w:num>
  <w:num w:numId="6">
    <w:abstractNumId w:val="4"/>
  </w:num>
  <w:num w:numId="7">
    <w:abstractNumId w:val="2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3"/>
  </w:num>
  <w:num w:numId="13">
    <w:abstractNumId w:val="8"/>
  </w:num>
  <w:num w:numId="14">
    <w:abstractNumId w:val="13"/>
  </w:num>
  <w:num w:numId="15">
    <w:abstractNumId w:val="29"/>
  </w:num>
  <w:num w:numId="16">
    <w:abstractNumId w:val="7"/>
  </w:num>
  <w:num w:numId="17">
    <w:abstractNumId w:val="28"/>
  </w:num>
  <w:num w:numId="18">
    <w:abstractNumId w:val="19"/>
  </w:num>
  <w:num w:numId="19">
    <w:abstractNumId w:val="5"/>
  </w:num>
  <w:num w:numId="20">
    <w:abstractNumId w:val="18"/>
  </w:num>
  <w:num w:numId="21">
    <w:abstractNumId w:val="18"/>
  </w:num>
  <w:num w:numId="22">
    <w:abstractNumId w:val="17"/>
  </w:num>
  <w:num w:numId="23">
    <w:abstractNumId w:val="17"/>
  </w:num>
  <w:num w:numId="24">
    <w:abstractNumId w:val="27"/>
  </w:num>
  <w:num w:numId="25">
    <w:abstractNumId w:val="20"/>
  </w:num>
  <w:num w:numId="26">
    <w:abstractNumId w:val="6"/>
  </w:num>
  <w:num w:numId="27">
    <w:abstractNumId w:val="1"/>
  </w:num>
  <w:num w:numId="28">
    <w:abstractNumId w:val="32"/>
  </w:num>
  <w:num w:numId="29">
    <w:abstractNumId w:val="16"/>
  </w:num>
  <w:num w:numId="30">
    <w:abstractNumId w:val="0"/>
  </w:num>
  <w:num w:numId="31">
    <w:abstractNumId w:val="2"/>
  </w:num>
  <w:num w:numId="32">
    <w:abstractNumId w:val="22"/>
  </w:num>
  <w:num w:numId="33">
    <w:abstractNumId w:val="9"/>
  </w:num>
  <w:num w:numId="34">
    <w:abstractNumId w:val="25"/>
  </w:num>
  <w:num w:numId="3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1"/>
    <w:rsid w:val="000106ED"/>
    <w:rsid w:val="000129DC"/>
    <w:rsid w:val="000135E6"/>
    <w:rsid w:val="00015372"/>
    <w:rsid w:val="000172D8"/>
    <w:rsid w:val="00034D75"/>
    <w:rsid w:val="00036D41"/>
    <w:rsid w:val="00037AFB"/>
    <w:rsid w:val="00045498"/>
    <w:rsid w:val="00045E74"/>
    <w:rsid w:val="00060D67"/>
    <w:rsid w:val="000663EB"/>
    <w:rsid w:val="00072ED4"/>
    <w:rsid w:val="0008274F"/>
    <w:rsid w:val="00082DFB"/>
    <w:rsid w:val="00086EA8"/>
    <w:rsid w:val="00090823"/>
    <w:rsid w:val="00091112"/>
    <w:rsid w:val="00093D4A"/>
    <w:rsid w:val="000942FE"/>
    <w:rsid w:val="00095A34"/>
    <w:rsid w:val="000B76B4"/>
    <w:rsid w:val="000C03E6"/>
    <w:rsid w:val="000C463A"/>
    <w:rsid w:val="000C67AA"/>
    <w:rsid w:val="000D5135"/>
    <w:rsid w:val="000E2B32"/>
    <w:rsid w:val="000E587C"/>
    <w:rsid w:val="000F3AD2"/>
    <w:rsid w:val="000F5CAB"/>
    <w:rsid w:val="00100FA3"/>
    <w:rsid w:val="00121185"/>
    <w:rsid w:val="00121E12"/>
    <w:rsid w:val="0012213E"/>
    <w:rsid w:val="001318AD"/>
    <w:rsid w:val="0013650B"/>
    <w:rsid w:val="0013796C"/>
    <w:rsid w:val="00137F6E"/>
    <w:rsid w:val="0014112E"/>
    <w:rsid w:val="00156350"/>
    <w:rsid w:val="00156780"/>
    <w:rsid w:val="00164578"/>
    <w:rsid w:val="0017147D"/>
    <w:rsid w:val="00173179"/>
    <w:rsid w:val="00175438"/>
    <w:rsid w:val="00177E73"/>
    <w:rsid w:val="00186803"/>
    <w:rsid w:val="001869C9"/>
    <w:rsid w:val="001A0632"/>
    <w:rsid w:val="001A1DE2"/>
    <w:rsid w:val="001C09B0"/>
    <w:rsid w:val="001C14AB"/>
    <w:rsid w:val="001C3060"/>
    <w:rsid w:val="001C358B"/>
    <w:rsid w:val="001C4A2B"/>
    <w:rsid w:val="001C75ED"/>
    <w:rsid w:val="001D1492"/>
    <w:rsid w:val="001E085A"/>
    <w:rsid w:val="001E16DA"/>
    <w:rsid w:val="001E21FE"/>
    <w:rsid w:val="001E6435"/>
    <w:rsid w:val="00200C9E"/>
    <w:rsid w:val="0021386D"/>
    <w:rsid w:val="00220DE2"/>
    <w:rsid w:val="00225B9D"/>
    <w:rsid w:val="00226C02"/>
    <w:rsid w:val="00227806"/>
    <w:rsid w:val="002346F6"/>
    <w:rsid w:val="00236730"/>
    <w:rsid w:val="00242117"/>
    <w:rsid w:val="00244724"/>
    <w:rsid w:val="00246259"/>
    <w:rsid w:val="00246301"/>
    <w:rsid w:val="00250FC9"/>
    <w:rsid w:val="00251677"/>
    <w:rsid w:val="00253ACD"/>
    <w:rsid w:val="00257E2A"/>
    <w:rsid w:val="00264E84"/>
    <w:rsid w:val="00272DA2"/>
    <w:rsid w:val="0027335D"/>
    <w:rsid w:val="00281647"/>
    <w:rsid w:val="0029396C"/>
    <w:rsid w:val="002A3CCD"/>
    <w:rsid w:val="002A5A39"/>
    <w:rsid w:val="002A72EC"/>
    <w:rsid w:val="002B05D5"/>
    <w:rsid w:val="002B26E2"/>
    <w:rsid w:val="002B2DE5"/>
    <w:rsid w:val="002B3A57"/>
    <w:rsid w:val="002B3D83"/>
    <w:rsid w:val="002B6FEB"/>
    <w:rsid w:val="002B7606"/>
    <w:rsid w:val="002C16FA"/>
    <w:rsid w:val="002C4A6C"/>
    <w:rsid w:val="002D2233"/>
    <w:rsid w:val="002D42CC"/>
    <w:rsid w:val="002D480A"/>
    <w:rsid w:val="002D77C8"/>
    <w:rsid w:val="002E38D9"/>
    <w:rsid w:val="002E5666"/>
    <w:rsid w:val="002F6F15"/>
    <w:rsid w:val="00300320"/>
    <w:rsid w:val="0031190F"/>
    <w:rsid w:val="0031572B"/>
    <w:rsid w:val="0031705D"/>
    <w:rsid w:val="00320218"/>
    <w:rsid w:val="0032459C"/>
    <w:rsid w:val="00330F3B"/>
    <w:rsid w:val="0033446D"/>
    <w:rsid w:val="0034014D"/>
    <w:rsid w:val="0035041E"/>
    <w:rsid w:val="003505F4"/>
    <w:rsid w:val="00357126"/>
    <w:rsid w:val="003632F1"/>
    <w:rsid w:val="003660D5"/>
    <w:rsid w:val="00366142"/>
    <w:rsid w:val="003674C2"/>
    <w:rsid w:val="00373596"/>
    <w:rsid w:val="00381D3E"/>
    <w:rsid w:val="003826BA"/>
    <w:rsid w:val="003A0FE3"/>
    <w:rsid w:val="003A7620"/>
    <w:rsid w:val="003B26C5"/>
    <w:rsid w:val="003B4CE1"/>
    <w:rsid w:val="003C49F9"/>
    <w:rsid w:val="003C798E"/>
    <w:rsid w:val="003D5AB0"/>
    <w:rsid w:val="003D6450"/>
    <w:rsid w:val="003E2FB7"/>
    <w:rsid w:val="00412C0C"/>
    <w:rsid w:val="00414356"/>
    <w:rsid w:val="004154F7"/>
    <w:rsid w:val="0041575E"/>
    <w:rsid w:val="004162D7"/>
    <w:rsid w:val="0042182D"/>
    <w:rsid w:val="00424E61"/>
    <w:rsid w:val="00434FF8"/>
    <w:rsid w:val="00441A31"/>
    <w:rsid w:val="00441D20"/>
    <w:rsid w:val="004704EB"/>
    <w:rsid w:val="004705B5"/>
    <w:rsid w:val="00474D0C"/>
    <w:rsid w:val="00475226"/>
    <w:rsid w:val="00475E22"/>
    <w:rsid w:val="00476BD8"/>
    <w:rsid w:val="00477295"/>
    <w:rsid w:val="00481B8E"/>
    <w:rsid w:val="00481D4D"/>
    <w:rsid w:val="004830E5"/>
    <w:rsid w:val="004856BA"/>
    <w:rsid w:val="00491568"/>
    <w:rsid w:val="004A2B77"/>
    <w:rsid w:val="004A33CF"/>
    <w:rsid w:val="004A3E18"/>
    <w:rsid w:val="004A696C"/>
    <w:rsid w:val="004B654E"/>
    <w:rsid w:val="004C1D3C"/>
    <w:rsid w:val="004C63BA"/>
    <w:rsid w:val="004D0B9F"/>
    <w:rsid w:val="004D3042"/>
    <w:rsid w:val="004D387B"/>
    <w:rsid w:val="004E063B"/>
    <w:rsid w:val="004F05BB"/>
    <w:rsid w:val="004F48F1"/>
    <w:rsid w:val="00504B90"/>
    <w:rsid w:val="00505258"/>
    <w:rsid w:val="005147BC"/>
    <w:rsid w:val="00515A77"/>
    <w:rsid w:val="00520700"/>
    <w:rsid w:val="0052687C"/>
    <w:rsid w:val="00530030"/>
    <w:rsid w:val="005362DB"/>
    <w:rsid w:val="00542CEF"/>
    <w:rsid w:val="00546E4C"/>
    <w:rsid w:val="00552D98"/>
    <w:rsid w:val="005576B8"/>
    <w:rsid w:val="00565FAE"/>
    <w:rsid w:val="00575ED9"/>
    <w:rsid w:val="00585261"/>
    <w:rsid w:val="005B23D0"/>
    <w:rsid w:val="005B63F6"/>
    <w:rsid w:val="005C3A8F"/>
    <w:rsid w:val="005C6B70"/>
    <w:rsid w:val="005D063C"/>
    <w:rsid w:val="005D32B0"/>
    <w:rsid w:val="005D364B"/>
    <w:rsid w:val="005D43AD"/>
    <w:rsid w:val="005E5F79"/>
    <w:rsid w:val="005F2FF3"/>
    <w:rsid w:val="005F4CC9"/>
    <w:rsid w:val="00603401"/>
    <w:rsid w:val="006045B6"/>
    <w:rsid w:val="00605A32"/>
    <w:rsid w:val="00611DED"/>
    <w:rsid w:val="006215C1"/>
    <w:rsid w:val="00626553"/>
    <w:rsid w:val="0062756F"/>
    <w:rsid w:val="00633BA0"/>
    <w:rsid w:val="006364DB"/>
    <w:rsid w:val="00643B41"/>
    <w:rsid w:val="00652433"/>
    <w:rsid w:val="00662F4C"/>
    <w:rsid w:val="00670CC9"/>
    <w:rsid w:val="00671100"/>
    <w:rsid w:val="00675560"/>
    <w:rsid w:val="0068056D"/>
    <w:rsid w:val="006878E1"/>
    <w:rsid w:val="006935CE"/>
    <w:rsid w:val="00697750"/>
    <w:rsid w:val="006A70B1"/>
    <w:rsid w:val="006B2B4F"/>
    <w:rsid w:val="006C6BA6"/>
    <w:rsid w:val="006D00C6"/>
    <w:rsid w:val="006E0A58"/>
    <w:rsid w:val="006E6B5B"/>
    <w:rsid w:val="006F656B"/>
    <w:rsid w:val="006F6953"/>
    <w:rsid w:val="007003D0"/>
    <w:rsid w:val="00716967"/>
    <w:rsid w:val="00734DF8"/>
    <w:rsid w:val="0073684E"/>
    <w:rsid w:val="00744896"/>
    <w:rsid w:val="007740F1"/>
    <w:rsid w:val="00776694"/>
    <w:rsid w:val="0078601C"/>
    <w:rsid w:val="007922FA"/>
    <w:rsid w:val="0079612A"/>
    <w:rsid w:val="007A2B82"/>
    <w:rsid w:val="007A3627"/>
    <w:rsid w:val="007B5BEB"/>
    <w:rsid w:val="007B6B05"/>
    <w:rsid w:val="007B7FA6"/>
    <w:rsid w:val="007C0322"/>
    <w:rsid w:val="007C3B90"/>
    <w:rsid w:val="007C3F2D"/>
    <w:rsid w:val="007D4BF6"/>
    <w:rsid w:val="007D686C"/>
    <w:rsid w:val="007E65A3"/>
    <w:rsid w:val="007F1D59"/>
    <w:rsid w:val="00813365"/>
    <w:rsid w:val="00814E69"/>
    <w:rsid w:val="008174CC"/>
    <w:rsid w:val="008213C0"/>
    <w:rsid w:val="0082462D"/>
    <w:rsid w:val="00825084"/>
    <w:rsid w:val="00830CD7"/>
    <w:rsid w:val="00833B7D"/>
    <w:rsid w:val="00843244"/>
    <w:rsid w:val="00855159"/>
    <w:rsid w:val="00860AB0"/>
    <w:rsid w:val="00863D2D"/>
    <w:rsid w:val="00865846"/>
    <w:rsid w:val="00873193"/>
    <w:rsid w:val="008929B1"/>
    <w:rsid w:val="0089442C"/>
    <w:rsid w:val="008955F3"/>
    <w:rsid w:val="008A5885"/>
    <w:rsid w:val="008A5954"/>
    <w:rsid w:val="008B0466"/>
    <w:rsid w:val="008B7631"/>
    <w:rsid w:val="008C1BE7"/>
    <w:rsid w:val="008C4C3E"/>
    <w:rsid w:val="008D1C69"/>
    <w:rsid w:val="008D4102"/>
    <w:rsid w:val="008D5DF8"/>
    <w:rsid w:val="008D626A"/>
    <w:rsid w:val="008D74FE"/>
    <w:rsid w:val="008E3175"/>
    <w:rsid w:val="008E72DD"/>
    <w:rsid w:val="008E7D69"/>
    <w:rsid w:val="008F30D6"/>
    <w:rsid w:val="00902C9C"/>
    <w:rsid w:val="009165F3"/>
    <w:rsid w:val="00917165"/>
    <w:rsid w:val="009303F3"/>
    <w:rsid w:val="00931B39"/>
    <w:rsid w:val="009342B1"/>
    <w:rsid w:val="009370FA"/>
    <w:rsid w:val="00937CD0"/>
    <w:rsid w:val="00940C02"/>
    <w:rsid w:val="00940EF5"/>
    <w:rsid w:val="00944438"/>
    <w:rsid w:val="009471CF"/>
    <w:rsid w:val="00947BDE"/>
    <w:rsid w:val="00950213"/>
    <w:rsid w:val="00952C2E"/>
    <w:rsid w:val="009567F2"/>
    <w:rsid w:val="009629B0"/>
    <w:rsid w:val="00976B83"/>
    <w:rsid w:val="009773D2"/>
    <w:rsid w:val="0097783B"/>
    <w:rsid w:val="00980059"/>
    <w:rsid w:val="0098429A"/>
    <w:rsid w:val="009842EA"/>
    <w:rsid w:val="00994CDF"/>
    <w:rsid w:val="00996951"/>
    <w:rsid w:val="009A547C"/>
    <w:rsid w:val="009A6C5C"/>
    <w:rsid w:val="009B0423"/>
    <w:rsid w:val="009B21B9"/>
    <w:rsid w:val="009B4CA5"/>
    <w:rsid w:val="009B5957"/>
    <w:rsid w:val="009B5C0D"/>
    <w:rsid w:val="009C5CDD"/>
    <w:rsid w:val="009D0E0C"/>
    <w:rsid w:val="009F0533"/>
    <w:rsid w:val="009F11DB"/>
    <w:rsid w:val="009F4DF4"/>
    <w:rsid w:val="00A0346B"/>
    <w:rsid w:val="00A100C4"/>
    <w:rsid w:val="00A1161C"/>
    <w:rsid w:val="00A12560"/>
    <w:rsid w:val="00A12D9F"/>
    <w:rsid w:val="00A2056D"/>
    <w:rsid w:val="00A20CC5"/>
    <w:rsid w:val="00A224A2"/>
    <w:rsid w:val="00A33134"/>
    <w:rsid w:val="00A33223"/>
    <w:rsid w:val="00A33466"/>
    <w:rsid w:val="00A36320"/>
    <w:rsid w:val="00A42CFE"/>
    <w:rsid w:val="00A44EBA"/>
    <w:rsid w:val="00A51D6F"/>
    <w:rsid w:val="00A51FB5"/>
    <w:rsid w:val="00A525E7"/>
    <w:rsid w:val="00A55B4F"/>
    <w:rsid w:val="00A60E99"/>
    <w:rsid w:val="00A628C6"/>
    <w:rsid w:val="00A63278"/>
    <w:rsid w:val="00A643EE"/>
    <w:rsid w:val="00A66413"/>
    <w:rsid w:val="00A74CEF"/>
    <w:rsid w:val="00A849A0"/>
    <w:rsid w:val="00A852E0"/>
    <w:rsid w:val="00A8747C"/>
    <w:rsid w:val="00AA026C"/>
    <w:rsid w:val="00AA446C"/>
    <w:rsid w:val="00AB5DC0"/>
    <w:rsid w:val="00AC2E8B"/>
    <w:rsid w:val="00AC4BF1"/>
    <w:rsid w:val="00AD3171"/>
    <w:rsid w:val="00AD3270"/>
    <w:rsid w:val="00AE00E4"/>
    <w:rsid w:val="00AE0854"/>
    <w:rsid w:val="00AE4F34"/>
    <w:rsid w:val="00AF4667"/>
    <w:rsid w:val="00AF4A5C"/>
    <w:rsid w:val="00B023CF"/>
    <w:rsid w:val="00B02AFE"/>
    <w:rsid w:val="00B04A76"/>
    <w:rsid w:val="00B07185"/>
    <w:rsid w:val="00B13578"/>
    <w:rsid w:val="00B1669C"/>
    <w:rsid w:val="00B311B3"/>
    <w:rsid w:val="00B34D0C"/>
    <w:rsid w:val="00B52AD9"/>
    <w:rsid w:val="00B5539F"/>
    <w:rsid w:val="00B57926"/>
    <w:rsid w:val="00B662E5"/>
    <w:rsid w:val="00B677A6"/>
    <w:rsid w:val="00B74652"/>
    <w:rsid w:val="00B85473"/>
    <w:rsid w:val="00B91075"/>
    <w:rsid w:val="00B96329"/>
    <w:rsid w:val="00BC0978"/>
    <w:rsid w:val="00BC0D62"/>
    <w:rsid w:val="00BC1AD9"/>
    <w:rsid w:val="00BC2998"/>
    <w:rsid w:val="00BD0DF1"/>
    <w:rsid w:val="00BD2493"/>
    <w:rsid w:val="00BD4F01"/>
    <w:rsid w:val="00BD6EAB"/>
    <w:rsid w:val="00BD6EF5"/>
    <w:rsid w:val="00BE1F86"/>
    <w:rsid w:val="00BE40A2"/>
    <w:rsid w:val="00BF785A"/>
    <w:rsid w:val="00C04799"/>
    <w:rsid w:val="00C134E1"/>
    <w:rsid w:val="00C13C77"/>
    <w:rsid w:val="00C33BD0"/>
    <w:rsid w:val="00C342EB"/>
    <w:rsid w:val="00C55195"/>
    <w:rsid w:val="00C65661"/>
    <w:rsid w:val="00C70ACE"/>
    <w:rsid w:val="00C70F1A"/>
    <w:rsid w:val="00C84FB8"/>
    <w:rsid w:val="00C86D57"/>
    <w:rsid w:val="00C90DE4"/>
    <w:rsid w:val="00C97F28"/>
    <w:rsid w:val="00CA1D15"/>
    <w:rsid w:val="00CA6245"/>
    <w:rsid w:val="00CA7EAF"/>
    <w:rsid w:val="00CD01D6"/>
    <w:rsid w:val="00CD0FD8"/>
    <w:rsid w:val="00CD20F4"/>
    <w:rsid w:val="00CD762A"/>
    <w:rsid w:val="00CE0C32"/>
    <w:rsid w:val="00CF39C4"/>
    <w:rsid w:val="00CF5A8D"/>
    <w:rsid w:val="00D011AF"/>
    <w:rsid w:val="00D0371F"/>
    <w:rsid w:val="00D1688C"/>
    <w:rsid w:val="00D20632"/>
    <w:rsid w:val="00D22E0E"/>
    <w:rsid w:val="00D27A1E"/>
    <w:rsid w:val="00D36FF8"/>
    <w:rsid w:val="00D46472"/>
    <w:rsid w:val="00D53180"/>
    <w:rsid w:val="00D60BFA"/>
    <w:rsid w:val="00D65D49"/>
    <w:rsid w:val="00D70054"/>
    <w:rsid w:val="00D747E5"/>
    <w:rsid w:val="00D76F0D"/>
    <w:rsid w:val="00D779DA"/>
    <w:rsid w:val="00DA07BE"/>
    <w:rsid w:val="00DA6B42"/>
    <w:rsid w:val="00DA6F1F"/>
    <w:rsid w:val="00DA6FDD"/>
    <w:rsid w:val="00DC1B28"/>
    <w:rsid w:val="00DD69F2"/>
    <w:rsid w:val="00DE4D74"/>
    <w:rsid w:val="00DE6411"/>
    <w:rsid w:val="00DE7081"/>
    <w:rsid w:val="00DF5FAD"/>
    <w:rsid w:val="00DF6053"/>
    <w:rsid w:val="00E00F4E"/>
    <w:rsid w:val="00E17EFE"/>
    <w:rsid w:val="00E24BFE"/>
    <w:rsid w:val="00E347A4"/>
    <w:rsid w:val="00E3560E"/>
    <w:rsid w:val="00E409B5"/>
    <w:rsid w:val="00E41D57"/>
    <w:rsid w:val="00E50C82"/>
    <w:rsid w:val="00E624CE"/>
    <w:rsid w:val="00E63274"/>
    <w:rsid w:val="00E670AD"/>
    <w:rsid w:val="00E73429"/>
    <w:rsid w:val="00E8558C"/>
    <w:rsid w:val="00E869BC"/>
    <w:rsid w:val="00E86BCC"/>
    <w:rsid w:val="00E9758F"/>
    <w:rsid w:val="00E97E04"/>
    <w:rsid w:val="00EA333B"/>
    <w:rsid w:val="00EA4037"/>
    <w:rsid w:val="00EA5BBA"/>
    <w:rsid w:val="00EB01C4"/>
    <w:rsid w:val="00EB2659"/>
    <w:rsid w:val="00EC0018"/>
    <w:rsid w:val="00EC17D8"/>
    <w:rsid w:val="00EC22E0"/>
    <w:rsid w:val="00EC5476"/>
    <w:rsid w:val="00EC6057"/>
    <w:rsid w:val="00EE58A0"/>
    <w:rsid w:val="00EF0C3B"/>
    <w:rsid w:val="00EF67FA"/>
    <w:rsid w:val="00EF6B28"/>
    <w:rsid w:val="00F00086"/>
    <w:rsid w:val="00F0094B"/>
    <w:rsid w:val="00F037BC"/>
    <w:rsid w:val="00F11A2C"/>
    <w:rsid w:val="00F402BE"/>
    <w:rsid w:val="00F41542"/>
    <w:rsid w:val="00F451D5"/>
    <w:rsid w:val="00F452D2"/>
    <w:rsid w:val="00F4596A"/>
    <w:rsid w:val="00F511FA"/>
    <w:rsid w:val="00F53D38"/>
    <w:rsid w:val="00F6212A"/>
    <w:rsid w:val="00F6601A"/>
    <w:rsid w:val="00F708C9"/>
    <w:rsid w:val="00F7170E"/>
    <w:rsid w:val="00F77520"/>
    <w:rsid w:val="00F83502"/>
    <w:rsid w:val="00F942F8"/>
    <w:rsid w:val="00FA25D1"/>
    <w:rsid w:val="00FA6C8A"/>
    <w:rsid w:val="00FB1D9B"/>
    <w:rsid w:val="00FB22B6"/>
    <w:rsid w:val="00FC10FF"/>
    <w:rsid w:val="00FC1362"/>
    <w:rsid w:val="00FC21CA"/>
    <w:rsid w:val="00FC3DBE"/>
    <w:rsid w:val="00FC517C"/>
    <w:rsid w:val="00FC5593"/>
    <w:rsid w:val="00FC7E16"/>
    <w:rsid w:val="00FD027C"/>
    <w:rsid w:val="00FE5178"/>
    <w:rsid w:val="00FE783E"/>
    <w:rsid w:val="00FF033D"/>
    <w:rsid w:val="00FF4CD4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B85C3"/>
  <w15:docId w15:val="{62EC27A7-6929-4292-B7C9-DCFDBD75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A762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03D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5CA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C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B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D36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D36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F511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11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F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1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FAB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D7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5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54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41542"/>
    <w:rPr>
      <w:color w:val="808080"/>
    </w:rPr>
  </w:style>
  <w:style w:type="numbering" w:customStyle="1" w:styleId="WWNum1">
    <w:name w:val="WWNum1"/>
    <w:basedOn w:val="Bezlisty"/>
    <w:rsid w:val="00164578"/>
    <w:pPr>
      <w:numPr>
        <w:numId w:val="20"/>
      </w:numPr>
    </w:pPr>
  </w:style>
  <w:style w:type="numbering" w:customStyle="1" w:styleId="WWNum11">
    <w:name w:val="WWNum11"/>
    <w:basedOn w:val="Bezlisty"/>
    <w:rsid w:val="00164578"/>
    <w:pPr>
      <w:numPr>
        <w:numId w:val="22"/>
      </w:numPr>
    </w:pPr>
  </w:style>
  <w:style w:type="character" w:styleId="Pogrubienie">
    <w:name w:val="Strong"/>
    <w:basedOn w:val="Domylnaczcionkaakapitu"/>
    <w:uiPriority w:val="22"/>
    <w:qFormat/>
    <w:locked/>
    <w:rsid w:val="00AE4F3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5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zmianka">
    <w:name w:val="Mention"/>
    <w:basedOn w:val="Domylnaczcionkaakapitu"/>
    <w:uiPriority w:val="99"/>
    <w:semiHidden/>
    <w:unhideWhenUsed/>
    <w:rsid w:val="00236730"/>
    <w:rPr>
      <w:color w:val="2B579A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C70F1A"/>
    <w:rPr>
      <w:color w:val="800080" w:themeColor="followedHyperlink"/>
      <w:u w:val="single"/>
    </w:rPr>
  </w:style>
  <w:style w:type="table" w:customStyle="1" w:styleId="Tabela-Siatka3">
    <w:name w:val="Tabela - Siatka3"/>
    <w:basedOn w:val="Standardowy"/>
    <w:next w:val="Tabela-Siatka"/>
    <w:locked/>
    <w:rsid w:val="0086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9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3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9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5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26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3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.kkbof@um.koszal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it.kkbof@um.koszal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ksandra.kosowicz@um.koszal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a.kosowicz@um.koszali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szalin.pl/zit" TargetMode="External"/><Relationship Id="rId2" Type="http://schemas.openxmlformats.org/officeDocument/2006/relationships/hyperlink" Target="mailto:zit.kkbof@um.koszal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1E78-B9DF-4C17-AC64-0BBEE725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12</Pages>
  <Words>3700</Words>
  <Characters>22200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doradztwo w zakresie weryfikacji zapisów Strategii Zintegrowanych Inwestycji Terytorialnych dla Koszalińsko-Kołobrzesko-Białogardzkiego Obszaru Funkcjonalnego - ZIT KKBOF (zwanym dalej „Projektem”) w celu uzyskania pozytywnego ustaw</vt:lpstr>
    </vt:vector>
  </TitlesOfParts>
  <Company/>
  <LinksUpToDate>false</LinksUpToDate>
  <CharactersWithSpaces>25849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doradztwo w zakresie weryfikacji zapisów Strategii Zintegrowanych Inwestycji Terytorialnych dla Koszalińsko-Kołobrzesko-Białogardzkiego Obszaru Funkcjonalnego - ZIT KKBOF (zwanym dalej „Projektem”) w celu uzyskania pozytywnego ustaw</dc:title>
  <dc:subject/>
  <dc:creator>Office ZIT-UMK</dc:creator>
  <cp:keywords/>
  <dc:description/>
  <cp:lastModifiedBy>Aleksandra Kosowicz</cp:lastModifiedBy>
  <cp:revision>51</cp:revision>
  <cp:lastPrinted>2017-02-13T13:47:00Z</cp:lastPrinted>
  <dcterms:created xsi:type="dcterms:W3CDTF">2017-04-24T10:05:00Z</dcterms:created>
  <dcterms:modified xsi:type="dcterms:W3CDTF">2017-05-22T07:00:00Z</dcterms:modified>
</cp:coreProperties>
</file>