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EE" w:rsidRPr="005B1D1F" w:rsidRDefault="004F23EE" w:rsidP="004F23EE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  <w:r w:rsidRPr="005B1D1F">
        <w:rPr>
          <w:b/>
          <w:sz w:val="20"/>
          <w:szCs w:val="20"/>
          <w:lang w:eastAsia="pl-PL"/>
        </w:rPr>
        <w:t>ZAŁĄCZNIK NR 1</w:t>
      </w:r>
    </w:p>
    <w:p w:rsidR="004F23EE" w:rsidRDefault="004F23EE" w:rsidP="004F23EE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:rsidR="004F23EE" w:rsidRDefault="004F23EE" w:rsidP="004F23EE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FORMULARZ OFERTOWY</w:t>
      </w:r>
    </w:p>
    <w:p w:rsidR="004F23EE" w:rsidRPr="00300320" w:rsidRDefault="004F23EE" w:rsidP="004F23EE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4536"/>
        <w:gridCol w:w="4253"/>
      </w:tblGrid>
      <w:tr w:rsidR="004F23EE" w:rsidTr="007279D7">
        <w:tc>
          <w:tcPr>
            <w:tcW w:w="562" w:type="dxa"/>
            <w:shd w:val="clear" w:color="auto" w:fill="D0CECE" w:themeFill="background2" w:themeFillShade="E6"/>
          </w:tcPr>
          <w:p w:rsidR="004F23EE" w:rsidRDefault="004F23EE" w:rsidP="007279D7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4F23EE" w:rsidRDefault="004F23EE" w:rsidP="007279D7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Wymagane informacje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:rsidR="004F23EE" w:rsidRDefault="004F23EE" w:rsidP="007279D7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Informacje podane przez Wykonawcę</w:t>
            </w:r>
          </w:p>
          <w:p w:rsidR="004F23EE" w:rsidRDefault="004F23EE" w:rsidP="007279D7">
            <w:pPr>
              <w:jc w:val="center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Nazwa Wykonawcy: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Adres pocztowy Wykonawcy/pełnomocnika Wykonawcy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Numery telefonu: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>Adresy e-mailowe: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>Numery REGON, NIP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  <w:tr w:rsidR="004F23EE" w:rsidTr="007279D7">
        <w:tc>
          <w:tcPr>
            <w:tcW w:w="562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7.</w:t>
            </w:r>
          </w:p>
        </w:tc>
        <w:tc>
          <w:tcPr>
            <w:tcW w:w="4536" w:type="dxa"/>
          </w:tcPr>
          <w:p w:rsidR="004F23EE" w:rsidRPr="00A00A5C" w:rsidRDefault="004F23EE" w:rsidP="007279D7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Imię i nazwisko, telefon, adres e-mail osoby wyznaczonej do kontaktu w związku </w:t>
            </w:r>
            <w:r>
              <w:rPr>
                <w:lang w:eastAsia="pl-PL"/>
              </w:rPr>
              <w:br/>
              <w:t>z postępowaniem:</w:t>
            </w:r>
          </w:p>
        </w:tc>
        <w:tc>
          <w:tcPr>
            <w:tcW w:w="4253" w:type="dxa"/>
          </w:tcPr>
          <w:p w:rsidR="004F23EE" w:rsidRDefault="004F23EE" w:rsidP="007279D7">
            <w:pPr>
              <w:jc w:val="both"/>
              <w:rPr>
                <w:b/>
                <w:lang w:eastAsia="pl-PL"/>
              </w:rPr>
            </w:pPr>
          </w:p>
        </w:tc>
      </w:tr>
    </w:tbl>
    <w:p w:rsidR="004F23EE" w:rsidRDefault="004F23EE" w:rsidP="00F66DF8">
      <w:pPr>
        <w:spacing w:line="360" w:lineRule="auto"/>
        <w:jc w:val="center"/>
        <w:rPr>
          <w:b/>
        </w:rPr>
      </w:pPr>
    </w:p>
    <w:p w:rsidR="00F66DF8" w:rsidRPr="00E80F45" w:rsidRDefault="00F66DF8" w:rsidP="00045DD0">
      <w:pPr>
        <w:spacing w:line="360" w:lineRule="auto"/>
        <w:jc w:val="both"/>
        <w:rPr>
          <w:b/>
        </w:rPr>
      </w:pPr>
      <w:r w:rsidRPr="00F66DF8">
        <w:t xml:space="preserve">W odpowiedzi na zapytanie </w:t>
      </w:r>
      <w:r w:rsidRPr="00FB7C25">
        <w:rPr>
          <w:color w:val="000000" w:themeColor="text1"/>
        </w:rPr>
        <w:t xml:space="preserve">ofertowe z dnia </w:t>
      </w:r>
      <w:r w:rsidR="004C3849">
        <w:rPr>
          <w:color w:val="000000" w:themeColor="text1"/>
        </w:rPr>
        <w:t>19.</w:t>
      </w:r>
      <w:r w:rsidRPr="00FB7C25">
        <w:rPr>
          <w:color w:val="000000" w:themeColor="text1"/>
        </w:rPr>
        <w:t xml:space="preserve">07.2017 </w:t>
      </w:r>
      <w:r w:rsidRPr="00F66DF8">
        <w:t xml:space="preserve">r.  składam ofertę cenową na </w:t>
      </w:r>
      <w:r w:rsidR="00045DD0" w:rsidRPr="00045DD0">
        <w:rPr>
          <w:b/>
        </w:rPr>
        <w:t xml:space="preserve">Zakup </w:t>
      </w:r>
      <w:r w:rsidR="00045DD0">
        <w:rPr>
          <w:b/>
        </w:rPr>
        <w:br/>
      </w:r>
      <w:r w:rsidR="00045DD0" w:rsidRPr="00045DD0">
        <w:rPr>
          <w:b/>
        </w:rPr>
        <w:t>i</w:t>
      </w:r>
      <w:r w:rsidR="00045DD0">
        <w:rPr>
          <w:b/>
        </w:rPr>
        <w:t xml:space="preserve"> dostawę</w:t>
      </w:r>
      <w:r w:rsidR="00045DD0" w:rsidRPr="00045DD0">
        <w:rPr>
          <w:b/>
        </w:rPr>
        <w:t xml:space="preserve"> sprzętu i materiałów biurowych w ramach projektu "Zapewnienie sprawnego </w:t>
      </w:r>
      <w:r w:rsidR="00045DD0">
        <w:rPr>
          <w:b/>
        </w:rPr>
        <w:br/>
      </w:r>
      <w:r w:rsidR="00045DD0" w:rsidRPr="00045DD0">
        <w:rPr>
          <w:b/>
        </w:rPr>
        <w:t xml:space="preserve">i </w:t>
      </w:r>
      <w:r w:rsidR="00045DD0">
        <w:rPr>
          <w:b/>
        </w:rPr>
        <w:t>p</w:t>
      </w:r>
      <w:r w:rsidR="00045DD0" w:rsidRPr="00045DD0">
        <w:rPr>
          <w:b/>
        </w:rPr>
        <w:t>rawidłowego przebiegu procesu wdrażania i realizacji instrumentu ZIT na terenie WZ na obszarze KKBOF w 2017 r."</w:t>
      </w:r>
      <w:r w:rsidR="00045DD0" w:rsidRPr="00045DD0">
        <w:t xml:space="preserve"> </w:t>
      </w:r>
      <w:r w:rsidR="00045DD0">
        <w:t xml:space="preserve"> </w:t>
      </w:r>
      <w:r w:rsidRPr="00F66DF8">
        <w:t xml:space="preserve">za </w:t>
      </w:r>
      <w:r w:rsidRPr="00F66DF8">
        <w:rPr>
          <w:b/>
        </w:rPr>
        <w:t>cenę brutto w wysokości</w:t>
      </w:r>
      <w:r w:rsidRPr="00F66DF8">
        <w:t>…………………</w:t>
      </w:r>
      <w:r w:rsidR="00045DD0">
        <w:t>……………………………….</w:t>
      </w:r>
      <w:r w:rsidRPr="00F66DF8">
        <w:t>…………………….. zł  (słownie: …………………………………………</w:t>
      </w:r>
      <w:r>
        <w:t>…………………………………………………………………</w:t>
      </w:r>
      <w:r w:rsidRPr="00F66DF8">
        <w:t xml:space="preserve">………………………….) zgodnie z poniższym </w:t>
      </w:r>
      <w:r w:rsidR="000C633C" w:rsidRPr="00F66DF8">
        <w:t>zestawieniem</w:t>
      </w:r>
      <w:r w:rsidRPr="00F66DF8">
        <w:t>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91"/>
        <w:gridCol w:w="3064"/>
        <w:gridCol w:w="1381"/>
        <w:gridCol w:w="1364"/>
        <w:gridCol w:w="1510"/>
        <w:gridCol w:w="1341"/>
      </w:tblGrid>
      <w:tr w:rsidR="000956A5" w:rsidRPr="007508EC" w:rsidTr="00C5417B">
        <w:trPr>
          <w:trHeight w:val="900"/>
        </w:trPr>
        <w:tc>
          <w:tcPr>
            <w:tcW w:w="691" w:type="dxa"/>
            <w:shd w:val="clear" w:color="auto" w:fill="EDEDED" w:themeFill="accent3" w:themeFillTint="33"/>
            <w:noWrap/>
            <w:hideMark/>
          </w:tcPr>
          <w:p w:rsidR="000956A5" w:rsidRPr="007508EC" w:rsidRDefault="000956A5">
            <w:r w:rsidRPr="007508EC">
              <w:t>Lp.</w:t>
            </w:r>
          </w:p>
        </w:tc>
        <w:tc>
          <w:tcPr>
            <w:tcW w:w="3064" w:type="dxa"/>
            <w:shd w:val="clear" w:color="auto" w:fill="EDEDED" w:themeFill="accent3" w:themeFillTint="33"/>
            <w:hideMark/>
          </w:tcPr>
          <w:p w:rsidR="000956A5" w:rsidRPr="007508EC" w:rsidRDefault="000956A5">
            <w:r w:rsidRPr="007508EC">
              <w:t>Opis przedmiotu zamówienia</w:t>
            </w:r>
          </w:p>
        </w:tc>
        <w:tc>
          <w:tcPr>
            <w:tcW w:w="1381" w:type="dxa"/>
            <w:shd w:val="clear" w:color="auto" w:fill="EDEDED" w:themeFill="accent3" w:themeFillTint="33"/>
            <w:noWrap/>
            <w:hideMark/>
          </w:tcPr>
          <w:p w:rsidR="000956A5" w:rsidRPr="007508EC" w:rsidRDefault="000956A5">
            <w:r w:rsidRPr="007508EC">
              <w:t>Jednostka miary</w:t>
            </w:r>
          </w:p>
        </w:tc>
        <w:tc>
          <w:tcPr>
            <w:tcW w:w="1364" w:type="dxa"/>
            <w:shd w:val="clear" w:color="auto" w:fill="EDEDED" w:themeFill="accent3" w:themeFillTint="33"/>
            <w:noWrap/>
            <w:hideMark/>
          </w:tcPr>
          <w:p w:rsidR="000956A5" w:rsidRPr="007508EC" w:rsidRDefault="000956A5">
            <w:r w:rsidRPr="007508EC">
              <w:t>Cena jednostkowa brutto</w:t>
            </w:r>
          </w:p>
        </w:tc>
        <w:tc>
          <w:tcPr>
            <w:tcW w:w="1510" w:type="dxa"/>
            <w:shd w:val="clear" w:color="auto" w:fill="EDEDED" w:themeFill="accent3" w:themeFillTint="33"/>
            <w:noWrap/>
            <w:hideMark/>
          </w:tcPr>
          <w:p w:rsidR="000956A5" w:rsidRPr="007508EC" w:rsidRDefault="000956A5">
            <w:r w:rsidRPr="007508EC">
              <w:t xml:space="preserve">Przewidywana ilość </w:t>
            </w:r>
            <w:r w:rsidR="00136276">
              <w:t>artykółów</w:t>
            </w:r>
          </w:p>
        </w:tc>
        <w:tc>
          <w:tcPr>
            <w:tcW w:w="1341" w:type="dxa"/>
            <w:shd w:val="clear" w:color="auto" w:fill="EDEDED" w:themeFill="accent3" w:themeFillTint="33"/>
          </w:tcPr>
          <w:p w:rsidR="000956A5" w:rsidRPr="007508EC" w:rsidRDefault="000956A5">
            <w:r w:rsidRPr="007508EC">
              <w:t xml:space="preserve">Cena </w:t>
            </w:r>
            <w:r w:rsidR="00E257F8">
              <w:t xml:space="preserve">brutto </w:t>
            </w:r>
            <w:r w:rsidRPr="007508EC">
              <w:t>ogółem</w:t>
            </w:r>
          </w:p>
          <w:p w:rsidR="000956A5" w:rsidRPr="007508EC" w:rsidRDefault="000956A5">
            <w:r w:rsidRPr="007508EC">
              <w:t>(4x5)</w:t>
            </w:r>
          </w:p>
        </w:tc>
      </w:tr>
      <w:tr w:rsidR="000956A5" w:rsidRPr="007508EC" w:rsidTr="000956A5">
        <w:trPr>
          <w:trHeight w:val="300"/>
        </w:trPr>
        <w:tc>
          <w:tcPr>
            <w:tcW w:w="691" w:type="dxa"/>
            <w:noWrap/>
            <w:hideMark/>
          </w:tcPr>
          <w:p w:rsidR="000956A5" w:rsidRPr="007508EC" w:rsidRDefault="000956A5" w:rsidP="000956A5">
            <w:r w:rsidRPr="007508EC">
              <w:t>1</w:t>
            </w:r>
          </w:p>
        </w:tc>
        <w:tc>
          <w:tcPr>
            <w:tcW w:w="3064" w:type="dxa"/>
            <w:noWrap/>
            <w:hideMark/>
          </w:tcPr>
          <w:p w:rsidR="000956A5" w:rsidRPr="007508EC" w:rsidRDefault="000956A5" w:rsidP="000956A5">
            <w:r w:rsidRPr="007508EC">
              <w:t>2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 w:rsidP="000956A5">
            <w:r w:rsidRPr="007508EC">
              <w:t>3</w:t>
            </w:r>
          </w:p>
        </w:tc>
        <w:tc>
          <w:tcPr>
            <w:tcW w:w="1364" w:type="dxa"/>
            <w:noWrap/>
            <w:hideMark/>
          </w:tcPr>
          <w:p w:rsidR="000956A5" w:rsidRPr="007508EC" w:rsidRDefault="000956A5" w:rsidP="000956A5">
            <w:r w:rsidRPr="007508EC">
              <w:t>4</w:t>
            </w:r>
          </w:p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5</w:t>
            </w:r>
          </w:p>
        </w:tc>
        <w:tc>
          <w:tcPr>
            <w:tcW w:w="1341" w:type="dxa"/>
          </w:tcPr>
          <w:p w:rsidR="000956A5" w:rsidRPr="007508EC" w:rsidRDefault="000956A5" w:rsidP="000956A5">
            <w:r w:rsidRPr="007508EC">
              <w:t>6</w:t>
            </w:r>
          </w:p>
        </w:tc>
      </w:tr>
      <w:tr w:rsidR="000956A5" w:rsidRPr="007508EC" w:rsidTr="000956A5">
        <w:trPr>
          <w:trHeight w:val="945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1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Papier ksero biały A4, o gramaturze min. 80gr/m</w:t>
            </w:r>
            <w:r w:rsidRPr="007508EC">
              <w:rPr>
                <w:vertAlign w:val="superscript"/>
              </w:rPr>
              <w:t>2</w:t>
            </w:r>
            <w:r w:rsidRPr="007508EC">
              <w:t>, min. białość 153 CIE  do stosowania w drukarkach laserowych.</w:t>
            </w:r>
          </w:p>
        </w:tc>
        <w:tc>
          <w:tcPr>
            <w:tcW w:w="1381" w:type="dxa"/>
            <w:hideMark/>
          </w:tcPr>
          <w:p w:rsidR="000956A5" w:rsidRPr="007508EC" w:rsidRDefault="000956A5" w:rsidP="000956A5">
            <w:r w:rsidRPr="007508EC">
              <w:t>ryza</w:t>
            </w:r>
            <w:r w:rsidRPr="007508EC">
              <w:br/>
              <w:t>(500 arkuszy)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40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945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2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Papier biały, gładki wizytówkowy A4, o gramaturze 250g/m</w:t>
            </w:r>
            <w:r w:rsidRPr="007508EC">
              <w:rPr>
                <w:vertAlign w:val="superscript"/>
              </w:rPr>
              <w:t>2</w:t>
            </w:r>
            <w:r w:rsidRPr="007508EC">
              <w:t>, do stosowania w drukarkach laserowych.</w:t>
            </w:r>
          </w:p>
        </w:tc>
        <w:tc>
          <w:tcPr>
            <w:tcW w:w="1381" w:type="dxa"/>
            <w:hideMark/>
          </w:tcPr>
          <w:p w:rsidR="000956A5" w:rsidRPr="007508EC" w:rsidRDefault="000956A5" w:rsidP="000956A5">
            <w:r w:rsidRPr="007508EC">
              <w:t>op.</w:t>
            </w:r>
            <w:r w:rsidRPr="007508EC">
              <w:br/>
              <w:t>(min. 20 arkuszy w opakowaniu)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11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945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3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Papier ksero biały A3, o gramaturze min. 80g/m</w:t>
            </w:r>
            <w:r w:rsidRPr="007508EC">
              <w:rPr>
                <w:vertAlign w:val="superscript"/>
              </w:rPr>
              <w:t>2</w:t>
            </w:r>
            <w:r w:rsidRPr="007508EC">
              <w:t>, min. białość 153 CIE,  do stosowania w drukarkach laserowych.</w:t>
            </w:r>
          </w:p>
        </w:tc>
        <w:tc>
          <w:tcPr>
            <w:tcW w:w="1381" w:type="dxa"/>
            <w:hideMark/>
          </w:tcPr>
          <w:p w:rsidR="000956A5" w:rsidRPr="007508EC" w:rsidRDefault="000956A5" w:rsidP="000956A5">
            <w:r w:rsidRPr="007508EC">
              <w:t>ryza</w:t>
            </w:r>
            <w:r w:rsidRPr="007508EC">
              <w:br/>
              <w:t>(500 arkuszy)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5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3645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lastRenderedPageBreak/>
              <w:t>4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Gilotyna do papieru:</w:t>
            </w:r>
            <w:r w:rsidRPr="007508EC">
              <w:br/>
              <w:t xml:space="preserve">- </w:t>
            </w:r>
            <w:r w:rsidR="00CC63C7" w:rsidRPr="007508EC">
              <w:t>maksymalny</w:t>
            </w:r>
            <w:r w:rsidRPr="007508EC">
              <w:t xml:space="preserve"> format cięcia papieru: A3</w:t>
            </w:r>
            <w:r w:rsidRPr="007508EC">
              <w:br/>
              <w:t>- ilość jednorazowo ciętych arkuszy: 20 (80 g/m</w:t>
            </w:r>
            <w:r w:rsidRPr="007508EC">
              <w:rPr>
                <w:vertAlign w:val="superscript"/>
              </w:rPr>
              <w:t>2</w:t>
            </w:r>
            <w:r w:rsidRPr="007508EC">
              <w:t>)</w:t>
            </w:r>
            <w:r w:rsidRPr="007508EC">
              <w:br/>
              <w:t xml:space="preserve">- </w:t>
            </w:r>
            <w:r w:rsidR="00CC63C7" w:rsidRPr="007508EC">
              <w:t>długość</w:t>
            </w:r>
            <w:r w:rsidRPr="007508EC">
              <w:t xml:space="preserve"> cięcia: 455 mm</w:t>
            </w:r>
            <w:r w:rsidRPr="007508EC">
              <w:br/>
              <w:t xml:space="preserve">- wyposażona w osłonę </w:t>
            </w:r>
            <w:proofErr w:type="spellStart"/>
            <w:r w:rsidRPr="007508EC">
              <w:t>SafeCut</w:t>
            </w:r>
            <w:proofErr w:type="spellEnd"/>
            <w:r w:rsidRPr="007508EC">
              <w:t>™ lub równoważne</w:t>
            </w:r>
            <w:r w:rsidRPr="007508EC">
              <w:br/>
              <w:t>- ostrze ze stali nierdzewnej</w:t>
            </w:r>
            <w:r w:rsidRPr="007508EC">
              <w:br/>
              <w:t>- wyposażona w automatyczny docisk przycinanych arkuszy</w:t>
            </w:r>
            <w:r w:rsidRPr="007508EC">
              <w:br/>
              <w:t>-wyposażona w blokadę rozmiaru cięcia dla dokumentów powtarzalnych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3600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5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Niszczarka:</w:t>
            </w:r>
            <w:r w:rsidRPr="007508EC">
              <w:br/>
              <w:t>Rodzaj cięcia: ścinki</w:t>
            </w:r>
            <w:r w:rsidRPr="007508EC">
              <w:br/>
              <w:t>Rozmiar cięcia: 4 x 38 mm</w:t>
            </w:r>
            <w:r w:rsidRPr="007508EC">
              <w:br/>
              <w:t>Ilość jednorazowo niszczonych kartek: min. 12</w:t>
            </w:r>
            <w:r w:rsidRPr="007508EC">
              <w:br/>
              <w:t>Ilość jednorazowo niszczonych płyt CD/DVD: min. 1</w:t>
            </w:r>
            <w:r w:rsidRPr="007508EC">
              <w:br/>
              <w:t>Szerokość szczeliny podawczej: 230 mm</w:t>
            </w:r>
            <w:r w:rsidRPr="007508EC">
              <w:br/>
              <w:t>Pojemność kosza na ścinki: 27 l</w:t>
            </w:r>
            <w:r w:rsidRPr="007508EC">
              <w:br/>
              <w:t>Gwarancja na noże tnące: min. 5 lat</w:t>
            </w:r>
            <w:r w:rsidRPr="007508EC">
              <w:br/>
              <w:t>Poziom bezpieczeństwa DIN 66399: P-4, T-4, O-3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800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6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Zszywacz:</w:t>
            </w:r>
            <w:r w:rsidRPr="007508EC">
              <w:br/>
              <w:t xml:space="preserve">- ilość zszywanych kartek: do 30, </w:t>
            </w:r>
          </w:p>
          <w:p w:rsidR="000956A5" w:rsidRPr="007508EC" w:rsidRDefault="000956A5">
            <w:r w:rsidRPr="007508EC">
              <w:t>- zszywanie otwarte i zamknięte</w:t>
            </w:r>
            <w:r w:rsidR="00064C73" w:rsidRPr="007508EC">
              <w:t>,</w:t>
            </w:r>
            <w:r w:rsidRPr="007508EC">
              <w:br/>
              <w:t>- rodzaj zszywacza: wykonany z metalu, z plastikowymi elementami,</w:t>
            </w:r>
            <w:r w:rsidR="00064C73" w:rsidRPr="007508EC">
              <w:t xml:space="preserve"> </w:t>
            </w:r>
            <w:r w:rsidR="00064C73" w:rsidRPr="007508EC">
              <w:br/>
              <w:t xml:space="preserve">- rozmiar zszywek: 24/6 </w:t>
            </w:r>
            <w:r w:rsidRPr="007508EC">
              <w:br/>
              <w:t>Gwarancja: 10 lat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4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3000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7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Zszywacz z przedłużonym ramieniem zszywającym:</w:t>
            </w:r>
            <w:r w:rsidRPr="007508EC">
              <w:br/>
              <w:t>- ilość zszywanych kartek: min. 20,</w:t>
            </w:r>
            <w:r w:rsidRPr="007508EC">
              <w:br/>
              <w:t>-metalowy mechanizm, plastikowe ramię wykonane z wytrzymałego i trwałego tworzywa ABS, podstawa o wysokiej wytrzymałości</w:t>
            </w:r>
            <w:r w:rsidRPr="007508EC">
              <w:br/>
              <w:t>- rozmiar zszywek: 24/6 i 26/6</w:t>
            </w:r>
            <w:r w:rsidRPr="007508EC">
              <w:br/>
              <w:t xml:space="preserve">- </w:t>
            </w:r>
            <w:r w:rsidR="001E0FA3" w:rsidRPr="007508EC">
              <w:t>gwarancja</w:t>
            </w:r>
            <w:r w:rsidRPr="007508EC">
              <w:t>: 10 lat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3000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lastRenderedPageBreak/>
              <w:t>8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Segregator :</w:t>
            </w:r>
            <w:r w:rsidRPr="007508EC">
              <w:br/>
              <w:t>- format A4</w:t>
            </w:r>
            <w:r w:rsidRPr="007508EC">
              <w:br/>
              <w:t>- szerokość grzbietu: 50 mm</w:t>
            </w:r>
            <w:r w:rsidRPr="007508EC">
              <w:br/>
              <w:t>- mechanizm dźwigniowy z 2 letnią gwarancją z dociskaczem</w:t>
            </w:r>
            <w:r w:rsidRPr="007508EC">
              <w:br/>
              <w:t xml:space="preserve">- posiadający </w:t>
            </w:r>
            <w:r w:rsidR="001E0FA3" w:rsidRPr="007508EC">
              <w:t>możliwość</w:t>
            </w:r>
            <w:r w:rsidRPr="007508EC">
              <w:t xml:space="preserve"> włożenia etykiety na grzbiecie</w:t>
            </w:r>
            <w:r w:rsidRPr="007508EC">
              <w:br/>
              <w:t>- wyposażony w otwór na palec</w:t>
            </w:r>
            <w:r w:rsidRPr="007508EC">
              <w:br/>
              <w:t xml:space="preserve">- z metalowymi </w:t>
            </w:r>
            <w:proofErr w:type="spellStart"/>
            <w:r w:rsidRPr="007508EC">
              <w:t>okuciami</w:t>
            </w:r>
            <w:proofErr w:type="spellEnd"/>
            <w:r w:rsidRPr="007508EC">
              <w:t xml:space="preserve"> na dolnych krawędziach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20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500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9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Koszulka na dokumenty:</w:t>
            </w:r>
            <w:r w:rsidRPr="007508EC">
              <w:br/>
              <w:t>- odpowiednie do dokumentów format</w:t>
            </w:r>
            <w:r w:rsidR="00FB65EC" w:rsidRPr="007508EC">
              <w:t>u A4, poszerzane</w:t>
            </w:r>
            <w:r w:rsidR="00FB65EC" w:rsidRPr="007508EC">
              <w:br/>
              <w:t xml:space="preserve">-  grubość min. 90 </w:t>
            </w:r>
            <w:proofErr w:type="spellStart"/>
            <w:r w:rsidR="00FB65EC" w:rsidRPr="007508EC">
              <w:t>μm</w:t>
            </w:r>
            <w:proofErr w:type="spellEnd"/>
            <w:r w:rsidR="00FB65EC" w:rsidRPr="007508EC">
              <w:br/>
              <w:t>- otwarta</w:t>
            </w:r>
            <w:r w:rsidRPr="007508EC">
              <w:t xml:space="preserve"> na górze</w:t>
            </w:r>
          </w:p>
        </w:tc>
        <w:tc>
          <w:tcPr>
            <w:tcW w:w="1381" w:type="dxa"/>
            <w:hideMark/>
          </w:tcPr>
          <w:p w:rsidR="000956A5" w:rsidRPr="007508EC" w:rsidRDefault="000956A5">
            <w:r w:rsidRPr="007508EC">
              <w:t>op.</w:t>
            </w:r>
            <w:r w:rsidRPr="007508EC">
              <w:br/>
              <w:t>(min. 50 arkuszy w opakowaniu)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20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500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10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Koszulka na dokumenty:</w:t>
            </w:r>
            <w:r w:rsidRPr="007508EC">
              <w:br/>
              <w:t xml:space="preserve">- odpowiednie do dokumentów formatu </w:t>
            </w:r>
            <w:r w:rsidR="00F23CD4">
              <w:t>A4,</w:t>
            </w:r>
            <w:r w:rsidRPr="007508EC">
              <w:br/>
              <w:t>-  grubość min</w:t>
            </w:r>
            <w:r w:rsidR="00CC63C7" w:rsidRPr="007508EC">
              <w:t>.</w:t>
            </w:r>
            <w:r w:rsidRPr="007508EC">
              <w:t xml:space="preserve"> 55 </w:t>
            </w:r>
            <w:proofErr w:type="spellStart"/>
            <w:r w:rsidRPr="007508EC">
              <w:t>μm</w:t>
            </w:r>
            <w:proofErr w:type="spellEnd"/>
            <w:r w:rsidRPr="007508EC">
              <w:br/>
              <w:t>- otwarte na górze</w:t>
            </w:r>
          </w:p>
        </w:tc>
        <w:tc>
          <w:tcPr>
            <w:tcW w:w="1381" w:type="dxa"/>
            <w:hideMark/>
          </w:tcPr>
          <w:p w:rsidR="000956A5" w:rsidRPr="007508EC" w:rsidRDefault="000956A5">
            <w:r w:rsidRPr="007508EC">
              <w:t>op.</w:t>
            </w:r>
            <w:r w:rsidRPr="007508EC">
              <w:br/>
              <w:t>(min. 50 arkuszy w opakowaniu)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20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344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11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Listwa zaciskająca:</w:t>
            </w:r>
            <w:r w:rsidRPr="007508EC">
              <w:br/>
              <w:t>- format: A4</w:t>
            </w:r>
            <w:r w:rsidRPr="007508EC">
              <w:br/>
              <w:t>- kolor: czarny</w:t>
            </w:r>
            <w:r w:rsidRPr="007508EC">
              <w:br/>
              <w:t>- materiał: PVC</w:t>
            </w:r>
            <w:r w:rsidRPr="007508EC">
              <w:br/>
              <w:t>- ilość kartek: 40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30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567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12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Listwa zaciskająca:</w:t>
            </w:r>
            <w:r w:rsidRPr="007508EC">
              <w:br/>
              <w:t>- format: A4</w:t>
            </w:r>
            <w:r w:rsidRPr="007508EC">
              <w:br/>
              <w:t>- kolor: czarny</w:t>
            </w:r>
            <w:r w:rsidRPr="007508EC">
              <w:br/>
              <w:t>- materiał: PVC</w:t>
            </w:r>
            <w:r w:rsidRPr="007508EC">
              <w:br/>
              <w:t>- ilość kartek: 60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20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417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13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Listwa zaciskająca:</w:t>
            </w:r>
            <w:r w:rsidRPr="007508EC">
              <w:br/>
              <w:t>- format: A4</w:t>
            </w:r>
            <w:r w:rsidRPr="007508EC">
              <w:br/>
              <w:t>- kolor: czarny</w:t>
            </w:r>
            <w:r w:rsidRPr="007508EC">
              <w:br/>
              <w:t>- materiał: PVC</w:t>
            </w:r>
            <w:r w:rsidRPr="007508EC">
              <w:br/>
              <w:t>- ilość kartek: 80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20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409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14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Listwa zaciskająca:</w:t>
            </w:r>
            <w:r w:rsidRPr="007508EC">
              <w:br/>
              <w:t>- format: A4</w:t>
            </w:r>
            <w:r w:rsidRPr="007508EC">
              <w:br/>
              <w:t>- kolor: czarny</w:t>
            </w:r>
            <w:r w:rsidRPr="007508EC">
              <w:br/>
              <w:t>- materiał: PVC</w:t>
            </w:r>
            <w:r w:rsidRPr="007508EC">
              <w:br/>
              <w:t>- ilość kartek: 100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20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825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15</w:t>
            </w:r>
          </w:p>
        </w:tc>
        <w:tc>
          <w:tcPr>
            <w:tcW w:w="3064" w:type="dxa"/>
            <w:hideMark/>
          </w:tcPr>
          <w:p w:rsidR="000956A5" w:rsidRPr="007508EC" w:rsidRDefault="000956A5" w:rsidP="000956A5">
            <w:pPr>
              <w:spacing w:after="160"/>
            </w:pPr>
            <w:r w:rsidRPr="007508EC">
              <w:t>Teczka z gumką:</w:t>
            </w:r>
            <w:r w:rsidRPr="007508EC">
              <w:br/>
              <w:t>- format: A4</w:t>
            </w:r>
            <w:r w:rsidRPr="007508EC">
              <w:br/>
              <w:t>- kolor: czarny</w:t>
            </w:r>
            <w:r w:rsidRPr="007508EC">
              <w:br/>
              <w:t>- materiał: wykonany ze sztywnego ekologicznego polipropylenu o grubości 480μm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 w:rsidP="000956A5">
            <w:pPr>
              <w:spacing w:after="160"/>
            </w:pPr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912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lastRenderedPageBreak/>
              <w:t>16</w:t>
            </w:r>
          </w:p>
        </w:tc>
        <w:tc>
          <w:tcPr>
            <w:tcW w:w="3064" w:type="dxa"/>
            <w:hideMark/>
          </w:tcPr>
          <w:p w:rsidR="000956A5" w:rsidRPr="007508EC" w:rsidRDefault="000956A5" w:rsidP="000956A5">
            <w:pPr>
              <w:spacing w:after="160"/>
            </w:pPr>
            <w:r w:rsidRPr="007508EC">
              <w:t>Teczka z gumką:</w:t>
            </w:r>
            <w:r w:rsidRPr="007508EC">
              <w:br/>
              <w:t>- format: A4</w:t>
            </w:r>
            <w:r w:rsidRPr="007508EC">
              <w:br/>
              <w:t>- kolor: niebieski</w:t>
            </w:r>
            <w:r w:rsidRPr="007508EC">
              <w:br/>
              <w:t>- materiał: wykonany ze sztywnego ekologicznego polipropylenu o grubości 480μm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 w:rsidP="000956A5">
            <w:pPr>
              <w:spacing w:after="160"/>
            </w:pPr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983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17</w:t>
            </w:r>
          </w:p>
        </w:tc>
        <w:tc>
          <w:tcPr>
            <w:tcW w:w="3064" w:type="dxa"/>
            <w:hideMark/>
          </w:tcPr>
          <w:p w:rsidR="000956A5" w:rsidRPr="007508EC" w:rsidRDefault="000956A5" w:rsidP="000956A5">
            <w:pPr>
              <w:spacing w:after="160"/>
            </w:pPr>
            <w:r w:rsidRPr="007508EC">
              <w:t>Teczka z gumką:</w:t>
            </w:r>
            <w:r w:rsidRPr="007508EC">
              <w:br/>
              <w:t>- format: A4</w:t>
            </w:r>
            <w:r w:rsidRPr="007508EC">
              <w:br/>
              <w:t xml:space="preserve">- kolor: czerwony </w:t>
            </w:r>
            <w:r w:rsidRPr="007508EC">
              <w:br/>
              <w:t>- materiał: wykonany ze sztywnego ekologicznego polipropylenu o grubości 480μm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 w:rsidP="000956A5">
            <w:pPr>
              <w:spacing w:after="160"/>
            </w:pPr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CC63C7">
        <w:trPr>
          <w:trHeight w:val="1919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18</w:t>
            </w:r>
          </w:p>
        </w:tc>
        <w:tc>
          <w:tcPr>
            <w:tcW w:w="3064" w:type="dxa"/>
            <w:hideMark/>
          </w:tcPr>
          <w:p w:rsidR="000956A5" w:rsidRPr="007508EC" w:rsidRDefault="000956A5" w:rsidP="000956A5">
            <w:pPr>
              <w:spacing w:after="160"/>
            </w:pPr>
            <w:r w:rsidRPr="007508EC">
              <w:t>Teczka z gumką:</w:t>
            </w:r>
            <w:r w:rsidRPr="007508EC">
              <w:br/>
              <w:t>- format: A4</w:t>
            </w:r>
            <w:r w:rsidRPr="007508EC">
              <w:br/>
              <w:t>- kolor: zielony</w:t>
            </w:r>
            <w:r w:rsidRPr="007508EC">
              <w:br/>
              <w:t>- materiał: wykonany ze sztywnego ekologicznego polipropylenu o grubości 480μm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 w:rsidP="000956A5">
            <w:pPr>
              <w:spacing w:after="160"/>
            </w:pPr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3000"/>
        </w:trPr>
        <w:tc>
          <w:tcPr>
            <w:tcW w:w="691" w:type="dxa"/>
            <w:noWrap/>
            <w:hideMark/>
          </w:tcPr>
          <w:p w:rsidR="000956A5" w:rsidRPr="007508EC" w:rsidRDefault="000956A5">
            <w:r w:rsidRPr="007508EC">
              <w:t>19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Długopis automatyczny:</w:t>
            </w:r>
            <w:r w:rsidRPr="007508EC">
              <w:br/>
              <w:t>- długopis automatyczny z wymiennym wkładem, tusz na bazie oleju</w:t>
            </w:r>
            <w:r w:rsidRPr="007508EC">
              <w:br/>
              <w:t xml:space="preserve"> - gumowana obudowa z antypoślizgowymi żłobieniami</w:t>
            </w:r>
            <w:r w:rsidRPr="007508EC">
              <w:br/>
              <w:t>- metalowa końcówka</w:t>
            </w:r>
            <w:r w:rsidRPr="007508EC">
              <w:br/>
              <w:t xml:space="preserve"> -średnica kulki: 1,0mm</w:t>
            </w:r>
            <w:r w:rsidRPr="007508EC">
              <w:br/>
              <w:t xml:space="preserve"> - grubość linii pisania: 0,5mm</w:t>
            </w:r>
            <w:r w:rsidRPr="007508EC">
              <w:br/>
              <w:t>- kolor obudowy i wkładu: niebieski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24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900"/>
        </w:trPr>
        <w:tc>
          <w:tcPr>
            <w:tcW w:w="691" w:type="dxa"/>
            <w:noWrap/>
            <w:hideMark/>
          </w:tcPr>
          <w:p w:rsidR="000956A5" w:rsidRPr="007508EC" w:rsidRDefault="00FB65EC" w:rsidP="000956A5">
            <w:r w:rsidRPr="007508EC">
              <w:t>20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 xml:space="preserve">Kieszeń samoprzylepna na płytę CD/DVD z zakładką zamykającą od góry, z przezroczystej folii, opakowanie  </w:t>
            </w:r>
            <w:r w:rsidR="00BE237A" w:rsidRPr="00BE237A">
              <w:rPr>
                <w:rFonts w:ascii="Calibri" w:eastAsia="Calibri" w:hAnsi="Calibri" w:cs="Times New Roman"/>
                <w:sz w:val="20"/>
                <w:szCs w:val="20"/>
              </w:rPr>
              <w:t>25 szt.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BE237A" w:rsidP="000956A5">
            <w:r>
              <w:t>4</w:t>
            </w:r>
            <w:bookmarkStart w:id="0" w:name="_GoBack"/>
            <w:bookmarkEnd w:id="0"/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200"/>
        </w:trPr>
        <w:tc>
          <w:tcPr>
            <w:tcW w:w="691" w:type="dxa"/>
            <w:noWrap/>
            <w:hideMark/>
          </w:tcPr>
          <w:p w:rsidR="000956A5" w:rsidRPr="007508EC" w:rsidRDefault="00FB65EC">
            <w:r w:rsidRPr="007508EC">
              <w:t>21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Koperty na płyty CD/DVD</w:t>
            </w:r>
            <w:r w:rsidRPr="007508EC">
              <w:br/>
              <w:t>- kolor: transparentny</w:t>
            </w:r>
            <w:r w:rsidRPr="007508EC">
              <w:br/>
              <w:t>- możliwość wpięcia do segregatora</w:t>
            </w:r>
            <w:r w:rsidRPr="007508EC">
              <w:br/>
              <w:t>- materiał:  polipropylen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100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803"/>
        </w:trPr>
        <w:tc>
          <w:tcPr>
            <w:tcW w:w="691" w:type="dxa"/>
            <w:noWrap/>
            <w:hideMark/>
          </w:tcPr>
          <w:p w:rsidR="000956A5" w:rsidRPr="007508EC" w:rsidRDefault="00FB65EC">
            <w:r w:rsidRPr="007508EC">
              <w:t>22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Marker do płyt CD/DVD</w:t>
            </w:r>
            <w:r w:rsidRPr="007508EC">
              <w:br/>
              <w:t xml:space="preserve">- grubość </w:t>
            </w:r>
            <w:r w:rsidR="004561BA" w:rsidRPr="007508EC">
              <w:t>linii</w:t>
            </w:r>
            <w:r w:rsidRPr="007508EC">
              <w:t xml:space="preserve"> 0,3-0,4 mm</w:t>
            </w:r>
            <w:r w:rsidRPr="007508EC">
              <w:br/>
              <w:t>- kolor: czarny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5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200"/>
        </w:trPr>
        <w:tc>
          <w:tcPr>
            <w:tcW w:w="691" w:type="dxa"/>
            <w:noWrap/>
            <w:hideMark/>
          </w:tcPr>
          <w:p w:rsidR="000956A5" w:rsidRPr="007508EC" w:rsidRDefault="00FB65EC">
            <w:r w:rsidRPr="007508EC">
              <w:lastRenderedPageBreak/>
              <w:t>23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 xml:space="preserve">Zszywki </w:t>
            </w:r>
            <w:r w:rsidRPr="007508EC">
              <w:br/>
              <w:t>rozmiar: 23/6</w:t>
            </w:r>
          </w:p>
        </w:tc>
        <w:tc>
          <w:tcPr>
            <w:tcW w:w="1381" w:type="dxa"/>
            <w:hideMark/>
          </w:tcPr>
          <w:p w:rsidR="000956A5" w:rsidRPr="007508EC" w:rsidRDefault="000956A5">
            <w:r w:rsidRPr="007508EC">
              <w:t>op.</w:t>
            </w:r>
            <w:r w:rsidRPr="007508EC">
              <w:br/>
              <w:t>(min. 1000 sztuk w opakowaniu)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12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200"/>
        </w:trPr>
        <w:tc>
          <w:tcPr>
            <w:tcW w:w="691" w:type="dxa"/>
            <w:noWrap/>
            <w:hideMark/>
          </w:tcPr>
          <w:p w:rsidR="000956A5" w:rsidRPr="007508EC" w:rsidRDefault="00FB65EC">
            <w:r w:rsidRPr="007508EC">
              <w:t>24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 xml:space="preserve">Zszywki </w:t>
            </w:r>
            <w:r w:rsidRPr="007508EC">
              <w:br/>
              <w:t>rozmiar: 23/8</w:t>
            </w:r>
          </w:p>
        </w:tc>
        <w:tc>
          <w:tcPr>
            <w:tcW w:w="1381" w:type="dxa"/>
            <w:hideMark/>
          </w:tcPr>
          <w:p w:rsidR="000956A5" w:rsidRPr="007508EC" w:rsidRDefault="000956A5">
            <w:r w:rsidRPr="007508EC">
              <w:t>op.</w:t>
            </w:r>
            <w:r w:rsidRPr="007508EC">
              <w:br/>
            </w:r>
            <w:r w:rsidR="00064C73" w:rsidRPr="007508EC">
              <w:t>(m</w:t>
            </w:r>
            <w:r w:rsidRPr="007508EC">
              <w:t>in</w:t>
            </w:r>
            <w:r w:rsidR="00064C73" w:rsidRPr="007508EC">
              <w:t>.</w:t>
            </w:r>
            <w:r w:rsidRPr="007508EC">
              <w:t xml:space="preserve"> 1000 sztuk w opakowaniu)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12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1200"/>
        </w:trPr>
        <w:tc>
          <w:tcPr>
            <w:tcW w:w="691" w:type="dxa"/>
            <w:noWrap/>
            <w:hideMark/>
          </w:tcPr>
          <w:p w:rsidR="000956A5" w:rsidRPr="007508EC" w:rsidRDefault="00FB65EC">
            <w:r w:rsidRPr="007508EC">
              <w:t>25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 xml:space="preserve">Zszywki </w:t>
            </w:r>
            <w:r w:rsidRPr="007508EC">
              <w:br/>
              <w:t>rozmiar: 23/10</w:t>
            </w:r>
          </w:p>
        </w:tc>
        <w:tc>
          <w:tcPr>
            <w:tcW w:w="1381" w:type="dxa"/>
            <w:hideMark/>
          </w:tcPr>
          <w:p w:rsidR="000956A5" w:rsidRPr="007508EC" w:rsidRDefault="000956A5">
            <w:r w:rsidRPr="007508EC">
              <w:t>op.</w:t>
            </w:r>
            <w:r w:rsidRPr="007508EC">
              <w:br/>
            </w:r>
            <w:r w:rsidR="00064C73" w:rsidRPr="007508EC">
              <w:t>(min.</w:t>
            </w:r>
            <w:r w:rsidRPr="007508EC">
              <w:t xml:space="preserve"> 1000 sztuk w opakowaniu)</w:t>
            </w:r>
          </w:p>
        </w:tc>
        <w:tc>
          <w:tcPr>
            <w:tcW w:w="1364" w:type="dxa"/>
            <w:noWrap/>
            <w:hideMark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12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900"/>
        </w:trPr>
        <w:tc>
          <w:tcPr>
            <w:tcW w:w="691" w:type="dxa"/>
            <w:noWrap/>
            <w:hideMark/>
          </w:tcPr>
          <w:p w:rsidR="000956A5" w:rsidRPr="007508EC" w:rsidRDefault="00FB65EC" w:rsidP="000956A5">
            <w:r w:rsidRPr="007508EC">
              <w:t>26</w:t>
            </w:r>
          </w:p>
        </w:tc>
        <w:tc>
          <w:tcPr>
            <w:tcW w:w="3064" w:type="dxa"/>
            <w:hideMark/>
          </w:tcPr>
          <w:p w:rsidR="000956A5" w:rsidRPr="007508EC" w:rsidRDefault="000956A5" w:rsidP="00EA3E27">
            <w:pPr>
              <w:tabs>
                <w:tab w:val="left" w:pos="271"/>
              </w:tabs>
            </w:pPr>
            <w:r w:rsidRPr="007508EC">
              <w:t>Korektor</w:t>
            </w:r>
            <w:r w:rsidRPr="007508EC">
              <w:br/>
              <w:t>- system z kasetą wymienną, min. 4,2 mmx9m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6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900"/>
        </w:trPr>
        <w:tc>
          <w:tcPr>
            <w:tcW w:w="691" w:type="dxa"/>
            <w:noWrap/>
            <w:hideMark/>
          </w:tcPr>
          <w:p w:rsidR="000956A5" w:rsidRPr="007508EC" w:rsidRDefault="00FB65EC" w:rsidP="000956A5">
            <w:r w:rsidRPr="007508EC">
              <w:t>27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Koperty samoklejące z paskiem B4, 250x353 mm, kolor biały, gramatura min. 90g/m2</w:t>
            </w:r>
          </w:p>
        </w:tc>
        <w:tc>
          <w:tcPr>
            <w:tcW w:w="1381" w:type="dxa"/>
            <w:hideMark/>
          </w:tcPr>
          <w:p w:rsidR="000956A5" w:rsidRPr="007508EC" w:rsidRDefault="000956A5">
            <w:r w:rsidRPr="007508EC">
              <w:t>opakowanie 250 szt</w:t>
            </w:r>
            <w:r w:rsidR="00CC63C7" w:rsidRPr="007508EC">
              <w:t>.</w:t>
            </w:r>
            <w:r w:rsidRPr="007508EC">
              <w:t xml:space="preserve"> 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900"/>
        </w:trPr>
        <w:tc>
          <w:tcPr>
            <w:tcW w:w="691" w:type="dxa"/>
            <w:noWrap/>
            <w:hideMark/>
          </w:tcPr>
          <w:p w:rsidR="000956A5" w:rsidRPr="007508EC" w:rsidRDefault="00FB65EC" w:rsidP="000956A5">
            <w:r w:rsidRPr="007508EC">
              <w:t>28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Koperty samoklejące z paskiem - C4,  229x324 mm, kolor biały, gramatura min. 90g/m2,</w:t>
            </w:r>
          </w:p>
        </w:tc>
        <w:tc>
          <w:tcPr>
            <w:tcW w:w="1381" w:type="dxa"/>
            <w:hideMark/>
          </w:tcPr>
          <w:p w:rsidR="000956A5" w:rsidRPr="007508EC" w:rsidRDefault="000956A5">
            <w:r w:rsidRPr="007508EC">
              <w:t>opakowanie 250 szt</w:t>
            </w:r>
            <w:r w:rsidR="00CC63C7" w:rsidRPr="007508EC">
              <w:t>.</w:t>
            </w:r>
            <w:r w:rsidRPr="007508EC">
              <w:t xml:space="preserve"> 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600"/>
        </w:trPr>
        <w:tc>
          <w:tcPr>
            <w:tcW w:w="691" w:type="dxa"/>
            <w:noWrap/>
            <w:hideMark/>
          </w:tcPr>
          <w:p w:rsidR="000956A5" w:rsidRPr="007508EC" w:rsidRDefault="00FB65EC" w:rsidP="000956A5">
            <w:r w:rsidRPr="007508EC">
              <w:t>29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Ołówek twardość wkładu HB, drewniany,  lakierowana powierzchnia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12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300"/>
        </w:trPr>
        <w:tc>
          <w:tcPr>
            <w:tcW w:w="691" w:type="dxa"/>
            <w:noWrap/>
            <w:hideMark/>
          </w:tcPr>
          <w:p w:rsidR="000956A5" w:rsidRPr="007508EC" w:rsidRDefault="00FB65EC" w:rsidP="000956A5">
            <w:r w:rsidRPr="007508EC">
              <w:t>30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>Linijka aluminiowa 30 cm</w:t>
            </w:r>
            <w:r w:rsidRPr="007508EC">
              <w:br/>
              <w:t>- nadrukowana scala z podziałem co 1 mm,</w:t>
            </w:r>
            <w:r w:rsidRPr="007508EC">
              <w:br/>
              <w:t>- uchwyt ułatwiający trzymanie,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5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300"/>
        </w:trPr>
        <w:tc>
          <w:tcPr>
            <w:tcW w:w="691" w:type="dxa"/>
            <w:noWrap/>
            <w:hideMark/>
          </w:tcPr>
          <w:p w:rsidR="000956A5" w:rsidRPr="007508EC" w:rsidRDefault="00FB65EC" w:rsidP="000956A5">
            <w:r w:rsidRPr="007508EC">
              <w:t>31</w:t>
            </w:r>
          </w:p>
        </w:tc>
        <w:tc>
          <w:tcPr>
            <w:tcW w:w="3064" w:type="dxa"/>
            <w:hideMark/>
          </w:tcPr>
          <w:p w:rsidR="000956A5" w:rsidRPr="007508EC" w:rsidRDefault="000956A5">
            <w:r w:rsidRPr="007508EC">
              <w:t xml:space="preserve">Płyty CD-R 700 MB 52x </w:t>
            </w:r>
            <w:proofErr w:type="spellStart"/>
            <w:r w:rsidRPr="007508EC">
              <w:t>cake</w:t>
            </w:r>
            <w:proofErr w:type="spellEnd"/>
            <w:r w:rsidRPr="007508EC">
              <w:t xml:space="preserve"> 50 szt. 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7508EC" w:rsidTr="000956A5">
        <w:trPr>
          <w:trHeight w:val="900"/>
        </w:trPr>
        <w:tc>
          <w:tcPr>
            <w:tcW w:w="691" w:type="dxa"/>
            <w:noWrap/>
            <w:hideMark/>
          </w:tcPr>
          <w:p w:rsidR="000956A5" w:rsidRPr="007508EC" w:rsidRDefault="007508EC" w:rsidP="000956A5">
            <w:pPr>
              <w:rPr>
                <w:color w:val="FF0000"/>
              </w:rPr>
            </w:pPr>
            <w:r w:rsidRPr="007508EC">
              <w:rPr>
                <w:color w:val="000000" w:themeColor="text1"/>
              </w:rPr>
              <w:t>32</w:t>
            </w:r>
          </w:p>
        </w:tc>
        <w:tc>
          <w:tcPr>
            <w:tcW w:w="3064" w:type="dxa"/>
            <w:hideMark/>
          </w:tcPr>
          <w:p w:rsidR="000956A5" w:rsidRPr="00B9796E" w:rsidRDefault="000956A5">
            <w:r w:rsidRPr="00B9796E">
              <w:t>Kalkulator</w:t>
            </w:r>
            <w:r w:rsidR="000D367A" w:rsidRPr="00B9796E">
              <w:t xml:space="preserve"> </w:t>
            </w:r>
            <w:r w:rsidR="007508EC" w:rsidRPr="00B9796E">
              <w:t xml:space="preserve">z drukarką </w:t>
            </w:r>
          </w:p>
          <w:p w:rsidR="007508EC" w:rsidRPr="00B9796E" w:rsidRDefault="007508EC">
            <w:r w:rsidRPr="00B9796E">
              <w:t>- Wyświetlacz: 14 cyfr,</w:t>
            </w:r>
          </w:p>
          <w:p w:rsidR="007508EC" w:rsidRPr="00B9796E" w:rsidRDefault="007508EC">
            <w:r w:rsidRPr="00B9796E">
              <w:t>- Potrójne zero</w:t>
            </w:r>
            <w:r w:rsidR="00322E28">
              <w:t>,</w:t>
            </w:r>
          </w:p>
          <w:p w:rsidR="007508EC" w:rsidRPr="00B9796E" w:rsidRDefault="007508EC">
            <w:r w:rsidRPr="00B9796E">
              <w:t>- Suma częściowa i całkowita,</w:t>
            </w:r>
          </w:p>
          <w:p w:rsidR="007508EC" w:rsidRPr="00B9796E" w:rsidRDefault="007508EC">
            <w:r w:rsidRPr="00B9796E">
              <w:t xml:space="preserve">- Wynik z: 6; 4; 3; 2; 1; 0 miejsc po przecinku, </w:t>
            </w:r>
          </w:p>
          <w:p w:rsidR="007508EC" w:rsidRPr="00B9796E" w:rsidRDefault="007508EC">
            <w:r w:rsidRPr="00B9796E">
              <w:t>- Zaokrąglanie wyników</w:t>
            </w:r>
            <w:r w:rsidR="00322E28">
              <w:t>,</w:t>
            </w:r>
          </w:p>
          <w:p w:rsidR="007508EC" w:rsidRPr="00B9796E" w:rsidRDefault="007508EC">
            <w:r w:rsidRPr="00B9796E">
              <w:t>- Szerokość papieru: 58 mm,</w:t>
            </w:r>
          </w:p>
          <w:p w:rsidR="007508EC" w:rsidRPr="00B9796E" w:rsidRDefault="007508EC">
            <w:r w:rsidRPr="00B9796E">
              <w:t>- Licznik pozycji,</w:t>
            </w:r>
          </w:p>
          <w:p w:rsidR="007508EC" w:rsidRPr="00B9796E" w:rsidRDefault="007508EC">
            <w:r w:rsidRPr="00B9796E">
              <w:t>- 2-kolorowy wydruk</w:t>
            </w:r>
            <w:r w:rsidR="00322E28">
              <w:t>,</w:t>
            </w:r>
          </w:p>
          <w:p w:rsidR="007508EC" w:rsidRPr="007508EC" w:rsidRDefault="007508EC">
            <w:pPr>
              <w:rPr>
                <w:color w:val="FF0000"/>
              </w:rPr>
            </w:pPr>
            <w:r w:rsidRPr="00B9796E">
              <w:t>- 10</w:t>
            </w:r>
            <w:r w:rsidRPr="00B9796E">
              <w:rPr>
                <w:color w:val="000000" w:themeColor="text1"/>
              </w:rPr>
              <w:t xml:space="preserve"> </w:t>
            </w:r>
            <w:r w:rsidR="00B9796E" w:rsidRPr="00B9796E">
              <w:rPr>
                <w:color w:val="000000" w:themeColor="text1"/>
              </w:rPr>
              <w:t>rolek papieru (57mmx30m),</w:t>
            </w:r>
            <w:r w:rsidR="00B9796E">
              <w:rPr>
                <w:color w:val="000000" w:themeColor="text1"/>
              </w:rPr>
              <w:t xml:space="preserve">  </w:t>
            </w:r>
          </w:p>
        </w:tc>
        <w:tc>
          <w:tcPr>
            <w:tcW w:w="1381" w:type="dxa"/>
            <w:noWrap/>
            <w:hideMark/>
          </w:tcPr>
          <w:p w:rsidR="000956A5" w:rsidRPr="007508EC" w:rsidRDefault="000956A5">
            <w:r w:rsidRPr="007508EC">
              <w:t>szt.</w:t>
            </w:r>
          </w:p>
        </w:tc>
        <w:tc>
          <w:tcPr>
            <w:tcW w:w="1364" w:type="dxa"/>
            <w:noWrap/>
            <w:hideMark/>
          </w:tcPr>
          <w:p w:rsidR="000956A5" w:rsidRPr="007508EC" w:rsidRDefault="000956A5" w:rsidP="000956A5"/>
        </w:tc>
        <w:tc>
          <w:tcPr>
            <w:tcW w:w="1510" w:type="dxa"/>
            <w:noWrap/>
            <w:hideMark/>
          </w:tcPr>
          <w:p w:rsidR="000956A5" w:rsidRPr="007508EC" w:rsidRDefault="000956A5" w:rsidP="000956A5">
            <w:r w:rsidRPr="007508EC">
              <w:t>1</w:t>
            </w:r>
          </w:p>
        </w:tc>
        <w:tc>
          <w:tcPr>
            <w:tcW w:w="1341" w:type="dxa"/>
          </w:tcPr>
          <w:p w:rsidR="000956A5" w:rsidRPr="007508EC" w:rsidRDefault="000956A5" w:rsidP="000956A5"/>
        </w:tc>
      </w:tr>
      <w:tr w:rsidR="000956A5" w:rsidRPr="000956A5" w:rsidTr="00CD3DC6">
        <w:trPr>
          <w:trHeight w:val="900"/>
        </w:trPr>
        <w:tc>
          <w:tcPr>
            <w:tcW w:w="8010" w:type="dxa"/>
            <w:gridSpan w:val="5"/>
            <w:shd w:val="clear" w:color="auto" w:fill="E7E6E6" w:themeFill="background2"/>
            <w:noWrap/>
          </w:tcPr>
          <w:p w:rsidR="000956A5" w:rsidRDefault="000956A5" w:rsidP="000956A5"/>
          <w:p w:rsidR="000956A5" w:rsidRDefault="000956A5" w:rsidP="000956A5">
            <w:pPr>
              <w:jc w:val="right"/>
              <w:rPr>
                <w:b/>
              </w:rPr>
            </w:pPr>
            <w:r w:rsidRPr="000956A5">
              <w:rPr>
                <w:b/>
              </w:rPr>
              <w:t>WARTOŚĆ ZAMÓWIENIA</w:t>
            </w:r>
            <w:r w:rsidR="00CD3DC6">
              <w:rPr>
                <w:b/>
              </w:rPr>
              <w:t xml:space="preserve"> OGÓŁEM</w:t>
            </w:r>
          </w:p>
          <w:p w:rsidR="006B6220" w:rsidRDefault="006B6220" w:rsidP="006B6220">
            <w:pPr>
              <w:ind w:firstLine="4575"/>
              <w:jc w:val="center"/>
              <w:rPr>
                <w:b/>
              </w:rPr>
            </w:pPr>
            <w:r>
              <w:rPr>
                <w:b/>
              </w:rPr>
              <w:t>(brutto)</w:t>
            </w:r>
          </w:p>
          <w:p w:rsidR="006B6220" w:rsidRDefault="006B6220" w:rsidP="006B6220">
            <w:pPr>
              <w:ind w:firstLine="4575"/>
              <w:jc w:val="center"/>
              <w:rPr>
                <w:b/>
              </w:rPr>
            </w:pPr>
          </w:p>
          <w:p w:rsidR="006B6220" w:rsidRPr="000956A5" w:rsidRDefault="006B6220" w:rsidP="000956A5">
            <w:pPr>
              <w:jc w:val="right"/>
              <w:rPr>
                <w:b/>
              </w:rPr>
            </w:pPr>
            <w:r>
              <w:rPr>
                <w:b/>
              </w:rPr>
              <w:t>Słownie:…………………………………………………………………………………………………………………….</w:t>
            </w:r>
          </w:p>
        </w:tc>
        <w:tc>
          <w:tcPr>
            <w:tcW w:w="1341" w:type="dxa"/>
            <w:shd w:val="clear" w:color="auto" w:fill="E7E6E6" w:themeFill="background2"/>
          </w:tcPr>
          <w:p w:rsidR="000956A5" w:rsidRPr="000956A5" w:rsidRDefault="000956A5" w:rsidP="000956A5"/>
        </w:tc>
      </w:tr>
    </w:tbl>
    <w:p w:rsidR="006A1275" w:rsidRDefault="005D4090" w:rsidP="00EA3E27">
      <w:pPr>
        <w:spacing w:after="0"/>
      </w:pPr>
    </w:p>
    <w:p w:rsidR="004F23EE" w:rsidRDefault="004F23EE" w:rsidP="00EA3E27">
      <w:pPr>
        <w:tabs>
          <w:tab w:val="left" w:pos="284"/>
        </w:tabs>
        <w:spacing w:after="0"/>
        <w:ind w:left="284" w:hanging="284"/>
        <w:jc w:val="both"/>
      </w:pPr>
      <w:r>
        <w:lastRenderedPageBreak/>
        <w:t>1.</w:t>
      </w:r>
      <w:r>
        <w:tab/>
        <w:t>Cena podana w ofercie obejmuje wszelkie koszty związane z powyższym zamówieniem.</w:t>
      </w:r>
    </w:p>
    <w:p w:rsidR="004F23EE" w:rsidRDefault="004F23EE" w:rsidP="00EA3E27">
      <w:pPr>
        <w:tabs>
          <w:tab w:val="left" w:pos="284"/>
        </w:tabs>
        <w:spacing w:after="0"/>
        <w:ind w:left="284" w:hanging="284"/>
        <w:jc w:val="both"/>
      </w:pPr>
      <w:r>
        <w:t>2.</w:t>
      </w:r>
      <w:r>
        <w:tab/>
        <w:t>Wykonawca oświadcza , że zapoznał się z treścią zapytania ofertowego i nie wnosi do niej zastrzeżeń oraz przyjmuje warunki w niej zawarte.</w:t>
      </w:r>
    </w:p>
    <w:p w:rsidR="004F23EE" w:rsidRDefault="004F23EE" w:rsidP="00EA3E27">
      <w:pPr>
        <w:tabs>
          <w:tab w:val="left" w:pos="284"/>
        </w:tabs>
        <w:spacing w:after="0"/>
        <w:ind w:left="284" w:hanging="284"/>
        <w:jc w:val="both"/>
      </w:pPr>
      <w:r>
        <w:t>3.</w:t>
      </w:r>
      <w:r>
        <w:tab/>
        <w:t xml:space="preserve"> Wykonawca oświadcza, że zaoferowany przedmiot zamówienia spełnia wszystkie wymagania zamawiającego. </w:t>
      </w:r>
    </w:p>
    <w:p w:rsidR="004F23EE" w:rsidRDefault="004F23EE" w:rsidP="00EA3E27">
      <w:pPr>
        <w:tabs>
          <w:tab w:val="left" w:pos="284"/>
        </w:tabs>
        <w:spacing w:after="0"/>
        <w:ind w:left="284" w:hanging="284"/>
        <w:jc w:val="both"/>
      </w:pPr>
      <w:r>
        <w:t>4.</w:t>
      </w:r>
      <w:r>
        <w:tab/>
        <w:t>Wykonawca oświadcza, że jest/ nie jest  płatnikiem VAT.</w:t>
      </w:r>
    </w:p>
    <w:p w:rsidR="004F23EE" w:rsidRDefault="004F23EE" w:rsidP="00275F1D">
      <w:pPr>
        <w:tabs>
          <w:tab w:val="left" w:pos="284"/>
        </w:tabs>
        <w:spacing w:after="0"/>
        <w:ind w:left="284" w:hanging="284"/>
        <w:jc w:val="both"/>
      </w:pPr>
      <w:r>
        <w:t>5.</w:t>
      </w:r>
      <w:r>
        <w:tab/>
        <w:t>W przypadku uzyskania zamówienia, Wykonawca zobowiązuje się do podpisania umowy w terminie i miejscu wyznaczonym przez Zamawiającego</w:t>
      </w:r>
    </w:p>
    <w:p w:rsidR="004F23EE" w:rsidRDefault="004F23EE" w:rsidP="00EA3E27">
      <w:pPr>
        <w:spacing w:after="0"/>
        <w:jc w:val="both"/>
      </w:pPr>
    </w:p>
    <w:p w:rsidR="004F23EE" w:rsidRDefault="004F23EE" w:rsidP="00EA3E27">
      <w:pPr>
        <w:spacing w:after="0"/>
        <w:jc w:val="both"/>
      </w:pPr>
      <w:r>
        <w:t>Załącznikami do niniejszej oferty są:</w:t>
      </w:r>
    </w:p>
    <w:p w:rsidR="004F23EE" w:rsidRDefault="004F23EE" w:rsidP="00EA3E27">
      <w:pPr>
        <w:spacing w:after="0"/>
        <w:jc w:val="both"/>
      </w:pPr>
      <w:r>
        <w:t>(należy wymienić wszystkie dokumenty składające się na ofertę)</w:t>
      </w:r>
    </w:p>
    <w:p w:rsidR="004F23EE" w:rsidRDefault="004F23EE" w:rsidP="00EA3E27">
      <w:pPr>
        <w:spacing w:after="0"/>
        <w:jc w:val="both"/>
      </w:pPr>
    </w:p>
    <w:p w:rsidR="004F23EE" w:rsidRDefault="004F23EE" w:rsidP="00EA3E27">
      <w:pPr>
        <w:spacing w:after="0"/>
        <w:jc w:val="both"/>
      </w:pPr>
      <w:r>
        <w:t>……………………………………………………………………..</w:t>
      </w:r>
    </w:p>
    <w:p w:rsidR="004F23EE" w:rsidRDefault="004F23EE" w:rsidP="00EA3E27">
      <w:pPr>
        <w:spacing w:after="0"/>
        <w:jc w:val="both"/>
      </w:pPr>
    </w:p>
    <w:p w:rsidR="004F23EE" w:rsidRDefault="004F23EE" w:rsidP="00EA3E27">
      <w:pPr>
        <w:spacing w:after="0"/>
        <w:jc w:val="both"/>
      </w:pPr>
      <w:r>
        <w:t>……………………………………………………………………..</w:t>
      </w:r>
    </w:p>
    <w:p w:rsidR="004F23EE" w:rsidRDefault="004F23EE" w:rsidP="00EA3E27">
      <w:pPr>
        <w:spacing w:after="0"/>
        <w:jc w:val="both"/>
      </w:pPr>
    </w:p>
    <w:p w:rsidR="004F23EE" w:rsidRDefault="004F23EE" w:rsidP="00EA3E27">
      <w:pPr>
        <w:spacing w:after="0"/>
        <w:jc w:val="both"/>
      </w:pPr>
    </w:p>
    <w:p w:rsidR="00275F1D" w:rsidRDefault="00275F1D" w:rsidP="00EA3E27">
      <w:pPr>
        <w:spacing w:after="0"/>
        <w:jc w:val="both"/>
      </w:pPr>
    </w:p>
    <w:p w:rsidR="00275F1D" w:rsidRDefault="00275F1D" w:rsidP="00EA3E27">
      <w:pPr>
        <w:spacing w:after="0"/>
        <w:jc w:val="both"/>
      </w:pPr>
    </w:p>
    <w:p w:rsidR="00275F1D" w:rsidRDefault="00275F1D" w:rsidP="00EA3E27">
      <w:pPr>
        <w:spacing w:after="0"/>
        <w:jc w:val="both"/>
      </w:pPr>
    </w:p>
    <w:p w:rsidR="004F23EE" w:rsidRDefault="004F23EE" w:rsidP="00EA3E27">
      <w:pPr>
        <w:spacing w:after="0"/>
        <w:jc w:val="both"/>
      </w:pPr>
    </w:p>
    <w:p w:rsidR="004F23EE" w:rsidRDefault="004F23EE" w:rsidP="00EA3E27">
      <w:pPr>
        <w:spacing w:after="0"/>
        <w:jc w:val="both"/>
      </w:pPr>
      <w:r>
        <w:t>……………</w:t>
      </w:r>
      <w:r w:rsidR="00275F1D">
        <w:t>……………………………………………</w:t>
      </w:r>
      <w:r>
        <w:t>……………………………, dnia ………………</w:t>
      </w:r>
      <w:r w:rsidR="00275F1D">
        <w:t>………..</w:t>
      </w:r>
      <w:r>
        <w:t>…………………….</w:t>
      </w:r>
    </w:p>
    <w:p w:rsidR="00683F9A" w:rsidRPr="00275F1D" w:rsidRDefault="004F23EE" w:rsidP="00275F1D">
      <w:pPr>
        <w:spacing w:after="0"/>
        <w:jc w:val="center"/>
        <w:rPr>
          <w:sz w:val="20"/>
          <w:szCs w:val="20"/>
        </w:rPr>
      </w:pPr>
      <w:r w:rsidRPr="00275F1D">
        <w:rPr>
          <w:sz w:val="20"/>
          <w:szCs w:val="20"/>
        </w:rPr>
        <w:t>(podpis osoby upoważnionej do reprezentowania Wykonawcy</w:t>
      </w:r>
      <w:r w:rsidR="00275F1D">
        <w:rPr>
          <w:sz w:val="20"/>
          <w:szCs w:val="20"/>
        </w:rPr>
        <w:t xml:space="preserve">, data </w:t>
      </w:r>
      <w:r w:rsidR="00275F1D" w:rsidRPr="00275F1D">
        <w:rPr>
          <w:sz w:val="20"/>
          <w:szCs w:val="20"/>
        </w:rPr>
        <w:t>)</w:t>
      </w:r>
    </w:p>
    <w:p w:rsidR="00911039" w:rsidRPr="00275F1D" w:rsidRDefault="00911039" w:rsidP="00275F1D">
      <w:pPr>
        <w:spacing w:after="0"/>
        <w:jc w:val="center"/>
        <w:rPr>
          <w:sz w:val="20"/>
          <w:szCs w:val="20"/>
        </w:rPr>
      </w:pPr>
    </w:p>
    <w:p w:rsidR="00911039" w:rsidRDefault="00911039" w:rsidP="00EA3E27">
      <w:pPr>
        <w:spacing w:after="0"/>
        <w:jc w:val="both"/>
      </w:pPr>
    </w:p>
    <w:p w:rsidR="00911039" w:rsidRDefault="00911039" w:rsidP="00EA3E27">
      <w:pPr>
        <w:spacing w:after="0"/>
        <w:jc w:val="both"/>
      </w:pPr>
    </w:p>
    <w:p w:rsidR="00911039" w:rsidRDefault="00911039" w:rsidP="00EA3E27">
      <w:pPr>
        <w:spacing w:after="0"/>
        <w:jc w:val="both"/>
      </w:pPr>
    </w:p>
    <w:p w:rsidR="00911039" w:rsidRDefault="00911039" w:rsidP="00EA3E27">
      <w:pPr>
        <w:spacing w:after="0"/>
        <w:jc w:val="both"/>
      </w:pPr>
    </w:p>
    <w:p w:rsidR="00911039" w:rsidRDefault="00911039" w:rsidP="00EA3E27">
      <w:pPr>
        <w:spacing w:after="0"/>
        <w:jc w:val="both"/>
      </w:pPr>
    </w:p>
    <w:p w:rsidR="00911039" w:rsidRDefault="00911039" w:rsidP="00EA3E27">
      <w:pPr>
        <w:spacing w:after="0"/>
        <w:jc w:val="both"/>
      </w:pPr>
    </w:p>
    <w:p w:rsidR="00911039" w:rsidRDefault="00911039" w:rsidP="00EA3E27">
      <w:pPr>
        <w:spacing w:after="0"/>
        <w:jc w:val="both"/>
      </w:pPr>
    </w:p>
    <w:p w:rsidR="00911039" w:rsidRDefault="00911039" w:rsidP="00EA3E27">
      <w:pPr>
        <w:spacing w:after="0"/>
        <w:jc w:val="both"/>
      </w:pPr>
    </w:p>
    <w:p w:rsidR="00911039" w:rsidRDefault="00911039" w:rsidP="00EA3E27">
      <w:pPr>
        <w:spacing w:after="0"/>
        <w:jc w:val="both"/>
      </w:pPr>
    </w:p>
    <w:p w:rsidR="00911039" w:rsidRDefault="00911039" w:rsidP="00EA3E27">
      <w:pPr>
        <w:spacing w:after="0"/>
        <w:jc w:val="both"/>
      </w:pPr>
    </w:p>
    <w:p w:rsidR="00911039" w:rsidRDefault="00911039" w:rsidP="00EA3E27">
      <w:pPr>
        <w:spacing w:after="0"/>
        <w:jc w:val="both"/>
      </w:pPr>
    </w:p>
    <w:p w:rsidR="00911039" w:rsidRDefault="00911039" w:rsidP="004F23EE">
      <w:pPr>
        <w:jc w:val="both"/>
      </w:pPr>
    </w:p>
    <w:p w:rsidR="00911039" w:rsidRDefault="00911039" w:rsidP="004F23EE">
      <w:pPr>
        <w:jc w:val="both"/>
      </w:pPr>
    </w:p>
    <w:p w:rsidR="00911039" w:rsidRPr="007508EC" w:rsidRDefault="00911039" w:rsidP="00911039">
      <w:pPr>
        <w:jc w:val="both"/>
        <w:outlineLvl w:val="2"/>
      </w:pPr>
      <w:r>
        <w:t>Formularz ofertowy służy</w:t>
      </w:r>
      <w:r w:rsidRPr="007508EC">
        <w:t xml:space="preserve"> do rozeznania cenowego na </w:t>
      </w:r>
      <w:r>
        <w:t xml:space="preserve">zakup i </w:t>
      </w:r>
      <w:r w:rsidRPr="007508EC">
        <w:t>dostawę sprzętu i materiałów biurowych w ramach projektu „Zapewnienie sprawnego i prawidłowego przebiegu procesu wdrażania i realizacji instrumentu ZIT na terenie WZ na obszarze KKBOF w roku 2017”.</w:t>
      </w:r>
    </w:p>
    <w:p w:rsidR="00911039" w:rsidRPr="007508EC" w:rsidRDefault="00911039" w:rsidP="00911039">
      <w:pPr>
        <w:jc w:val="both"/>
        <w:rPr>
          <w:i/>
          <w:u w:val="single"/>
        </w:rPr>
      </w:pPr>
      <w:r w:rsidRPr="007508EC">
        <w:rPr>
          <w:i/>
        </w:rPr>
        <w:t xml:space="preserve">Niniejsza prośba nie stanowi oferty w rozumieniu art. 66 ustawy Kodeks cywilny, jak również nie jest ogłoszeniem w rozumieniu ustawy Prawo zamówień publicznych. </w:t>
      </w:r>
    </w:p>
    <w:p w:rsidR="00911039" w:rsidRPr="007508EC" w:rsidRDefault="00911039" w:rsidP="00911039">
      <w:pPr>
        <w:outlineLvl w:val="2"/>
        <w:rPr>
          <w:b/>
          <w:bCs/>
        </w:rPr>
      </w:pPr>
    </w:p>
    <w:p w:rsidR="00911039" w:rsidRDefault="00911039" w:rsidP="004F23EE">
      <w:pPr>
        <w:jc w:val="both"/>
      </w:pPr>
    </w:p>
    <w:sectPr w:rsidR="00911039" w:rsidSect="00F23CD4">
      <w:headerReference w:type="default" r:id="rId6"/>
      <w:footerReference w:type="default" r:id="rId7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90" w:rsidRDefault="005D4090" w:rsidP="00F23B9C">
      <w:pPr>
        <w:spacing w:after="0" w:line="240" w:lineRule="auto"/>
      </w:pPr>
      <w:r>
        <w:separator/>
      </w:r>
    </w:p>
  </w:endnote>
  <w:endnote w:type="continuationSeparator" w:id="0">
    <w:p w:rsidR="005D4090" w:rsidRDefault="005D4090" w:rsidP="00F2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4467654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292737833"/>
          <w:docPartObj>
            <w:docPartGallery w:val="Page Numbers (Top of Page)"/>
            <w:docPartUnique/>
          </w:docPartObj>
        </w:sdtPr>
        <w:sdtEndPr/>
        <w:sdtContent>
          <w:p w:rsidR="00FB7C25" w:rsidRPr="00FB7C25" w:rsidRDefault="00FB7C25">
            <w:pPr>
              <w:pStyle w:val="Stopka"/>
              <w:jc w:val="right"/>
              <w:rPr>
                <w:sz w:val="18"/>
                <w:szCs w:val="18"/>
              </w:rPr>
            </w:pPr>
            <w:r w:rsidRPr="00FB7C25">
              <w:rPr>
                <w:sz w:val="18"/>
                <w:szCs w:val="18"/>
              </w:rPr>
              <w:t xml:space="preserve">Strona </w:t>
            </w:r>
            <w:r w:rsidRPr="00FB7C25">
              <w:rPr>
                <w:b/>
                <w:bCs/>
                <w:sz w:val="18"/>
                <w:szCs w:val="18"/>
              </w:rPr>
              <w:fldChar w:fldCharType="begin"/>
            </w:r>
            <w:r w:rsidRPr="00FB7C25">
              <w:rPr>
                <w:b/>
                <w:bCs/>
                <w:sz w:val="18"/>
                <w:szCs w:val="18"/>
              </w:rPr>
              <w:instrText>PAGE</w:instrText>
            </w:r>
            <w:r w:rsidRPr="00FB7C25">
              <w:rPr>
                <w:b/>
                <w:bCs/>
                <w:sz w:val="18"/>
                <w:szCs w:val="18"/>
              </w:rPr>
              <w:fldChar w:fldCharType="separate"/>
            </w:r>
            <w:r w:rsidR="00BE237A">
              <w:rPr>
                <w:b/>
                <w:bCs/>
                <w:noProof/>
                <w:sz w:val="18"/>
                <w:szCs w:val="18"/>
              </w:rPr>
              <w:t>6</w:t>
            </w:r>
            <w:r w:rsidRPr="00FB7C25">
              <w:rPr>
                <w:b/>
                <w:bCs/>
                <w:sz w:val="18"/>
                <w:szCs w:val="18"/>
              </w:rPr>
              <w:fldChar w:fldCharType="end"/>
            </w:r>
            <w:r w:rsidRPr="00FB7C25">
              <w:rPr>
                <w:sz w:val="18"/>
                <w:szCs w:val="18"/>
              </w:rPr>
              <w:t xml:space="preserve"> z </w:t>
            </w:r>
            <w:r w:rsidRPr="00FB7C25">
              <w:rPr>
                <w:b/>
                <w:bCs/>
                <w:sz w:val="18"/>
                <w:szCs w:val="18"/>
              </w:rPr>
              <w:fldChar w:fldCharType="begin"/>
            </w:r>
            <w:r w:rsidRPr="00FB7C25">
              <w:rPr>
                <w:b/>
                <w:bCs/>
                <w:sz w:val="18"/>
                <w:szCs w:val="18"/>
              </w:rPr>
              <w:instrText>NUMPAGES</w:instrText>
            </w:r>
            <w:r w:rsidRPr="00FB7C25">
              <w:rPr>
                <w:b/>
                <w:bCs/>
                <w:sz w:val="18"/>
                <w:szCs w:val="18"/>
              </w:rPr>
              <w:fldChar w:fldCharType="separate"/>
            </w:r>
            <w:r w:rsidR="00BE237A">
              <w:rPr>
                <w:b/>
                <w:bCs/>
                <w:noProof/>
                <w:sz w:val="18"/>
                <w:szCs w:val="18"/>
              </w:rPr>
              <w:t>6</w:t>
            </w:r>
            <w:r w:rsidRPr="00FB7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B7C25" w:rsidRDefault="00FB7C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90" w:rsidRDefault="005D4090" w:rsidP="00F23B9C">
      <w:pPr>
        <w:spacing w:after="0" w:line="240" w:lineRule="auto"/>
      </w:pPr>
      <w:r>
        <w:separator/>
      </w:r>
    </w:p>
  </w:footnote>
  <w:footnote w:type="continuationSeparator" w:id="0">
    <w:p w:rsidR="005D4090" w:rsidRDefault="005D4090" w:rsidP="00F2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9C" w:rsidRDefault="00F23B9C">
    <w:pPr>
      <w:pStyle w:val="Nagwek"/>
    </w:pPr>
    <w:r w:rsidRPr="00F23B9C">
      <w:rPr>
        <w:noProof/>
      </w:rPr>
      <w:drawing>
        <wp:inline distT="0" distB="0" distL="0" distR="0">
          <wp:extent cx="5760720" cy="71677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A5"/>
    <w:rsid w:val="00014AD2"/>
    <w:rsid w:val="000255AA"/>
    <w:rsid w:val="00045DD0"/>
    <w:rsid w:val="00064C73"/>
    <w:rsid w:val="000956A5"/>
    <w:rsid w:val="000A1B1B"/>
    <w:rsid w:val="000A1CCC"/>
    <w:rsid w:val="000B2A15"/>
    <w:rsid w:val="000C2A65"/>
    <w:rsid w:val="000C633C"/>
    <w:rsid w:val="000D367A"/>
    <w:rsid w:val="000F46EB"/>
    <w:rsid w:val="00136276"/>
    <w:rsid w:val="001760AD"/>
    <w:rsid w:val="001C7B5D"/>
    <w:rsid w:val="001D0286"/>
    <w:rsid w:val="001D1777"/>
    <w:rsid w:val="001E0FA3"/>
    <w:rsid w:val="0020039C"/>
    <w:rsid w:val="00227229"/>
    <w:rsid w:val="002657FE"/>
    <w:rsid w:val="00274E98"/>
    <w:rsid w:val="00275F1D"/>
    <w:rsid w:val="002B2D66"/>
    <w:rsid w:val="002B3BF5"/>
    <w:rsid w:val="002D562E"/>
    <w:rsid w:val="002E3459"/>
    <w:rsid w:val="002E7894"/>
    <w:rsid w:val="00305AF9"/>
    <w:rsid w:val="00310174"/>
    <w:rsid w:val="00322E28"/>
    <w:rsid w:val="00355337"/>
    <w:rsid w:val="0038728B"/>
    <w:rsid w:val="00396380"/>
    <w:rsid w:val="0039679B"/>
    <w:rsid w:val="003A674E"/>
    <w:rsid w:val="003D7066"/>
    <w:rsid w:val="003E2540"/>
    <w:rsid w:val="003F0B58"/>
    <w:rsid w:val="003F46D9"/>
    <w:rsid w:val="003F7F11"/>
    <w:rsid w:val="004014DC"/>
    <w:rsid w:val="004030CF"/>
    <w:rsid w:val="00414423"/>
    <w:rsid w:val="00432D14"/>
    <w:rsid w:val="004553C2"/>
    <w:rsid w:val="004561BA"/>
    <w:rsid w:val="00462927"/>
    <w:rsid w:val="00465592"/>
    <w:rsid w:val="00481D8F"/>
    <w:rsid w:val="00484544"/>
    <w:rsid w:val="004B75B1"/>
    <w:rsid w:val="004C3849"/>
    <w:rsid w:val="004C5032"/>
    <w:rsid w:val="004F23EE"/>
    <w:rsid w:val="00520E8B"/>
    <w:rsid w:val="005644EB"/>
    <w:rsid w:val="00572960"/>
    <w:rsid w:val="00576FF3"/>
    <w:rsid w:val="005B3813"/>
    <w:rsid w:val="005C2068"/>
    <w:rsid w:val="005D4090"/>
    <w:rsid w:val="005D4C07"/>
    <w:rsid w:val="005E76FB"/>
    <w:rsid w:val="005F0AC8"/>
    <w:rsid w:val="00606996"/>
    <w:rsid w:val="0064098B"/>
    <w:rsid w:val="0065150A"/>
    <w:rsid w:val="00671A07"/>
    <w:rsid w:val="00683F9A"/>
    <w:rsid w:val="006B6220"/>
    <w:rsid w:val="006F7CF4"/>
    <w:rsid w:val="0071175E"/>
    <w:rsid w:val="00725E3E"/>
    <w:rsid w:val="007406E0"/>
    <w:rsid w:val="00742CBE"/>
    <w:rsid w:val="007508EC"/>
    <w:rsid w:val="00770B6F"/>
    <w:rsid w:val="00791EA9"/>
    <w:rsid w:val="00795DCF"/>
    <w:rsid w:val="007A2C6D"/>
    <w:rsid w:val="007A773F"/>
    <w:rsid w:val="007D2603"/>
    <w:rsid w:val="0080412F"/>
    <w:rsid w:val="008117CA"/>
    <w:rsid w:val="008251CB"/>
    <w:rsid w:val="008731A8"/>
    <w:rsid w:val="008E4855"/>
    <w:rsid w:val="008E76FD"/>
    <w:rsid w:val="00903F8E"/>
    <w:rsid w:val="00911039"/>
    <w:rsid w:val="00915F98"/>
    <w:rsid w:val="009518D2"/>
    <w:rsid w:val="009529AE"/>
    <w:rsid w:val="00991C70"/>
    <w:rsid w:val="009A7DB6"/>
    <w:rsid w:val="009E5FE6"/>
    <w:rsid w:val="009F4F0E"/>
    <w:rsid w:val="00A158A2"/>
    <w:rsid w:val="00A210E1"/>
    <w:rsid w:val="00A478EB"/>
    <w:rsid w:val="00A54454"/>
    <w:rsid w:val="00A8588A"/>
    <w:rsid w:val="00AD2C0C"/>
    <w:rsid w:val="00AE3F1E"/>
    <w:rsid w:val="00B255DC"/>
    <w:rsid w:val="00B312D1"/>
    <w:rsid w:val="00B31E4F"/>
    <w:rsid w:val="00B44F8E"/>
    <w:rsid w:val="00B47CC3"/>
    <w:rsid w:val="00B6232B"/>
    <w:rsid w:val="00B628EA"/>
    <w:rsid w:val="00B657EA"/>
    <w:rsid w:val="00B6763E"/>
    <w:rsid w:val="00B8460E"/>
    <w:rsid w:val="00B849B3"/>
    <w:rsid w:val="00B90BA5"/>
    <w:rsid w:val="00B9796E"/>
    <w:rsid w:val="00BC1FF9"/>
    <w:rsid w:val="00BD0375"/>
    <w:rsid w:val="00BD09C9"/>
    <w:rsid w:val="00BE237A"/>
    <w:rsid w:val="00C107D2"/>
    <w:rsid w:val="00C21520"/>
    <w:rsid w:val="00C37C57"/>
    <w:rsid w:val="00C53FF2"/>
    <w:rsid w:val="00C5417B"/>
    <w:rsid w:val="00C6065B"/>
    <w:rsid w:val="00C8480B"/>
    <w:rsid w:val="00CA7A78"/>
    <w:rsid w:val="00CC0DBD"/>
    <w:rsid w:val="00CC63C7"/>
    <w:rsid w:val="00CD14BD"/>
    <w:rsid w:val="00CD3DC6"/>
    <w:rsid w:val="00CE305F"/>
    <w:rsid w:val="00D0622D"/>
    <w:rsid w:val="00D62F4A"/>
    <w:rsid w:val="00D66F62"/>
    <w:rsid w:val="00D87651"/>
    <w:rsid w:val="00D97664"/>
    <w:rsid w:val="00DB2FF7"/>
    <w:rsid w:val="00E03B5E"/>
    <w:rsid w:val="00E05F88"/>
    <w:rsid w:val="00E13589"/>
    <w:rsid w:val="00E205EE"/>
    <w:rsid w:val="00E257F8"/>
    <w:rsid w:val="00E75A85"/>
    <w:rsid w:val="00E80F45"/>
    <w:rsid w:val="00E97989"/>
    <w:rsid w:val="00EA28F9"/>
    <w:rsid w:val="00EA3E27"/>
    <w:rsid w:val="00EA6B87"/>
    <w:rsid w:val="00EB3E3F"/>
    <w:rsid w:val="00EC5BC8"/>
    <w:rsid w:val="00F02A94"/>
    <w:rsid w:val="00F23B9C"/>
    <w:rsid w:val="00F23CD4"/>
    <w:rsid w:val="00F6329C"/>
    <w:rsid w:val="00F66DF8"/>
    <w:rsid w:val="00F83271"/>
    <w:rsid w:val="00FB65EC"/>
    <w:rsid w:val="00FB7C25"/>
    <w:rsid w:val="00FC5A9E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C944"/>
  <w15:chartTrackingRefBased/>
  <w15:docId w15:val="{18570572-B675-4F58-8D6D-5004076B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61">
    <w:name w:val="font61"/>
    <w:basedOn w:val="Domylnaczcionkaakapitu"/>
    <w:rsid w:val="000956A5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0956A5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omylnaczcionkaakapitu"/>
    <w:rsid w:val="000956A5"/>
    <w:rPr>
      <w:rFonts w:ascii="Calibri" w:hAnsi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table" w:styleId="Tabela-Siatka">
    <w:name w:val="Table Grid"/>
    <w:basedOn w:val="Standardowy"/>
    <w:rsid w:val="0009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B9C"/>
  </w:style>
  <w:style w:type="paragraph" w:styleId="Stopka">
    <w:name w:val="footer"/>
    <w:basedOn w:val="Normalny"/>
    <w:link w:val="StopkaZnak"/>
    <w:uiPriority w:val="99"/>
    <w:unhideWhenUsed/>
    <w:rsid w:val="00F2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B9C"/>
  </w:style>
  <w:style w:type="paragraph" w:styleId="Tekstdymka">
    <w:name w:val="Balloon Text"/>
    <w:basedOn w:val="Normalny"/>
    <w:link w:val="TekstdymkaZnak"/>
    <w:uiPriority w:val="99"/>
    <w:semiHidden/>
    <w:unhideWhenUsed/>
    <w:rsid w:val="0013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Szott</dc:creator>
  <cp:keywords/>
  <dc:description/>
  <cp:lastModifiedBy>Aleksandra Kosowicz</cp:lastModifiedBy>
  <cp:revision>15</cp:revision>
  <cp:lastPrinted>2017-07-17T11:23:00Z</cp:lastPrinted>
  <dcterms:created xsi:type="dcterms:W3CDTF">2017-07-12T12:20:00Z</dcterms:created>
  <dcterms:modified xsi:type="dcterms:W3CDTF">2017-07-24T07:46:00Z</dcterms:modified>
</cp:coreProperties>
</file>