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AC" w:rsidRDefault="00CF0BC4" w:rsidP="00912EAC">
      <w:pPr>
        <w:spacing w:line="240" w:lineRule="auto"/>
        <w:jc w:val="right"/>
        <w:rPr>
          <w:rFonts w:ascii="Segoe UI" w:hAnsi="Segoe UI" w:cs="Segoe UI"/>
          <w:b/>
          <w:sz w:val="12"/>
          <w:szCs w:val="12"/>
        </w:rPr>
      </w:pPr>
      <w:r>
        <w:rPr>
          <w:rFonts w:ascii="Segoe UI" w:hAnsi="Segoe UI" w:cs="Segoe UI"/>
          <w:b/>
        </w:rPr>
        <w:t>Zał. 4</w:t>
      </w:r>
      <w:r>
        <w:rPr>
          <w:rFonts w:ascii="Segoe UI" w:hAnsi="Segoe UI" w:cs="Segoe UI"/>
          <w:b/>
        </w:rPr>
        <w:br/>
      </w:r>
      <w:r w:rsidR="00912EAC">
        <w:rPr>
          <w:rFonts w:ascii="Segoe UI" w:hAnsi="Segoe UI" w:cs="Segoe UI"/>
          <w:b/>
          <w:sz w:val="12"/>
          <w:szCs w:val="12"/>
        </w:rPr>
        <w:t>do Regulaminu rekrutacji i uczestnictwa w Programie</w:t>
      </w:r>
      <w:r w:rsidR="00912EAC">
        <w:rPr>
          <w:rFonts w:ascii="Segoe UI" w:hAnsi="Segoe UI" w:cs="Segoe UI"/>
          <w:b/>
          <w:sz w:val="12"/>
          <w:szCs w:val="12"/>
        </w:rPr>
        <w:br/>
        <w:t xml:space="preserve"> „Asystent osobisty osoby z niepełnosprawnością” dla Jednostek Samorządu Powiatowego</w:t>
      </w:r>
      <w:r w:rsidR="00912EAC">
        <w:rPr>
          <w:rFonts w:ascii="Segoe UI" w:hAnsi="Segoe UI" w:cs="Segoe UI"/>
          <w:b/>
          <w:sz w:val="12"/>
          <w:szCs w:val="12"/>
        </w:rPr>
        <w:br/>
        <w:t xml:space="preserve">- edycja 2025 </w:t>
      </w:r>
      <w:r w:rsidR="00912EAC">
        <w:rPr>
          <w:rFonts w:ascii="Segoe UI" w:hAnsi="Segoe UI" w:cs="Segoe UI"/>
          <w:b/>
          <w:bCs/>
          <w:sz w:val="12"/>
          <w:szCs w:val="12"/>
        </w:rPr>
        <w:t>ze środków Funduszu Solidarnościowego</w:t>
      </w:r>
    </w:p>
    <w:p w:rsidR="008A1E20" w:rsidRDefault="008A1E20" w:rsidP="00CF0BC4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3C6C1C" w:rsidRDefault="00CF0BC4" w:rsidP="00CF0BC4">
      <w:pPr>
        <w:spacing w:after="0" w:line="240" w:lineRule="auto"/>
        <w:jc w:val="center"/>
        <w:rPr>
          <w:rFonts w:ascii="Segoe UI" w:hAnsi="Segoe UI" w:cs="Segoe UI"/>
          <w:b/>
        </w:rPr>
      </w:pPr>
      <w:bookmarkStart w:id="0" w:name="_GoBack"/>
      <w:bookmarkEnd w:id="0"/>
      <w:r>
        <w:rPr>
          <w:rFonts w:ascii="Segoe UI" w:hAnsi="Segoe UI" w:cs="Segoe UI"/>
          <w:b/>
          <w:bCs/>
        </w:rPr>
        <w:t>Wskazanie asystenta</w:t>
      </w:r>
      <w:r>
        <w:rPr>
          <w:rFonts w:ascii="Segoe UI" w:hAnsi="Segoe UI" w:cs="Segoe UI"/>
          <w:b/>
          <w:bCs/>
        </w:rPr>
        <w:br/>
      </w:r>
      <w:bookmarkStart w:id="1" w:name="page3R_mcid3"/>
      <w:bookmarkStart w:id="2" w:name="page3R_mcid2"/>
      <w:bookmarkEnd w:id="1"/>
      <w:bookmarkEnd w:id="2"/>
      <w:r>
        <w:rPr>
          <w:rFonts w:ascii="Segoe UI" w:hAnsi="Segoe UI" w:cs="Segoe UI"/>
          <w:b/>
          <w:bCs/>
        </w:rPr>
        <w:t xml:space="preserve">do Programu </w:t>
      </w:r>
      <w:r w:rsidR="003C6C1C">
        <w:rPr>
          <w:rFonts w:ascii="Segoe UI" w:hAnsi="Segoe UI" w:cs="Segoe UI"/>
          <w:b/>
        </w:rPr>
        <w:t xml:space="preserve">„Asystent osobisty osoby z niepełnosprawnością” </w:t>
      </w:r>
    </w:p>
    <w:p w:rsidR="00CF0BC4" w:rsidRDefault="003C6C1C" w:rsidP="00CF0BC4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dla Jednostek Samorządu Terytorialnego - edycja 2025</w:t>
      </w:r>
    </w:p>
    <w:p w:rsidR="008A1E20" w:rsidRDefault="008A1E20" w:rsidP="00CF0BC4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8A1E20" w:rsidRDefault="008A1E20" w:rsidP="00CF0BC4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CF0BC4" w:rsidRDefault="00CF0BC4" w:rsidP="00CF0BC4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Ja, niżej podpisany/a ..................................................................................................................................................................................................</w:t>
      </w:r>
      <w:bookmarkStart w:id="3" w:name="page3R_mcid4"/>
      <w:bookmarkEnd w:id="3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br/>
        <w:t>wskazuję na swojego asystenta świadczącego usługi w ramach Programu „Asystent osobisty osoby niepełnosprawnej” – edycja 202</w:t>
      </w:r>
      <w:r w:rsidR="003C6C1C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5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Panią/Pana:</w:t>
      </w:r>
      <w:bookmarkStart w:id="4" w:name="page3R_mcid5"/>
      <w:bookmarkEnd w:id="4"/>
    </w:p>
    <w:p w:rsidR="00CF0BC4" w:rsidRDefault="00CF0BC4" w:rsidP="00CF0BC4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Imię i nazwisko asystenta: .............................................................................….…</w:t>
      </w:r>
      <w:bookmarkStart w:id="5" w:name="page3R_mcid6"/>
      <w:bookmarkEnd w:id="5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, adres asystenta …………………………………………………..  </w:t>
      </w:r>
      <w:bookmarkStart w:id="6" w:name="page3R_mcid7"/>
      <w:bookmarkEnd w:id="6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Telefon </w:t>
      </w:r>
      <w:r w:rsidR="008A1E20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do 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asystenta: .....................................................................................................</w:t>
      </w:r>
      <w:bookmarkStart w:id="7" w:name="page3R_mcid8"/>
      <w:bookmarkEnd w:id="7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br/>
        <w:t xml:space="preserve">Oświadczam, że wskazany przeze mnie asystent </w:t>
      </w:r>
      <w:bookmarkStart w:id="8" w:name="page3R_mcid9"/>
      <w:bookmarkEnd w:id="8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spełnia jeden z niżej wymienionych warunków:</w:t>
      </w:r>
    </w:p>
    <w:p w:rsidR="00CF0BC4" w:rsidRDefault="00CF0BC4" w:rsidP="00CF0BC4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posiada dokument potwierdzający uzyskanie kwalifikacji w następujących kierunkach: asystent osoby niepełnosprawnej, opiekun osoby starszej, opiekun medyczny, pedagog, psycholog, terapeuta zajęciowy, pielęgniarka, fizjoterapeuta</w:t>
      </w:r>
    </w:p>
    <w:p w:rsidR="00CF0BC4" w:rsidRDefault="00CF0BC4" w:rsidP="00CF0BC4">
      <w:pPr>
        <w:suppressAutoHyphens/>
        <w:autoSpaceDN w:val="0"/>
        <w:spacing w:after="24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posiada co najmniej 6-miesięczne, udokumentowane doświadczenie w udzielaniu bezpośredniej pomocy osobom niepełnosprawnym np. doświadczenie zawodowe, udzielanie wsparcia osobom niepełnosprawnym w formie wolontariatu (w załączeniu kserokopia zlecenia w formie umowy cywilnoprawnej lub umowy o pracę)</w:t>
      </w:r>
      <w:bookmarkStart w:id="9" w:name="page3R_mcid16"/>
      <w:bookmarkStart w:id="10" w:name="page3R_mcid15"/>
      <w:bookmarkEnd w:id="9"/>
      <w:bookmarkEnd w:id="10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,</w:t>
      </w:r>
    </w:p>
    <w:p w:rsidR="00CF0BC4" w:rsidRDefault="00CF0BC4" w:rsidP="00CF0BC4">
      <w:pPr>
        <w:suppressAutoHyphens/>
        <w:autoSpaceDN w:val="0"/>
        <w:spacing w:after="24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oraz jest w stanie wykonywać czynności związane z świadczeniem usług asystenckich dla osób  z niepełnosprawnością.</w:t>
      </w:r>
    </w:p>
    <w:p w:rsidR="00CF0BC4" w:rsidRDefault="00CF0BC4" w:rsidP="00CF0BC4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Ponadto oświadczam, że:</w:t>
      </w:r>
      <w:bookmarkStart w:id="11" w:name="page3R_mcid17"/>
      <w:bookmarkEnd w:id="11"/>
    </w:p>
    <w:p w:rsidR="00CF0BC4" w:rsidRDefault="00CF0BC4" w:rsidP="00CF0BC4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1. Wskazana przeze mnie osoba nie jest członkiem mojej rodziny</w:t>
      </w:r>
      <w:r>
        <w:rPr>
          <w:rFonts w:ascii="Segoe UI" w:eastAsia="SimSun" w:hAnsi="Segoe UI" w:cs="Segoe UI"/>
          <w:kern w:val="3"/>
          <w:sz w:val="20"/>
          <w:szCs w:val="20"/>
          <w:vertAlign w:val="superscript"/>
          <w:lang w:eastAsia="zh-CN" w:bidi="hi-IN"/>
        </w:rPr>
        <w:t>1)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, opiekunem prawnym ani osobą faktycznie ze mną zamieszkującą.</w:t>
      </w:r>
      <w:bookmarkStart w:id="12" w:name="page3R_mcid18"/>
      <w:bookmarkEnd w:id="12"/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2. Jestem świadomy/a odpowiedzialności karnej za złożenie fałszywego oświadczenia</w:t>
      </w:r>
      <w:r>
        <w:rPr>
          <w:rFonts w:ascii="Segoe UI" w:eastAsia="SimSun" w:hAnsi="Segoe UI" w:cs="Segoe UI"/>
          <w:kern w:val="3"/>
          <w:sz w:val="20"/>
          <w:szCs w:val="20"/>
          <w:vertAlign w:val="superscript"/>
          <w:lang w:eastAsia="zh-CN" w:bidi="hi-IN"/>
        </w:rPr>
        <w:t>2)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</w:t>
      </w:r>
      <w:bookmarkStart w:id="13" w:name="page3R_mcid21"/>
      <w:bookmarkStart w:id="14" w:name="page3R_mcid20"/>
      <w:bookmarkStart w:id="15" w:name="page3R_mcid19"/>
      <w:bookmarkEnd w:id="13"/>
      <w:bookmarkEnd w:id="14"/>
      <w:bookmarkEnd w:id="15"/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8A1E20" w:rsidRDefault="008A1E20" w:rsidP="00CF0BC4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Koszalin, data ................</w:t>
      </w:r>
      <w:r w:rsidR="008A1E20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.......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....................</w:t>
      </w:r>
      <w:r w:rsidR="00D66897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202</w:t>
      </w:r>
      <w:r w:rsidR="008A1E20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5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r.</w:t>
      </w:r>
      <w:bookmarkStart w:id="16" w:name="page3R_mcid23"/>
      <w:bookmarkStart w:id="17" w:name="page3R_mcid22"/>
      <w:bookmarkEnd w:id="16"/>
      <w:bookmarkEnd w:id="17"/>
    </w:p>
    <w:p w:rsidR="00CF0BC4" w:rsidRDefault="00CF0BC4" w:rsidP="00CF0BC4">
      <w:pPr>
        <w:suppressAutoHyphens/>
        <w:autoSpaceDN w:val="0"/>
        <w:spacing w:after="0" w:line="240" w:lineRule="auto"/>
        <w:jc w:val="right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………………………….........................................................................................</w:t>
      </w:r>
      <w:bookmarkStart w:id="18" w:name="page3R_mcid24"/>
      <w:bookmarkEnd w:id="18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br/>
        <w:t>(czytelny podpis Uczestnika Programu/opiekuna prawnego</w:t>
      </w:r>
      <w:bookmarkStart w:id="19" w:name="page3R_mcid25"/>
      <w:bookmarkEnd w:id="19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)</w:t>
      </w:r>
    </w:p>
    <w:p w:rsidR="008A1E20" w:rsidRDefault="008A1E20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Deklaruję gotowość do świadczenia usług asystenckich wobec wyżej wskazanej osoby</w:t>
      </w:r>
      <w:r w:rsidR="008A1E20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z 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niepełnosprawn</w:t>
      </w:r>
      <w:r w:rsidR="008A1E20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ością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:</w:t>
      </w:r>
    </w:p>
    <w:p w:rsidR="008A1E20" w:rsidRDefault="008A1E20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……………………………………………………………..……………………………………………………….</w:t>
      </w:r>
    </w:p>
    <w:p w:rsidR="00CF0BC4" w:rsidRDefault="00CF0BC4" w:rsidP="00CF0BC4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(data i czytelny podpis asystenta osobistego osoby z niepełnosprawnością)</w:t>
      </w:r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193675</wp:posOffset>
                </wp:positionV>
                <wp:extent cx="2218690" cy="0"/>
                <wp:effectExtent l="0" t="0" r="29210" b="190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0D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.55pt;margin-top:15.25pt;width:17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" strokeweight=".35281mm">
                <v:stroke joinstyle="miter"/>
              </v:shape>
            </w:pict>
          </mc:Fallback>
        </mc:AlternateContent>
      </w:r>
      <w:bookmarkStart w:id="20" w:name="page3R_mcid29"/>
      <w:bookmarkStart w:id="21" w:name="page3R_mcid30"/>
      <w:bookmarkEnd w:id="20"/>
      <w:bookmarkEnd w:id="21"/>
      <w:r>
        <w:rPr>
          <w:rFonts w:ascii="Segoe UI" w:eastAsia="SimSun" w:hAnsi="Segoe UI" w:cs="Segoe UI"/>
          <w:kern w:val="3"/>
          <w:lang w:eastAsia="zh-CN" w:bidi="hi-IN"/>
        </w:rPr>
        <w:br/>
      </w:r>
      <w:r>
        <w:rPr>
          <w:rFonts w:ascii="Segoe UI" w:eastAsia="SimSun" w:hAnsi="Segoe UI" w:cs="Segoe UI"/>
          <w:kern w:val="3"/>
          <w:sz w:val="16"/>
          <w:szCs w:val="16"/>
          <w:vertAlign w:val="superscript"/>
          <w:lang w:eastAsia="zh-CN" w:bidi="hi-IN"/>
        </w:rPr>
        <w:t xml:space="preserve">1) </w:t>
      </w:r>
      <w:r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Na potrzeby realizacji Programu za członków rodziny uznać należy rodziców i dzieci, rodzeństwo, wnuki, dziadków, teściów macochę, ojczyma oraz inne osoby pozostające we wspólnym gospodarstwie domowym  z uczestnikiem Programu.</w:t>
      </w:r>
      <w:bookmarkStart w:id="22" w:name="page3R_mcid31"/>
      <w:bookmarkEnd w:id="22"/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</w:pPr>
      <w:r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br/>
      </w:r>
      <w:bookmarkStart w:id="23" w:name="page3R_mcid32"/>
      <w:bookmarkEnd w:id="23"/>
      <w:r>
        <w:rPr>
          <w:rFonts w:ascii="Segoe UI" w:eastAsia="SimSun" w:hAnsi="Segoe UI" w:cs="Segoe UI"/>
          <w:kern w:val="3"/>
          <w:sz w:val="16"/>
          <w:szCs w:val="16"/>
          <w:vertAlign w:val="superscript"/>
          <w:lang w:eastAsia="zh-CN" w:bidi="hi-IN"/>
        </w:rPr>
        <w:t xml:space="preserve">2) </w:t>
      </w:r>
      <w:r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art. 233 § 1 Kodeksu Karnego – „kto składając zeznania mające służyć za dowód w postępowaniu sądowym lub w innym postępowaniu prowadzonym na podstawie ustawy, zeznaje nieprawdę lub zataja prawdę, podlega karze pozbawienia wolności od 6 miesięcy do lat 8”.</w:t>
      </w:r>
    </w:p>
    <w:p w:rsidR="00CF0BC4" w:rsidRDefault="00CF0BC4" w:rsidP="00CF0BC4">
      <w:pPr>
        <w:spacing w:line="240" w:lineRule="auto"/>
        <w:jc w:val="right"/>
        <w:rPr>
          <w:rFonts w:ascii="Segoe UI" w:hAnsi="Segoe UI" w:cs="Segoe UI"/>
          <w:b/>
        </w:rPr>
      </w:pPr>
    </w:p>
    <w:p w:rsidR="00CF0BC4" w:rsidRDefault="00CF0BC4" w:rsidP="00CF0BC4">
      <w:pPr>
        <w:spacing w:line="240" w:lineRule="auto"/>
        <w:jc w:val="right"/>
        <w:rPr>
          <w:rFonts w:ascii="Segoe UI" w:hAnsi="Segoe UI" w:cs="Segoe UI"/>
          <w:b/>
        </w:rPr>
      </w:pPr>
    </w:p>
    <w:p w:rsidR="0072547E" w:rsidRDefault="0072547E"/>
    <w:sectPr w:rsidR="0072547E" w:rsidSect="00D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0"/>
    <w:rsid w:val="002B4100"/>
    <w:rsid w:val="003C6C1C"/>
    <w:rsid w:val="0072547E"/>
    <w:rsid w:val="008A1E20"/>
    <w:rsid w:val="00912EAC"/>
    <w:rsid w:val="00CF0BC4"/>
    <w:rsid w:val="00D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3F4F"/>
  <w15:chartTrackingRefBased/>
  <w15:docId w15:val="{776DE73C-1753-4BCD-BD28-00F27C7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6</cp:revision>
  <cp:lastPrinted>2024-03-06T10:55:00Z</cp:lastPrinted>
  <dcterms:created xsi:type="dcterms:W3CDTF">2024-03-06T10:24:00Z</dcterms:created>
  <dcterms:modified xsi:type="dcterms:W3CDTF">2024-12-30T13:19:00Z</dcterms:modified>
</cp:coreProperties>
</file>