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6" w:rsidRPr="00950867" w:rsidRDefault="005473D6" w:rsidP="005473D6">
      <w:pPr>
        <w:spacing w:line="200" w:lineRule="atLeast"/>
        <w:jc w:val="right"/>
        <w:rPr>
          <w:rFonts w:ascii="Segoe UI" w:hAnsi="Segoe UI" w:cs="Segoe UI"/>
          <w:sz w:val="18"/>
          <w:szCs w:val="18"/>
        </w:rPr>
      </w:pPr>
      <w:r w:rsidRPr="00950867">
        <w:rPr>
          <w:rFonts w:ascii="Segoe UI" w:hAnsi="Segoe UI" w:cs="Segoe UI"/>
          <w:i/>
          <w:iCs/>
          <w:color w:val="000000"/>
          <w:sz w:val="18"/>
          <w:szCs w:val="18"/>
        </w:rPr>
        <w:t xml:space="preserve">Załącznik nr 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>2</w:t>
      </w:r>
      <w:r w:rsidRPr="00950867">
        <w:rPr>
          <w:rFonts w:ascii="Segoe UI" w:hAnsi="Segoe UI" w:cs="Segoe UI"/>
          <w:i/>
          <w:iCs/>
          <w:color w:val="000000"/>
          <w:sz w:val="18"/>
          <w:szCs w:val="18"/>
        </w:rPr>
        <w:t xml:space="preserve"> do Regulaminu  Konkursu „Firma na Start 20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>21</w:t>
      </w:r>
      <w:r w:rsidRPr="00950867">
        <w:rPr>
          <w:rFonts w:ascii="Segoe UI" w:hAnsi="Segoe UI" w:cs="Segoe UI"/>
          <w:i/>
          <w:iCs/>
          <w:color w:val="000000"/>
          <w:sz w:val="18"/>
          <w:szCs w:val="18"/>
        </w:rPr>
        <w:t>”</w:t>
      </w: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5473D6" w:rsidRPr="00950867" w:rsidRDefault="005473D6" w:rsidP="005473D6">
      <w:pPr>
        <w:rPr>
          <w:rFonts w:ascii="Segoe UI" w:hAnsi="Segoe UI" w:cs="Segoe UI"/>
          <w:sz w:val="18"/>
          <w:szCs w:val="18"/>
        </w:rPr>
      </w:pPr>
    </w:p>
    <w:p w:rsidR="005473D6" w:rsidRPr="00950867" w:rsidRDefault="005473D6" w:rsidP="005473D6">
      <w:pPr>
        <w:rPr>
          <w:rFonts w:ascii="Segoe UI" w:hAnsi="Segoe UI" w:cs="Segoe UI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 xml:space="preserve">OŚWIADCZENIE OPIEKUNA PRAWNEGO </w:t>
      </w:r>
    </w:p>
    <w:p w:rsidR="005473D6" w:rsidRPr="00950867" w:rsidRDefault="005473D6" w:rsidP="005473D6">
      <w:pPr>
        <w:spacing w:line="200" w:lineRule="atLeast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UCZESTNIKA KONKURSU</w:t>
      </w:r>
    </w:p>
    <w:p w:rsidR="005473D6" w:rsidRPr="00950867" w:rsidRDefault="005473D6" w:rsidP="005473D6">
      <w:pPr>
        <w:spacing w:line="200" w:lineRule="atLeast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hAnsi="Segoe UI" w:cs="Segoe UI"/>
          <w:b/>
          <w:i/>
          <w:color w:val="000000"/>
          <w:sz w:val="18"/>
          <w:szCs w:val="18"/>
        </w:rPr>
        <w:t>„Firma na Start 20</w:t>
      </w:r>
      <w:r>
        <w:rPr>
          <w:rFonts w:ascii="Segoe UI" w:hAnsi="Segoe UI" w:cs="Segoe UI"/>
          <w:b/>
          <w:i/>
          <w:color w:val="000000"/>
          <w:sz w:val="18"/>
          <w:szCs w:val="18"/>
        </w:rPr>
        <w:t>21</w:t>
      </w:r>
      <w:r w:rsidRPr="00950867">
        <w:rPr>
          <w:rFonts w:ascii="Segoe UI" w:hAnsi="Segoe UI" w:cs="Segoe UI"/>
          <w:b/>
          <w:i/>
          <w:color w:val="000000"/>
          <w:sz w:val="18"/>
          <w:szCs w:val="18"/>
        </w:rPr>
        <w:t>”</w:t>
      </w:r>
    </w:p>
    <w:p w:rsidR="005473D6" w:rsidRPr="00950867" w:rsidRDefault="005473D6" w:rsidP="005473D6">
      <w:pPr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Ja, niżej podpisany/a,</w:t>
      </w: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______________________________________________</w:t>
      </w: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(imię nazwisko opiekuna prawnego uczestnika Konkursu)</w:t>
      </w: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_____________________________________</w:t>
      </w:r>
    </w:p>
    <w:p w:rsidR="005473D6" w:rsidRPr="00950867" w:rsidRDefault="005473D6" w:rsidP="005473D6">
      <w:pPr>
        <w:spacing w:line="200" w:lineRule="atLeast"/>
        <w:jc w:val="both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(dane kontaktowe: adres, nr telefonu)</w:t>
      </w:r>
    </w:p>
    <w:p w:rsidR="005473D6" w:rsidRPr="00950867" w:rsidRDefault="005473D6" w:rsidP="005473D6">
      <w:pPr>
        <w:spacing w:line="200" w:lineRule="atLeast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both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niniejszym oświadczam, że jestem opiekunem prawnym syna/córki/wychowanka/ wychowanki</w:t>
      </w: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______________________________________</w:t>
      </w:r>
    </w:p>
    <w:p w:rsidR="005473D6" w:rsidRPr="00950867" w:rsidRDefault="005473D6" w:rsidP="005473D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(imię i nazwisko osoby niepełnoletniej będącej pod opieką)</w:t>
      </w: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jc w:val="both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i wyrażam zgodę na jej/jego uczestnictwo w Konkursie „Firma na Start 20</w:t>
      </w:r>
      <w:r>
        <w:rPr>
          <w:rFonts w:ascii="Segoe UI" w:eastAsia="Times New Roman" w:hAnsi="Segoe UI" w:cs="Segoe UI"/>
          <w:b/>
          <w:color w:val="000000"/>
          <w:sz w:val="18"/>
          <w:szCs w:val="18"/>
        </w:rPr>
        <w:t>21</w:t>
      </w: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” organizowanym przez Urząd Miejski</w:t>
      </w: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br/>
        <w:t xml:space="preserve">w Koszalinie </w:t>
      </w:r>
    </w:p>
    <w:p w:rsidR="005473D6" w:rsidRPr="00950867" w:rsidRDefault="005473D6" w:rsidP="005473D6">
      <w:pPr>
        <w:spacing w:line="200" w:lineRule="atLeast"/>
        <w:jc w:val="both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5473D6" w:rsidRPr="00D85C65" w:rsidRDefault="005473D6" w:rsidP="005473D6">
      <w:pPr>
        <w:widowControl/>
        <w:suppressAutoHyphens w:val="0"/>
        <w:autoSpaceDE w:val="0"/>
        <w:autoSpaceDN w:val="0"/>
        <w:adjustRightInd w:val="0"/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</w:pPr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>Jednocześnie oświadczam, że zapoznałem/</w:t>
      </w:r>
      <w:proofErr w:type="spellStart"/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>am</w:t>
      </w:r>
      <w:proofErr w:type="spellEnd"/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 xml:space="preserve"> się z treścią regulaminu dotyczącego niniejszego Konkursu, do którego niniejsze oświadczenie stanowi załącznik oraz iż akceptuję</w:t>
      </w:r>
      <w:r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 xml:space="preserve"> </w:t>
      </w:r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>wszystkie jego postanowienia.</w:t>
      </w: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ind w:left="3540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ab/>
      </w: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ab/>
        <w:t xml:space="preserve">         _____________________________________</w:t>
      </w:r>
    </w:p>
    <w:p w:rsidR="005473D6" w:rsidRPr="00950867" w:rsidRDefault="005473D6" w:rsidP="005473D6">
      <w:pPr>
        <w:spacing w:line="200" w:lineRule="atLeast"/>
        <w:ind w:left="2832" w:firstLine="708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(Miejscowość, data i podpis opiekuna prawnego uczestnika Konkursu)</w:t>
      </w:r>
    </w:p>
    <w:p w:rsidR="005473D6" w:rsidRPr="00950867" w:rsidRDefault="005473D6" w:rsidP="005473D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473D6" w:rsidRPr="00950867" w:rsidRDefault="005473D6" w:rsidP="005473D6">
      <w:pPr>
        <w:spacing w:line="200" w:lineRule="atLeast"/>
        <w:ind w:left="4254" w:firstLine="709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 xml:space="preserve">       </w:t>
      </w: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473D6" w:rsidRPr="000D7CC5" w:rsidRDefault="005473D6" w:rsidP="005473D6">
      <w:pPr>
        <w:jc w:val="center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0D7CC5">
        <w:rPr>
          <w:rFonts w:ascii="Segoe UI" w:hAnsi="Segoe UI" w:cs="Segoe UI"/>
          <w:b/>
          <w:sz w:val="18"/>
          <w:szCs w:val="18"/>
        </w:rPr>
        <w:lastRenderedPageBreak/>
        <w:t xml:space="preserve">Klauzula informacyjna </w:t>
      </w:r>
    </w:p>
    <w:p w:rsidR="005473D6" w:rsidRPr="000D7CC5" w:rsidRDefault="005473D6" w:rsidP="005473D6">
      <w:pPr>
        <w:rPr>
          <w:rFonts w:ascii="Segoe UI" w:hAnsi="Segoe UI" w:cs="Segoe UI"/>
          <w:sz w:val="18"/>
          <w:szCs w:val="18"/>
        </w:rPr>
      </w:pPr>
    </w:p>
    <w:p w:rsidR="005473D6" w:rsidRPr="000D7CC5" w:rsidRDefault="005473D6" w:rsidP="005473D6">
      <w:pPr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W związku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5473D6" w:rsidRPr="000D7CC5" w:rsidRDefault="005473D6" w:rsidP="005473D6">
      <w:pPr>
        <w:tabs>
          <w:tab w:val="left" w:pos="397"/>
        </w:tabs>
        <w:jc w:val="both"/>
        <w:rPr>
          <w:rFonts w:ascii="Segoe UI" w:hAnsi="Segoe UI" w:cs="Segoe UI"/>
          <w:sz w:val="18"/>
          <w:szCs w:val="18"/>
        </w:rPr>
      </w:pPr>
    </w:p>
    <w:p w:rsidR="005473D6" w:rsidRPr="000D7CC5" w:rsidRDefault="005473D6" w:rsidP="005473D6">
      <w:pPr>
        <w:pStyle w:val="Akapitzlist"/>
        <w:widowControl/>
        <w:numPr>
          <w:ilvl w:val="0"/>
          <w:numId w:val="1"/>
        </w:numPr>
        <w:suppressAutoHyphens w:val="0"/>
        <w:spacing w:line="259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 xml:space="preserve">Administratorem Pani/Pana danych osobowych jest Miasto Koszalin reprezentowane przez Prezydenta Miasta Koszalina - Urząd Miejski w Koszalinie, ul. Rynek Staromiejski 6-7, e-mail: </w:t>
      </w:r>
      <w:hyperlink r:id="rId5" w:history="1">
        <w:r w:rsidRPr="000D7CC5">
          <w:rPr>
            <w:rStyle w:val="Hipercze"/>
            <w:rFonts w:ascii="Segoe UI" w:hAnsi="Segoe UI" w:cs="Segoe UI"/>
            <w:sz w:val="18"/>
            <w:szCs w:val="18"/>
          </w:rPr>
          <w:t>um@um.koszalin.pl</w:t>
        </w:r>
      </w:hyperlink>
      <w:r w:rsidRPr="000D7CC5">
        <w:rPr>
          <w:rFonts w:ascii="Segoe UI" w:hAnsi="Segoe UI" w:cs="Segoe UI"/>
          <w:sz w:val="18"/>
          <w:szCs w:val="18"/>
        </w:rPr>
        <w:t>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1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 xml:space="preserve">W Urzędzie Miejskim w Koszalinie został wyznaczony Inspektor Ochrony Danych: Mariusz Krasicki, Urząd Miejski w Koszalinie, ul. Rynek Staromiejski 6-7, e-mail: </w:t>
      </w:r>
      <w:hyperlink r:id="rId6" w:history="1">
        <w:r w:rsidRPr="000D7CC5">
          <w:rPr>
            <w:rStyle w:val="Hipercze"/>
            <w:rFonts w:ascii="Segoe UI" w:hAnsi="Segoe UI" w:cs="Segoe UI"/>
            <w:sz w:val="18"/>
            <w:szCs w:val="18"/>
          </w:rPr>
          <w:t>iod@um.koszalin.pl</w:t>
        </w:r>
      </w:hyperlink>
      <w:r w:rsidRPr="000D7CC5">
        <w:rPr>
          <w:rFonts w:ascii="Segoe UI" w:hAnsi="Segoe UI" w:cs="Segoe UI"/>
          <w:sz w:val="18"/>
          <w:szCs w:val="18"/>
        </w:rPr>
        <w:t>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1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Dane osobowe Uczestników Konkursu przetwarzane są wyłącznie przez Organizatora, na co Uczestnicy wyrażają zgodę przy rejestracji, o której mowa w § 4 ust. 2 pkt 2., w celach: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na potrzeby uczestnictwa w Konkursie oraz promocji Konkursu i Organizatora (art. 6 ust 1 lit. a RODO),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ewentualnego ustalenia, dochodzenia lub obrony przed roszczeniami – podstawą prawną przetwarzania jest uzasadniony interes Organizatora (art. 6 ust. 1 lit. f RODO), polegający na ochronie jego praw.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Podanie przez Uczestnika Konkursu danych osobowych jest dobrowolne, ale niezbędne do wzięcia udziału w Konkursie.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Podane przez Uczestnika Konkursu dane osobowe nie będą udostępniane innym odbiorcom.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Podane przez Uczestnika Konkursu dane osobowe nie będą przekazywane do państwa trzeciego.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Uczestnik Konkursu posiada prawo dostępu do treści swoich danych oraz prawo ich sprostowania, usunięcia, ograniczenia przetwarzania, prawo do przenoszenia danych oraz prawo wniesienia sprzeciwu.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Uczestnik Konkursu posiada prawo do cofnięcia zgody na przetwarzanie danych osobowych w dowolnym momencie bez wpływu na zgodność z prawem przetwarzania, którego dokonano na podstawie zgody przed jej cofnięciem, cofnięcie zgody na przetwarzanie danych osobowych jest jednoznaczne z wycofaniem się z Konkursu.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Uczestnik Konkursu posiada prawo wniesienia skargi do organu nadzorczego, gdy uzna, iż przetwarzanie jego danych osobowych narusza przepisy RODO.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Dane osobowe Uczestnika Konkursu będą przetwarzane do czasu odwołania przez niego zgody na przetwarzanie danych osobowych, jednak nie dłużej niż wynika to z przepisów powszechnie obowiązującego prawa w zakresie archiwizacji oraz instrukcji kancelaryjnej obowiązującej u Administratora.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Dane osobowe Uczestnika Konkursu nie będą przetwarzane w sposób zautomatyzowany.</w:t>
      </w:r>
    </w:p>
    <w:p w:rsidR="005473D6" w:rsidRPr="000D7CC5" w:rsidRDefault="005473D6" w:rsidP="005473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 xml:space="preserve">Organizator zastrzega sobie prawo do możliwości przesyłania do Uczestników wiadomości dotyczących Konkursu, po zakończeniu bieżącej edycji, a Uczestnik wyraża na to zgodę przy rejestracji, o której mowa w §4 ust. 3. </w:t>
      </w:r>
    </w:p>
    <w:p w:rsidR="005473D6" w:rsidRPr="000D7CC5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473D6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</w:p>
    <w:p w:rsidR="005473D6" w:rsidRDefault="005473D6" w:rsidP="005473D6">
      <w:pPr>
        <w:jc w:val="center"/>
        <w:rPr>
          <w:rFonts w:ascii="Segoe UI" w:hAnsi="Segoe UI" w:cs="Segoe UI"/>
          <w:sz w:val="18"/>
          <w:szCs w:val="18"/>
        </w:rPr>
      </w:pPr>
    </w:p>
    <w:p w:rsidR="005473D6" w:rsidRPr="000D7CC5" w:rsidRDefault="005473D6" w:rsidP="005473D6">
      <w:pPr>
        <w:ind w:firstLine="426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 xml:space="preserve">…………………………..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</w:t>
      </w:r>
      <w:r w:rsidRPr="000D7CC5"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0D7CC5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:rsidR="005473D6" w:rsidRPr="000D7CC5" w:rsidRDefault="005473D6" w:rsidP="005473D6">
      <w:pPr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r>
        <w:rPr>
          <w:rFonts w:ascii="Segoe UI" w:hAnsi="Segoe UI" w:cs="Segoe UI"/>
          <w:i/>
          <w:sz w:val="18"/>
          <w:szCs w:val="18"/>
        </w:rPr>
        <w:t>Miejscowość,</w:t>
      </w:r>
      <w:r w:rsidRPr="000D7CC5">
        <w:rPr>
          <w:rFonts w:ascii="Segoe UI" w:hAnsi="Segoe UI" w:cs="Segoe UI"/>
          <w:i/>
          <w:sz w:val="18"/>
          <w:szCs w:val="18"/>
        </w:rPr>
        <w:t xml:space="preserve"> data                                                                     </w:t>
      </w:r>
      <w:r>
        <w:rPr>
          <w:rFonts w:ascii="Segoe UI" w:hAnsi="Segoe UI" w:cs="Segoe UI"/>
          <w:i/>
          <w:sz w:val="18"/>
          <w:szCs w:val="18"/>
        </w:rPr>
        <w:t xml:space="preserve">   </w:t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  <w:t xml:space="preserve"> Czytelny podpis </w:t>
      </w:r>
    </w:p>
    <w:p w:rsidR="005473D6" w:rsidRPr="00950867" w:rsidRDefault="005473D6" w:rsidP="005473D6">
      <w:pPr>
        <w:tabs>
          <w:tab w:val="left" w:pos="426"/>
        </w:tabs>
        <w:ind w:left="426" w:hanging="360"/>
        <w:rPr>
          <w:rFonts w:ascii="Segoe UI" w:hAnsi="Segoe UI" w:cs="Segoe UI"/>
          <w:i/>
          <w:iCs/>
          <w:sz w:val="18"/>
          <w:szCs w:val="18"/>
          <w:u w:val="single"/>
        </w:rPr>
      </w:pPr>
    </w:p>
    <w:p w:rsidR="00AF6742" w:rsidRDefault="00AF6742"/>
    <w:sectPr w:rsidR="00AF6742" w:rsidSect="00A97B15">
      <w:footerReference w:type="default" r:id="rId7"/>
      <w:pgSz w:w="11906" w:h="16838"/>
      <w:pgMar w:top="993" w:right="1129" w:bottom="1702" w:left="1134" w:header="0" w:footer="1134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0F" w:rsidRPr="00FE4E56" w:rsidRDefault="005473D6" w:rsidP="00FE4E56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22"/>
    <w:multiLevelType w:val="hybridMultilevel"/>
    <w:tmpl w:val="6DE2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A6C"/>
    <w:multiLevelType w:val="hybridMultilevel"/>
    <w:tmpl w:val="5D08857C"/>
    <w:lvl w:ilvl="0" w:tplc="C36E01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C02"/>
    <w:multiLevelType w:val="hybridMultilevel"/>
    <w:tmpl w:val="8626D20A"/>
    <w:lvl w:ilvl="0" w:tplc="4CD84EAA">
      <w:start w:val="1"/>
      <w:numFmt w:val="decimal"/>
      <w:lvlText w:val="%1)"/>
      <w:lvlJc w:val="left"/>
      <w:pPr>
        <w:ind w:left="765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0"/>
    <w:rsid w:val="005473D6"/>
    <w:rsid w:val="008C3F20"/>
    <w:rsid w:val="00A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07D6"/>
  <w15:chartTrackingRefBased/>
  <w15:docId w15:val="{DEEAF491-9560-4B8C-8BCA-ABEAB88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3D6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3D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rsid w:val="005473D6"/>
  </w:style>
  <w:style w:type="character" w:customStyle="1" w:styleId="StopkaZnak">
    <w:name w:val="Stopka Znak"/>
    <w:basedOn w:val="Domylnaczcionkaakapitu"/>
    <w:link w:val="Stopka"/>
    <w:rsid w:val="005473D6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4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oszalin.pl" TargetMode="External"/><Relationship Id="rId5" Type="http://schemas.openxmlformats.org/officeDocument/2006/relationships/hyperlink" Target="mailto:um@um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2</cp:revision>
  <dcterms:created xsi:type="dcterms:W3CDTF">2021-09-15T10:45:00Z</dcterms:created>
  <dcterms:modified xsi:type="dcterms:W3CDTF">2021-09-15T10:46:00Z</dcterms:modified>
</cp:coreProperties>
</file>